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5331F" w14:textId="36F54DD6" w:rsidR="007840FB" w:rsidRDefault="007840FB">
      <w:r>
        <w:rPr>
          <w:rFonts w:hint="eastAsia"/>
        </w:rPr>
        <w:t>いつでも！どこでも！Welcome！！～盲導犬ユーザーの受け入れについて～</w:t>
      </w:r>
    </w:p>
    <w:p w14:paraId="7AAEFAD7" w14:textId="310DC684" w:rsidR="007840FB" w:rsidRDefault="007840FB">
      <w:r>
        <w:rPr>
          <w:rFonts w:hint="eastAsia"/>
        </w:rPr>
        <w:t>【写真】イエローの盲導犬と歩く</w:t>
      </w:r>
      <w:r w:rsidR="000B3B39">
        <w:rPr>
          <w:rFonts w:hint="eastAsia"/>
        </w:rPr>
        <w:t>盲導犬ユーザー</w:t>
      </w:r>
    </w:p>
    <w:p w14:paraId="7E5F6B87" w14:textId="77777777" w:rsidR="007840FB" w:rsidRDefault="007840FB"/>
    <w:p w14:paraId="65C90990" w14:textId="07622C15" w:rsidR="007840FB" w:rsidRDefault="007840FB">
      <w:r>
        <w:rPr>
          <w:rFonts w:hint="eastAsia"/>
        </w:rPr>
        <w:t>盲導犬について</w:t>
      </w:r>
    </w:p>
    <w:p w14:paraId="675C5EAA" w14:textId="6ED749C5" w:rsidR="007840FB" w:rsidRDefault="007840FB">
      <w:r>
        <w:rPr>
          <w:rFonts w:hint="eastAsia"/>
        </w:rPr>
        <w:t>盲導犬は、目の見えない、見えにくい人が安全に歩けるようにサポートをする犬で、「身体障害者補助犬法」に基づき訓練、認定された“身体障害者補助犬”の一種です。公共施設や交通機関、飲食店、スーパー、ホテル、病院など様々な施設で同伴することが認められています。</w:t>
      </w:r>
    </w:p>
    <w:p w14:paraId="34FDBF48" w14:textId="77777777" w:rsidR="007840FB" w:rsidRDefault="007840FB"/>
    <w:p w14:paraId="6FC336A9" w14:textId="7BB7DB10" w:rsidR="007840FB" w:rsidRDefault="007840FB">
      <w:r>
        <w:rPr>
          <w:rFonts w:hint="eastAsia"/>
        </w:rPr>
        <w:t>●盲導犬の特徴</w:t>
      </w:r>
    </w:p>
    <w:p w14:paraId="50C1D51F" w14:textId="492BADE6" w:rsidR="007840FB" w:rsidRDefault="007840FB">
      <w:r>
        <w:rPr>
          <w:rFonts w:hint="eastAsia"/>
        </w:rPr>
        <w:t>【写真】ハーネスを付けたイエローの盲導犬</w:t>
      </w:r>
    </w:p>
    <w:p w14:paraId="78405489" w14:textId="4942594C" w:rsidR="007840FB" w:rsidRDefault="007840FB">
      <w:r>
        <w:rPr>
          <w:rFonts w:hint="eastAsia"/>
        </w:rPr>
        <w:t>“ハーネス”という胴輪を身に着けており、外から見てわかる場所に“盲導犬”と表示がされています。</w:t>
      </w:r>
    </w:p>
    <w:p w14:paraId="06742FD3" w14:textId="31CC49ED" w:rsidR="007840FB" w:rsidRDefault="007840FB">
      <w:r>
        <w:rPr>
          <w:rFonts w:hint="eastAsia"/>
        </w:rPr>
        <w:t>【写真】イエローの盲導犬と横断歩道を渡る</w:t>
      </w:r>
      <w:r w:rsidR="000B3B39">
        <w:rPr>
          <w:rFonts w:hint="eastAsia"/>
        </w:rPr>
        <w:t>盲導犬ユーザー</w:t>
      </w:r>
    </w:p>
    <w:p w14:paraId="39D02823" w14:textId="31FB7F20" w:rsidR="007840FB" w:rsidRDefault="007840FB">
      <w:r>
        <w:rPr>
          <w:rFonts w:hint="eastAsia"/>
        </w:rPr>
        <w:t>基本的には、ユーザーの左側を歩きます。※日本盲導犬協会の場合</w:t>
      </w:r>
    </w:p>
    <w:p w14:paraId="38E3AA10" w14:textId="77777777" w:rsidR="007840FB" w:rsidRDefault="007840FB"/>
    <w:p w14:paraId="45B15358" w14:textId="28799B52" w:rsidR="007840FB" w:rsidRDefault="007840FB">
      <w:r>
        <w:rPr>
          <w:rFonts w:hint="eastAsia"/>
        </w:rPr>
        <w:t>●盲導犬の主な役割</w:t>
      </w:r>
    </w:p>
    <w:p w14:paraId="5E8E2842" w14:textId="0D014F0B" w:rsidR="007840FB" w:rsidRDefault="007840FB">
      <w:r>
        <w:rPr>
          <w:rFonts w:hint="eastAsia"/>
        </w:rPr>
        <w:t>見えない、見えにくい状態で安全に歩くために必要な“曲がり角、段差、障害物”の情報を盲導犬ユーザーへ教えます。</w:t>
      </w:r>
    </w:p>
    <w:p w14:paraId="6A73E703" w14:textId="3628C756" w:rsidR="007840FB" w:rsidRDefault="007840FB">
      <w:r>
        <w:rPr>
          <w:rFonts w:hint="eastAsia"/>
        </w:rPr>
        <w:t>角で止まる</w:t>
      </w:r>
    </w:p>
    <w:p w14:paraId="3229C9FF" w14:textId="038FE347" w:rsidR="007840FB" w:rsidRDefault="007840FB">
      <w:r>
        <w:rPr>
          <w:rFonts w:hint="eastAsia"/>
        </w:rPr>
        <w:t>【写真】曲がり角で止まる盲導犬</w:t>
      </w:r>
    </w:p>
    <w:p w14:paraId="4C96240A" w14:textId="56E19CF4" w:rsidR="007840FB" w:rsidRDefault="007840FB">
      <w:r>
        <w:rPr>
          <w:rFonts w:hint="eastAsia"/>
        </w:rPr>
        <w:t>段差で止まる</w:t>
      </w:r>
    </w:p>
    <w:p w14:paraId="0650C646" w14:textId="521EF897" w:rsidR="007840FB" w:rsidRDefault="007840FB">
      <w:r>
        <w:rPr>
          <w:rFonts w:hint="eastAsia"/>
        </w:rPr>
        <w:t>【写真】下り階段</w:t>
      </w:r>
      <w:r w:rsidR="0097410B">
        <w:rPr>
          <w:rFonts w:hint="eastAsia"/>
        </w:rPr>
        <w:t>の段差の手前で止まる盲導犬</w:t>
      </w:r>
    </w:p>
    <w:p w14:paraId="1B3C0094" w14:textId="4917D248" w:rsidR="0097410B" w:rsidRDefault="0097410B">
      <w:r>
        <w:rPr>
          <w:rFonts w:hint="eastAsia"/>
        </w:rPr>
        <w:t>障害物を避ける</w:t>
      </w:r>
    </w:p>
    <w:p w14:paraId="1C74246A" w14:textId="7BA16B27" w:rsidR="0097410B" w:rsidRDefault="0097410B">
      <w:r>
        <w:rPr>
          <w:rFonts w:hint="eastAsia"/>
        </w:rPr>
        <w:t>【写真】止まっている自転車を避ける盲導犬</w:t>
      </w:r>
    </w:p>
    <w:p w14:paraId="4D8382EB" w14:textId="3E180BF2" w:rsidR="0097410B" w:rsidRDefault="0097410B">
      <w:r>
        <w:rPr>
          <w:rFonts w:hint="eastAsia"/>
        </w:rPr>
        <w:t>目的地までの道順はユーザーが覚えて歩いているため、初めての場所や歩き慣れていない場所では周りの方のサポートが必要な場合があります。</w:t>
      </w:r>
    </w:p>
    <w:p w14:paraId="7C464A2B" w14:textId="77777777" w:rsidR="0097410B" w:rsidRDefault="0097410B"/>
    <w:p w14:paraId="039DA2EA" w14:textId="44040A99" w:rsidR="0097410B" w:rsidRDefault="0097410B">
      <w:r>
        <w:rPr>
          <w:rFonts w:hint="eastAsia"/>
        </w:rPr>
        <w:t>見えない？見えにくい？視覚障害とは</w:t>
      </w:r>
    </w:p>
    <w:p w14:paraId="1F4E04BF" w14:textId="7427F530" w:rsidR="0097410B" w:rsidRDefault="0097410B">
      <w:r>
        <w:rPr>
          <w:rFonts w:hint="eastAsia"/>
        </w:rPr>
        <w:t>「視覚障害＝全く見えない」ではありません。様々な見えにくさがあり、困ることやサポートしてほしいことも人により異なります。</w:t>
      </w:r>
    </w:p>
    <w:p w14:paraId="7778529D" w14:textId="77777777" w:rsidR="0097410B" w:rsidRDefault="0097410B"/>
    <w:p w14:paraId="6C60ED96" w14:textId="31F3E75F" w:rsidR="0097410B" w:rsidRDefault="0097410B">
      <w:r>
        <w:rPr>
          <w:rFonts w:hint="eastAsia"/>
        </w:rPr>
        <w:t>視力低下</w:t>
      </w:r>
    </w:p>
    <w:p w14:paraId="1B635554" w14:textId="0EBB6C2D" w:rsidR="0097410B" w:rsidRDefault="0097410B">
      <w:r>
        <w:rPr>
          <w:rFonts w:hint="eastAsia"/>
        </w:rPr>
        <w:t>【写真】左右に木々の植えられた緑道の小道。ぼかし加工が加えられている。</w:t>
      </w:r>
    </w:p>
    <w:p w14:paraId="565C7B0A" w14:textId="5B23CA10" w:rsidR="0097410B" w:rsidRDefault="0097410B">
      <w:r>
        <w:rPr>
          <w:rFonts w:hint="eastAsia"/>
        </w:rPr>
        <w:t>中心暗点</w:t>
      </w:r>
    </w:p>
    <w:p w14:paraId="676A3120" w14:textId="18AC09E3" w:rsidR="0097410B" w:rsidRDefault="0097410B">
      <w:r>
        <w:rPr>
          <w:rFonts w:hint="eastAsia"/>
        </w:rPr>
        <w:t>【写真】</w:t>
      </w:r>
      <w:r w:rsidRPr="0097410B">
        <w:rPr>
          <w:rFonts w:hint="eastAsia"/>
        </w:rPr>
        <w:t>左右に木々の植えられた緑道の小道。</w:t>
      </w:r>
      <w:r>
        <w:rPr>
          <w:rFonts w:hint="eastAsia"/>
        </w:rPr>
        <w:t>中心が黒く塗りつぶされている。</w:t>
      </w:r>
    </w:p>
    <w:p w14:paraId="1E232446" w14:textId="79E7B386" w:rsidR="0097410B" w:rsidRDefault="0097410B">
      <w:r>
        <w:rPr>
          <w:rFonts w:hint="eastAsia"/>
        </w:rPr>
        <w:lastRenderedPageBreak/>
        <w:t>視野狭窄</w:t>
      </w:r>
    </w:p>
    <w:p w14:paraId="2F40E140" w14:textId="3EBC5DD3" w:rsidR="0097410B" w:rsidRDefault="0097410B">
      <w:r>
        <w:rPr>
          <w:rFonts w:hint="eastAsia"/>
        </w:rPr>
        <w:t>【写真】</w:t>
      </w:r>
      <w:r w:rsidRPr="0097410B">
        <w:rPr>
          <w:rFonts w:hint="eastAsia"/>
        </w:rPr>
        <w:t>左右に木々の植えられた緑道の小道。</w:t>
      </w:r>
      <w:r>
        <w:rPr>
          <w:rFonts w:hint="eastAsia"/>
        </w:rPr>
        <w:t>右上以外が黒く塗りつぶされている。</w:t>
      </w:r>
    </w:p>
    <w:p w14:paraId="073E8ADC" w14:textId="010EEAE3" w:rsidR="0097410B" w:rsidRDefault="0097410B">
      <w:r>
        <w:rPr>
          <w:rFonts w:hint="eastAsia"/>
        </w:rPr>
        <w:t>透光体混濁</w:t>
      </w:r>
    </w:p>
    <w:p w14:paraId="54B4A7CA" w14:textId="089D7CF6" w:rsidR="0097410B" w:rsidRDefault="0097410B">
      <w:r w:rsidRPr="0097410B">
        <w:rPr>
          <w:rFonts w:hint="eastAsia"/>
        </w:rPr>
        <w:t>【写真】左右に木々の植えられた緑道の小道。</w:t>
      </w:r>
      <w:r>
        <w:rPr>
          <w:rFonts w:hint="eastAsia"/>
        </w:rPr>
        <w:t>薄白く濁っている。</w:t>
      </w:r>
    </w:p>
    <w:p w14:paraId="63ACBD0B" w14:textId="77777777" w:rsidR="0097410B" w:rsidRDefault="0097410B"/>
    <w:p w14:paraId="67B5DA66" w14:textId="63D8A63D" w:rsidR="0097410B" w:rsidRDefault="0097410B">
      <w:r>
        <w:rPr>
          <w:rFonts w:hint="eastAsia"/>
        </w:rPr>
        <w:t>●まずできるサポートは？</w:t>
      </w:r>
    </w:p>
    <w:p w14:paraId="6A7FC9FA" w14:textId="02AA2EFC" w:rsidR="0097410B" w:rsidRDefault="0097410B">
      <w:r>
        <w:rPr>
          <w:rFonts w:hint="eastAsia"/>
        </w:rPr>
        <w:t>「盲導犬ユーザーさん（盲導犬をお連れの方）、何かお手伝いしましょうか？</w:t>
      </w:r>
      <w:r w:rsidR="00A4202C">
        <w:rPr>
          <w:rFonts w:hint="eastAsia"/>
        </w:rPr>
        <w:t>」</w:t>
      </w:r>
    </w:p>
    <w:p w14:paraId="4DA7DAB6" w14:textId="554F6077" w:rsidR="0097410B" w:rsidRDefault="0097410B">
      <w:r>
        <w:rPr>
          <w:rFonts w:hint="eastAsia"/>
        </w:rPr>
        <w:t>困っている様子を見かけたら、みなさんから“声かけ”をお願いします。</w:t>
      </w:r>
    </w:p>
    <w:p w14:paraId="3C0A8D0D" w14:textId="77777777" w:rsidR="0097410B" w:rsidRDefault="0097410B"/>
    <w:p w14:paraId="42FE390E" w14:textId="233DAB4C" w:rsidR="0097410B" w:rsidRDefault="0097410B">
      <w:r>
        <w:rPr>
          <w:rFonts w:hint="eastAsia"/>
        </w:rPr>
        <w:t>●誘導をお願いされた場合には？</w:t>
      </w:r>
    </w:p>
    <w:p w14:paraId="4DB0FDFE" w14:textId="53FBF910" w:rsidR="0097410B" w:rsidRDefault="0097410B">
      <w:r>
        <w:rPr>
          <w:rFonts w:hint="eastAsia"/>
        </w:rPr>
        <w:t>肩やひじにつかまってもらうなど、安心と感じる誘導方法は人により異なります。</w:t>
      </w:r>
    </w:p>
    <w:p w14:paraId="756CB188" w14:textId="08B56A10" w:rsidR="0097410B" w:rsidRDefault="0097410B">
      <w:r>
        <w:rPr>
          <w:rFonts w:hint="eastAsia"/>
        </w:rPr>
        <w:t>「どのように誘導したらいいですか？」と聞いてみましょう。</w:t>
      </w:r>
    </w:p>
    <w:p w14:paraId="0BA2990A" w14:textId="6598746A" w:rsidR="0097410B" w:rsidRDefault="0097410B">
      <w:r>
        <w:rPr>
          <w:rFonts w:hint="eastAsia"/>
        </w:rPr>
        <w:t>【イラスト】</w:t>
      </w:r>
      <w:r w:rsidR="00A4202C">
        <w:rPr>
          <w:rFonts w:hint="eastAsia"/>
        </w:rPr>
        <w:t>交差点で盲導犬ユーザーへ声をかける通行人。</w:t>
      </w:r>
      <w:r w:rsidR="00A91143">
        <w:rPr>
          <w:rFonts w:hint="eastAsia"/>
        </w:rPr>
        <w:t>吹き出し</w:t>
      </w:r>
      <w:r w:rsidR="00A4202C">
        <w:rPr>
          <w:rFonts w:hint="eastAsia"/>
        </w:rPr>
        <w:t>：盲導犬ユーザーさん、お手伝いしましょうか？</w:t>
      </w:r>
    </w:p>
    <w:p w14:paraId="3BDB0F67" w14:textId="77777777" w:rsidR="00A4202C" w:rsidRDefault="00A4202C"/>
    <w:p w14:paraId="0FA15489" w14:textId="61FAA0B6" w:rsidR="00A4202C" w:rsidRDefault="00A4202C">
      <w:r>
        <w:rPr>
          <w:rFonts w:hint="eastAsia"/>
        </w:rPr>
        <w:t>飲食店で食事するとき</w:t>
      </w:r>
    </w:p>
    <w:p w14:paraId="48A46DDC" w14:textId="02B81E0D" w:rsidR="00A4202C" w:rsidRDefault="00A4202C">
      <w:r>
        <w:rPr>
          <w:rFonts w:hint="eastAsia"/>
        </w:rPr>
        <w:t>●盲導犬の待機場所は…</w:t>
      </w:r>
    </w:p>
    <w:p w14:paraId="104D005C" w14:textId="1AFA5BBF" w:rsidR="00A4202C" w:rsidRDefault="00A4202C">
      <w:r>
        <w:rPr>
          <w:rFonts w:hint="eastAsia"/>
        </w:rPr>
        <w:t>テーブルの下やイスの横などで静かに待機します。</w:t>
      </w:r>
    </w:p>
    <w:p w14:paraId="0675F1EF" w14:textId="1B0AF6FE" w:rsidR="00A4202C" w:rsidRDefault="00A4202C">
      <w:r>
        <w:rPr>
          <w:rFonts w:hint="eastAsia"/>
        </w:rPr>
        <w:t>【イラスト】コーヒーを飲む盲導犬ユーザーとテーブルの足元で待機する盲導犬。</w:t>
      </w:r>
    </w:p>
    <w:p w14:paraId="50A1AF94" w14:textId="77777777" w:rsidR="00A4202C" w:rsidRDefault="00A4202C"/>
    <w:p w14:paraId="6993EC64" w14:textId="6451A104" w:rsidR="00A4202C" w:rsidRDefault="00A4202C">
      <w:r>
        <w:rPr>
          <w:rFonts w:hint="eastAsia"/>
        </w:rPr>
        <w:t>●注文を受けるときには…</w:t>
      </w:r>
    </w:p>
    <w:p w14:paraId="1A176456" w14:textId="429FA220" w:rsidR="00A4202C" w:rsidRDefault="00A4202C">
      <w:r>
        <w:rPr>
          <w:rFonts w:hint="eastAsia"/>
        </w:rPr>
        <w:t>希望を伺いながら、メニューを読み上げてください。</w:t>
      </w:r>
    </w:p>
    <w:p w14:paraId="1699CE0B" w14:textId="361BE8B7" w:rsidR="00A4202C" w:rsidRDefault="00A4202C">
      <w:r>
        <w:rPr>
          <w:rFonts w:hint="eastAsia"/>
        </w:rPr>
        <w:t>「Aセットはハンバーグとサラダとスープのセットで、値段は890円です。」</w:t>
      </w:r>
    </w:p>
    <w:p w14:paraId="1F8C7427" w14:textId="77777777" w:rsidR="00A4202C" w:rsidRDefault="00A4202C"/>
    <w:p w14:paraId="389F4E60" w14:textId="3C75B456" w:rsidR="00A4202C" w:rsidRDefault="00A4202C">
      <w:r>
        <w:rPr>
          <w:rFonts w:hint="eastAsia"/>
        </w:rPr>
        <w:t>●料理の説明は…</w:t>
      </w:r>
    </w:p>
    <w:p w14:paraId="6E78834D" w14:textId="55D92395" w:rsidR="00A4202C" w:rsidRDefault="00A4202C">
      <w:r>
        <w:rPr>
          <w:rFonts w:hint="eastAsia"/>
        </w:rPr>
        <w:t>お皿やコップ、箸、おしぼりなど、テーブルのどこに何を置いたのか説明してください。</w:t>
      </w:r>
    </w:p>
    <w:p w14:paraId="02684D5E" w14:textId="4F3B3415" w:rsidR="00A4202C" w:rsidRDefault="00A4202C">
      <w:r>
        <w:rPr>
          <w:rFonts w:hint="eastAsia"/>
        </w:rPr>
        <w:t>「二時の方向に」などと、時計の文字盤に見立てて説明する方法もあります。（クロックポジション）</w:t>
      </w:r>
    </w:p>
    <w:p w14:paraId="57F438A1" w14:textId="74AD93DD" w:rsidR="00A4202C" w:rsidRDefault="00A4202C">
      <w:r>
        <w:rPr>
          <w:rFonts w:hint="eastAsia"/>
        </w:rPr>
        <w:t>【イラスト】クロックポジションを活用して</w:t>
      </w:r>
      <w:r w:rsidR="00A91143">
        <w:rPr>
          <w:rFonts w:hint="eastAsia"/>
        </w:rPr>
        <w:t>お皿の配置を説明している様子。吹き出し：二時の方向にサラダがあります。</w:t>
      </w:r>
    </w:p>
    <w:p w14:paraId="42A81835" w14:textId="77777777" w:rsidR="00A91143" w:rsidRDefault="00A91143"/>
    <w:p w14:paraId="60C35242" w14:textId="4D1C4D42" w:rsidR="00A91143" w:rsidRDefault="00A91143">
      <w:r>
        <w:rPr>
          <w:rFonts w:hint="eastAsia"/>
        </w:rPr>
        <w:t>受け入れQ＆A</w:t>
      </w:r>
    </w:p>
    <w:p w14:paraId="33CAF5E7" w14:textId="4969A24A" w:rsidR="00A91143" w:rsidRDefault="00A91143">
      <w:r>
        <w:rPr>
          <w:rFonts w:hint="eastAsia"/>
        </w:rPr>
        <w:t>●盲導犬ってお座敷席でも大丈夫？</w:t>
      </w:r>
    </w:p>
    <w:p w14:paraId="7E8392B2" w14:textId="58A9EB15" w:rsidR="00A91143" w:rsidRDefault="00A91143">
      <w:r>
        <w:rPr>
          <w:rFonts w:hint="eastAsia"/>
        </w:rPr>
        <w:t>座敷など、靴を脱いで上がるような場所を利用する場合には、犬の足を拭くなどの配慮をしています。畳や絨毯などを汚したり、傷つけたりする心配はありません。</w:t>
      </w:r>
    </w:p>
    <w:p w14:paraId="36857E30" w14:textId="645AE22F" w:rsidR="00A91143" w:rsidRDefault="00A91143">
      <w:r>
        <w:rPr>
          <w:rFonts w:hint="eastAsia"/>
        </w:rPr>
        <w:t>【写真】座敷席で食事を楽しむ盲導犬ユーザーと隣に敷いた敷物の上で待機する盲導犬。</w:t>
      </w:r>
    </w:p>
    <w:p w14:paraId="2FFB55E8" w14:textId="77777777" w:rsidR="00A91143" w:rsidRDefault="00A91143"/>
    <w:p w14:paraId="32C8CFD9" w14:textId="41C0FF34" w:rsidR="00A91143" w:rsidRDefault="00A91143">
      <w:r>
        <w:rPr>
          <w:rFonts w:hint="eastAsia"/>
        </w:rPr>
        <w:t>ホテル/旅館に宿泊するとき</w:t>
      </w:r>
    </w:p>
    <w:p w14:paraId="60781AD8" w14:textId="32B01BE1" w:rsidR="00A91143" w:rsidRDefault="00A91143">
      <w:r>
        <w:rPr>
          <w:rFonts w:hint="eastAsia"/>
        </w:rPr>
        <w:t>●受付では…</w:t>
      </w:r>
    </w:p>
    <w:p w14:paraId="5563F201" w14:textId="7C721396" w:rsidR="00A91143" w:rsidRDefault="00A91143">
      <w:r>
        <w:rPr>
          <w:rFonts w:hint="eastAsia"/>
        </w:rPr>
        <w:t>支払方法や施設利用上の注意事項など、必要な情報がしっかりと伝わるように説明してください。</w:t>
      </w:r>
    </w:p>
    <w:p w14:paraId="56FAED2F" w14:textId="77777777" w:rsidR="00A91143" w:rsidRDefault="00A91143"/>
    <w:p w14:paraId="46471446" w14:textId="07167D83" w:rsidR="00A91143" w:rsidRDefault="00A91143">
      <w:r>
        <w:rPr>
          <w:rFonts w:hint="eastAsia"/>
        </w:rPr>
        <w:t>●誘導は必要？</w:t>
      </w:r>
    </w:p>
    <w:p w14:paraId="2FE4A948" w14:textId="76F52B45" w:rsidR="00A91143" w:rsidRDefault="00A91143">
      <w:r>
        <w:rPr>
          <w:rFonts w:hint="eastAsia"/>
        </w:rPr>
        <w:t>フロントから部屋までなど、館内の</w:t>
      </w:r>
      <w:r w:rsidR="00CA2B27">
        <w:rPr>
          <w:rFonts w:hint="eastAsia"/>
        </w:rPr>
        <w:t>誘導が必要か確認しましょう。</w:t>
      </w:r>
    </w:p>
    <w:p w14:paraId="65212DBE" w14:textId="6C4E10F0" w:rsidR="00CA2B27" w:rsidRDefault="00CA2B27">
      <w:r>
        <w:rPr>
          <w:rFonts w:hint="eastAsia"/>
        </w:rPr>
        <w:t>【イラスト】フロントでスタッフからカギを受け取る盲導犬ユーザー。吹き出し：お部屋までご案内しましょうか？</w:t>
      </w:r>
    </w:p>
    <w:p w14:paraId="4EC7E30D" w14:textId="77777777" w:rsidR="00CA2B27" w:rsidRDefault="00CA2B27"/>
    <w:p w14:paraId="6F5ADA10" w14:textId="5A668534" w:rsidR="00CA2B27" w:rsidRDefault="00CA2B27">
      <w:r>
        <w:rPr>
          <w:rFonts w:hint="eastAsia"/>
        </w:rPr>
        <w:t>●部屋の案内について…</w:t>
      </w:r>
    </w:p>
    <w:p w14:paraId="6AF452F8" w14:textId="7080985F" w:rsidR="00CA2B27" w:rsidRDefault="00CA2B27">
      <w:r>
        <w:rPr>
          <w:rFonts w:hint="eastAsia"/>
        </w:rPr>
        <w:t>ベッド、テーブル、風呂、トイレなど、室内の配置や設備の使い方などを説明してください。</w:t>
      </w:r>
    </w:p>
    <w:p w14:paraId="6C43BCA2" w14:textId="77777777" w:rsidR="00B6626B" w:rsidRDefault="00CA2B27">
      <w:r>
        <w:rPr>
          <w:rFonts w:hint="eastAsia"/>
        </w:rPr>
        <w:t>Point！</w:t>
      </w:r>
    </w:p>
    <w:p w14:paraId="39A7091D" w14:textId="32150A95" w:rsidR="00CA2B27" w:rsidRDefault="00CA2B27">
      <w:r>
        <w:rPr>
          <w:rFonts w:hint="eastAsia"/>
        </w:rPr>
        <w:t>電気のスイッチやコンセントの位置などの情報も必要な場合もあります。フロントへの電話のかけ方</w:t>
      </w:r>
      <w:r w:rsidR="00020DE5">
        <w:rPr>
          <w:rFonts w:hint="eastAsia"/>
        </w:rPr>
        <w:t>も伝えましょう！</w:t>
      </w:r>
    </w:p>
    <w:p w14:paraId="724A2896" w14:textId="77777777" w:rsidR="00020DE5" w:rsidRDefault="00020DE5"/>
    <w:p w14:paraId="0FC86E54" w14:textId="4B5ACF71" w:rsidR="00020DE5" w:rsidRDefault="00020DE5">
      <w:r>
        <w:rPr>
          <w:rFonts w:hint="eastAsia"/>
        </w:rPr>
        <w:t>●部屋の中での盲導犬は…</w:t>
      </w:r>
    </w:p>
    <w:p w14:paraId="05016053" w14:textId="6A6DDAB4" w:rsidR="00020DE5" w:rsidRDefault="00020DE5">
      <w:r>
        <w:rPr>
          <w:rFonts w:hint="eastAsia"/>
        </w:rPr>
        <w:t>ユーザーが用意した敷物の上など、室内の適切な場所で待機します。施設側の特別な準備は必要ありません。</w:t>
      </w:r>
    </w:p>
    <w:p w14:paraId="5F9F5FF5" w14:textId="32F525B7" w:rsidR="00020DE5" w:rsidRDefault="00020DE5">
      <w:r>
        <w:rPr>
          <w:rFonts w:hint="eastAsia"/>
        </w:rPr>
        <w:t>【イラスト】ベッドの足元に敷いた敷物の上で寝ている盲導犬。</w:t>
      </w:r>
    </w:p>
    <w:p w14:paraId="3381698E" w14:textId="77777777" w:rsidR="00020DE5" w:rsidRDefault="00020DE5"/>
    <w:p w14:paraId="552887B5" w14:textId="79692894" w:rsidR="00020DE5" w:rsidRDefault="00020DE5">
      <w:r>
        <w:rPr>
          <w:rFonts w:hint="eastAsia"/>
        </w:rPr>
        <w:t>受け入れQ＆A</w:t>
      </w:r>
    </w:p>
    <w:p w14:paraId="7F6EE970" w14:textId="4C53D8CD" w:rsidR="00020DE5" w:rsidRDefault="00020DE5">
      <w:r>
        <w:rPr>
          <w:rFonts w:hint="eastAsia"/>
        </w:rPr>
        <w:t>●盲導犬の排泄はどうしているの？</w:t>
      </w:r>
    </w:p>
    <w:p w14:paraId="6FB43BE9" w14:textId="26988299" w:rsidR="00020DE5" w:rsidRDefault="00020DE5">
      <w:r>
        <w:rPr>
          <w:rFonts w:hint="eastAsia"/>
        </w:rPr>
        <w:t>ユーザーの指示で排泄をします。ユーザーは犬の排泄リズムを把握し、犬に我慢をさせることがないように、時間や場所を考えながら、一日に必要な回数の排泄機会を作っています。</w:t>
      </w:r>
    </w:p>
    <w:p w14:paraId="28EB8E97" w14:textId="06CB927F" w:rsidR="00020DE5" w:rsidRDefault="00020DE5">
      <w:r>
        <w:rPr>
          <w:rFonts w:hint="eastAsia"/>
        </w:rPr>
        <w:t>【写真】排泄ベルトを着用し、多目的トイレで排泄をする盲導犬。</w:t>
      </w:r>
    </w:p>
    <w:p w14:paraId="37F08205" w14:textId="77777777" w:rsidR="00020DE5" w:rsidRDefault="00020DE5"/>
    <w:p w14:paraId="6EAAD98B" w14:textId="632E04EC" w:rsidR="00020DE5" w:rsidRDefault="00020DE5">
      <w:r>
        <w:rPr>
          <w:rFonts w:hint="eastAsia"/>
        </w:rPr>
        <w:t>スーパーで買い物するとき</w:t>
      </w:r>
    </w:p>
    <w:p w14:paraId="0B3947AD" w14:textId="4E1A070B" w:rsidR="00B6626B" w:rsidRDefault="00B6626B">
      <w:r>
        <w:rPr>
          <w:rFonts w:hint="eastAsia"/>
        </w:rPr>
        <w:t>●買い物中の盲導犬は…</w:t>
      </w:r>
    </w:p>
    <w:p w14:paraId="586FAAB7" w14:textId="207D956E" w:rsidR="00B6626B" w:rsidRDefault="00B6626B">
      <w:r>
        <w:rPr>
          <w:rFonts w:hint="eastAsia"/>
        </w:rPr>
        <w:t>ユーザーがリードを短く持って犬の行動を管理します。</w:t>
      </w:r>
    </w:p>
    <w:p w14:paraId="31D341C1" w14:textId="2E2963AF" w:rsidR="00B6626B" w:rsidRDefault="00B6626B">
      <w:r>
        <w:rPr>
          <w:rFonts w:hint="eastAsia"/>
        </w:rPr>
        <w:t>「野菜売り場を通ります」「犬の顔の辺りに商品が並んでいます」</w:t>
      </w:r>
    </w:p>
    <w:p w14:paraId="6CC7EC6C" w14:textId="5B481ABF" w:rsidR="00B6626B" w:rsidRDefault="00B6626B">
      <w:r>
        <w:rPr>
          <w:rFonts w:hint="eastAsia"/>
        </w:rPr>
        <w:t>売り場に応じた声かけをお願いします。</w:t>
      </w:r>
    </w:p>
    <w:p w14:paraId="304BBCF4" w14:textId="59E10D90" w:rsidR="00B6626B" w:rsidRDefault="00B6626B">
      <w:r>
        <w:rPr>
          <w:rFonts w:hint="eastAsia"/>
        </w:rPr>
        <w:t>【イラスト】従業員の手引き誘導で買い物をする盲導犬ユーザー。吹き出し：野菜売り場を通ります。</w:t>
      </w:r>
    </w:p>
    <w:p w14:paraId="3C4FFF15" w14:textId="77777777" w:rsidR="00B6626B" w:rsidRDefault="00B6626B"/>
    <w:p w14:paraId="7981B6C8" w14:textId="5E9C24CB" w:rsidR="00B6626B" w:rsidRDefault="00B6626B">
      <w:r>
        <w:rPr>
          <w:rFonts w:hint="eastAsia"/>
        </w:rPr>
        <w:lastRenderedPageBreak/>
        <w:t>●商品の説明は…</w:t>
      </w:r>
    </w:p>
    <w:p w14:paraId="533CAA88" w14:textId="45D073DB" w:rsidR="00B6626B" w:rsidRDefault="00B6626B">
      <w:r>
        <w:rPr>
          <w:rFonts w:hint="eastAsia"/>
        </w:rPr>
        <w:t>本人に触ってもらいながら、色やサイズ、使い方や値段などの情報をできるだけ詳しく説明してください。</w:t>
      </w:r>
    </w:p>
    <w:p w14:paraId="446467B3" w14:textId="7E99704F" w:rsidR="00B6626B" w:rsidRDefault="00B6626B">
      <w:r>
        <w:rPr>
          <w:rFonts w:hint="eastAsia"/>
        </w:rPr>
        <w:t>【イラスト】商品説明をする従業員と商品を手に取る盲導犬ユーザー。吹き出し：液体タイプの洗濯洗剤です。300円です。</w:t>
      </w:r>
    </w:p>
    <w:p w14:paraId="3653FDD5" w14:textId="79272E06" w:rsidR="00B6626B" w:rsidRDefault="00B6626B">
      <w:r>
        <w:rPr>
          <w:rFonts w:hint="eastAsia"/>
        </w:rPr>
        <w:t>“より良い品をより安く”お買い物できるように、類似品や新商品の情報などもお伝えしましょう！</w:t>
      </w:r>
    </w:p>
    <w:p w14:paraId="5F32FFB1" w14:textId="77777777" w:rsidR="00B6626B" w:rsidRDefault="00B6626B"/>
    <w:p w14:paraId="7B039EAC" w14:textId="314EC5B8" w:rsidR="00B6626B" w:rsidRDefault="00B6626B">
      <w:r>
        <w:rPr>
          <w:rFonts w:hint="eastAsia"/>
        </w:rPr>
        <w:t>●会計では…</w:t>
      </w:r>
    </w:p>
    <w:p w14:paraId="52DFEBF8" w14:textId="5AE80887" w:rsidR="00B6626B" w:rsidRDefault="00B6626B">
      <w:r>
        <w:rPr>
          <w:rFonts w:hint="eastAsia"/>
        </w:rPr>
        <w:t>「5000円お預かりします」など受け渡しする金額を声に出して確認しましょう。</w:t>
      </w:r>
    </w:p>
    <w:p w14:paraId="05B4369B" w14:textId="1D4ECE85" w:rsidR="00B6626B" w:rsidRDefault="00B6626B">
      <w:r>
        <w:rPr>
          <w:rFonts w:hint="eastAsia"/>
        </w:rPr>
        <w:t>Point！</w:t>
      </w:r>
    </w:p>
    <w:p w14:paraId="46AE36CD" w14:textId="65C26A67" w:rsidR="00B6626B" w:rsidRDefault="00B6626B">
      <w:r>
        <w:rPr>
          <w:rFonts w:hint="eastAsia"/>
        </w:rPr>
        <w:t>お釣りをお返しする際は、お札、硬貨、レシートを、別々にわけてお渡ししましょう。</w:t>
      </w:r>
    </w:p>
    <w:p w14:paraId="30B7B3FD" w14:textId="77777777" w:rsidR="00B6626B" w:rsidRDefault="00B6626B"/>
    <w:p w14:paraId="6DCD2903" w14:textId="18E26E61" w:rsidR="00B6626B" w:rsidRDefault="00B6626B">
      <w:r>
        <w:rPr>
          <w:rFonts w:hint="eastAsia"/>
        </w:rPr>
        <w:t>受け入れQ＆A</w:t>
      </w:r>
    </w:p>
    <w:p w14:paraId="49BEFC71" w14:textId="12A69BA8" w:rsidR="00B6626B" w:rsidRDefault="00B6626B">
      <w:r>
        <w:rPr>
          <w:rFonts w:hint="eastAsia"/>
        </w:rPr>
        <w:t>●犬が苦手な方も</w:t>
      </w:r>
      <w:r w:rsidR="009770E0">
        <w:rPr>
          <w:rFonts w:hint="eastAsia"/>
        </w:rPr>
        <w:t>いるのでは？</w:t>
      </w:r>
    </w:p>
    <w:p w14:paraId="5FC65264" w14:textId="6F278120" w:rsidR="009770E0" w:rsidRDefault="009770E0">
      <w:r>
        <w:rPr>
          <w:rFonts w:hint="eastAsia"/>
        </w:rPr>
        <w:t>「身体障害者補助犬法」に基づいて受け入れていることを説明してください。盲導犬ユーザーも一人の利用者、犬が苦手な方も一人の利用者です。お互いが安心して利用できる方法や必要な配慮をご検討ください。</w:t>
      </w:r>
    </w:p>
    <w:p w14:paraId="4026EB74" w14:textId="7E87F639" w:rsidR="009770E0" w:rsidRDefault="009770E0">
      <w:r>
        <w:rPr>
          <w:rFonts w:hint="eastAsia"/>
        </w:rPr>
        <w:t>【写真】厚労省のほじょ犬マーク</w:t>
      </w:r>
    </w:p>
    <w:p w14:paraId="66F14EFE" w14:textId="77777777" w:rsidR="009770E0" w:rsidRDefault="009770E0"/>
    <w:p w14:paraId="3CF8896A" w14:textId="7B6B93E3" w:rsidR="009770E0" w:rsidRDefault="009770E0">
      <w:r>
        <w:rPr>
          <w:rFonts w:hint="eastAsia"/>
        </w:rPr>
        <w:t>交通機関を利用するとき</w:t>
      </w:r>
    </w:p>
    <w:p w14:paraId="72AB7514" w14:textId="541B17B2" w:rsidR="009770E0" w:rsidRDefault="009770E0">
      <w:r>
        <w:rPr>
          <w:rFonts w:hint="eastAsia"/>
        </w:rPr>
        <w:t>●電車やバスの車内では…</w:t>
      </w:r>
    </w:p>
    <w:p w14:paraId="085AE6A5" w14:textId="57998209" w:rsidR="009770E0" w:rsidRDefault="009770E0">
      <w:r>
        <w:rPr>
          <w:rFonts w:hint="eastAsia"/>
        </w:rPr>
        <w:t>盲導犬はユーザーの足元で静かに待機します。犬が乗降口や通路をふさいでいるなど、犬の待機場所に疑問がある場合には、ユーザーへお伝えください。</w:t>
      </w:r>
    </w:p>
    <w:p w14:paraId="28071D6B" w14:textId="62726E75" w:rsidR="009770E0" w:rsidRDefault="009770E0">
      <w:r>
        <w:rPr>
          <w:rFonts w:hint="eastAsia"/>
        </w:rPr>
        <w:t>【イラスト】電車で席に座る盲導犬ユーザーとイスとユーザーの足の間で伏せて待機する盲導犬。</w:t>
      </w:r>
    </w:p>
    <w:p w14:paraId="46A8F003" w14:textId="77777777" w:rsidR="009770E0" w:rsidRDefault="009770E0"/>
    <w:p w14:paraId="0E875E6C" w14:textId="2B9B6654" w:rsidR="009770E0" w:rsidRDefault="009770E0">
      <w:r>
        <w:rPr>
          <w:rFonts w:hint="eastAsia"/>
        </w:rPr>
        <w:t>●ホーム上では声かけを！</w:t>
      </w:r>
    </w:p>
    <w:p w14:paraId="225227C6" w14:textId="05BB07DE" w:rsidR="009770E0" w:rsidRDefault="009770E0">
      <w:r>
        <w:rPr>
          <w:rFonts w:hint="eastAsia"/>
        </w:rPr>
        <w:t>線路へ転落する恐れがあり、視覚障害者にとって大変危険な場所です。「お手伝いしましょうか？」など積極的な声かけをお願いします。</w:t>
      </w:r>
    </w:p>
    <w:p w14:paraId="1950830B" w14:textId="4C628410" w:rsidR="009770E0" w:rsidRDefault="009770E0">
      <w:r>
        <w:rPr>
          <w:rFonts w:hint="eastAsia"/>
        </w:rPr>
        <w:t>【イラスト】駅</w:t>
      </w:r>
      <w:r w:rsidR="000B3B39">
        <w:rPr>
          <w:rFonts w:hint="eastAsia"/>
        </w:rPr>
        <w:t>の</w:t>
      </w:r>
      <w:r>
        <w:rPr>
          <w:rFonts w:hint="eastAsia"/>
        </w:rPr>
        <w:t>ホームを駅務員の手引き誘導で歩く</w:t>
      </w:r>
      <w:r w:rsidR="000B3B39">
        <w:rPr>
          <w:rFonts w:hint="eastAsia"/>
        </w:rPr>
        <w:t>盲導犬ユーザー。</w:t>
      </w:r>
    </w:p>
    <w:p w14:paraId="2A61BF55" w14:textId="77777777" w:rsidR="000B3B39" w:rsidRDefault="000B3B39"/>
    <w:p w14:paraId="31547B33" w14:textId="22715CAA" w:rsidR="000B3B39" w:rsidRDefault="000B3B39">
      <w:r>
        <w:rPr>
          <w:rFonts w:hint="eastAsia"/>
        </w:rPr>
        <w:t>●タクシーでは…</w:t>
      </w:r>
    </w:p>
    <w:p w14:paraId="02D18180" w14:textId="0C2AAC5A" w:rsidR="000B3B39" w:rsidRDefault="000B3B39">
      <w:r>
        <w:rPr>
          <w:rFonts w:hint="eastAsia"/>
        </w:rPr>
        <w:t>盲導犬が座先の上に乗ることはありません。ユーザーの足元で静かに待機します。乗り降りの際に頭をぶつけたり、扉で犬のしっぽを挟んでしまわないよう、確認しながら案内しましょう。</w:t>
      </w:r>
    </w:p>
    <w:p w14:paraId="39DD7E07" w14:textId="64AEF5A3" w:rsidR="000B3B39" w:rsidRDefault="000B3B39">
      <w:r>
        <w:rPr>
          <w:rFonts w:hint="eastAsia"/>
        </w:rPr>
        <w:lastRenderedPageBreak/>
        <w:t>【イラスト】タクシーから降りる盲導犬ユーザーへ声をかけるタクシー運転手。吹き出し：駅は降りて左の方向です。</w:t>
      </w:r>
    </w:p>
    <w:p w14:paraId="43DC51EB" w14:textId="77777777" w:rsidR="000B3B39" w:rsidRDefault="000B3B39"/>
    <w:p w14:paraId="79DFF18F" w14:textId="02FFD3F2" w:rsidR="000B3B39" w:rsidRDefault="000B3B39">
      <w:r>
        <w:rPr>
          <w:rFonts w:hint="eastAsia"/>
        </w:rPr>
        <w:t>受け入れQ＆A</w:t>
      </w:r>
    </w:p>
    <w:p w14:paraId="67A06F16" w14:textId="1126D5B7" w:rsidR="000B3B39" w:rsidRDefault="000B3B39">
      <w:r>
        <w:rPr>
          <w:rFonts w:hint="eastAsia"/>
        </w:rPr>
        <w:t>●盲導犬の衛生面は大丈夫？</w:t>
      </w:r>
    </w:p>
    <w:p w14:paraId="7E6D0285" w14:textId="36143671" w:rsidR="000B3B39" w:rsidRDefault="000B3B39">
      <w:r>
        <w:rPr>
          <w:rFonts w:hint="eastAsia"/>
        </w:rPr>
        <w:t>ユーザーには、犬の衛生面を適切に管理する義務があります。毎日のブラッシングや定期的なシャンプーなどを行うことで清潔を保っています。また、ワクチンなどの予防接種や定期的な健康診断も行っています。</w:t>
      </w:r>
    </w:p>
    <w:p w14:paraId="0B7B955E" w14:textId="7761435B" w:rsidR="000B3B39" w:rsidRDefault="000B3B39">
      <w:r>
        <w:rPr>
          <w:rFonts w:hint="eastAsia"/>
        </w:rPr>
        <w:t>【写真】自宅で盲導犬のシャンプーをする盲導犬ユーザー。</w:t>
      </w:r>
    </w:p>
    <w:p w14:paraId="6F4C0831" w14:textId="77777777" w:rsidR="000B3B39" w:rsidRDefault="000B3B39"/>
    <w:p w14:paraId="6E3E902E" w14:textId="7458C971" w:rsidR="000B3B39" w:rsidRDefault="000B3B39">
      <w:r>
        <w:rPr>
          <w:rFonts w:hint="eastAsia"/>
        </w:rPr>
        <w:t>みなさまへお願い</w:t>
      </w:r>
    </w:p>
    <w:p w14:paraId="42EA3A9A" w14:textId="19BF4EFB" w:rsidR="000B3B39" w:rsidRDefault="000B3B39">
      <w:r>
        <w:rPr>
          <w:rFonts w:hint="eastAsia"/>
        </w:rPr>
        <w:t>盲導犬への接し方</w:t>
      </w:r>
    </w:p>
    <w:p w14:paraId="1A50F07C" w14:textId="2DA92821" w:rsidR="000B3B39" w:rsidRDefault="000B3B39">
      <w:r>
        <w:rPr>
          <w:rFonts w:hint="eastAsia"/>
        </w:rPr>
        <w:t>盲導犬は、目の見えない、見えにくい人が社会参加をするために欠かせない大切なパートナーです。見かけた際には温かく見守ってください。</w:t>
      </w:r>
    </w:p>
    <w:p w14:paraId="7C1C157C" w14:textId="7CBC0180" w:rsidR="00DC3DA7" w:rsidRDefault="00DC3DA7">
      <w:r>
        <w:rPr>
          <w:rFonts w:hint="eastAsia"/>
        </w:rPr>
        <w:t>触らない</w:t>
      </w:r>
    </w:p>
    <w:p w14:paraId="2F24808E" w14:textId="20A4CE35" w:rsidR="00DC3DA7" w:rsidRDefault="00DC3DA7">
      <w:r>
        <w:rPr>
          <w:rFonts w:hint="eastAsia"/>
        </w:rPr>
        <w:t>【イラスト】犬に触ろうとするイラストにバツ印。</w:t>
      </w:r>
    </w:p>
    <w:p w14:paraId="5956B4BA" w14:textId="7759CB6E" w:rsidR="00DC3DA7" w:rsidRDefault="00DC3DA7">
      <w:r>
        <w:rPr>
          <w:rFonts w:hint="eastAsia"/>
        </w:rPr>
        <w:t>見つめない</w:t>
      </w:r>
    </w:p>
    <w:p w14:paraId="0AA3EA75" w14:textId="2F64B6F1" w:rsidR="00DC3DA7" w:rsidRDefault="00DC3DA7">
      <w:r>
        <w:rPr>
          <w:rFonts w:hint="eastAsia"/>
        </w:rPr>
        <w:t>【イラスト】犬の目をじっと見つめている人にバツ印。</w:t>
      </w:r>
    </w:p>
    <w:p w14:paraId="79E18FC8" w14:textId="04659100" w:rsidR="00DC3DA7" w:rsidRDefault="00DC3DA7">
      <w:r>
        <w:rPr>
          <w:rFonts w:hint="eastAsia"/>
        </w:rPr>
        <w:t>食べ物を与えない</w:t>
      </w:r>
    </w:p>
    <w:p w14:paraId="7178AA36" w14:textId="56242593" w:rsidR="00DC3DA7" w:rsidRDefault="00DC3DA7">
      <w:r>
        <w:rPr>
          <w:rFonts w:hint="eastAsia"/>
        </w:rPr>
        <w:t>【イラスト】犬にお肉を与えるイラストにバツ印。</w:t>
      </w:r>
    </w:p>
    <w:p w14:paraId="066730F7" w14:textId="77777777" w:rsidR="00DC3DA7" w:rsidRDefault="00DC3DA7"/>
    <w:p w14:paraId="6266F210" w14:textId="59CE551E" w:rsidR="00DC3DA7" w:rsidRDefault="00DC3DA7">
      <w:r>
        <w:rPr>
          <w:rFonts w:hint="eastAsia"/>
        </w:rPr>
        <w:t>心配なことがありましたら、遠慮なくご相談ください。お互いが安心して施設を利用できるよう、必要な配慮を検討させていただきます。</w:t>
      </w:r>
    </w:p>
    <w:p w14:paraId="49A91268" w14:textId="7A3EA349" w:rsidR="00DC3DA7" w:rsidRDefault="00DC3DA7">
      <w:r>
        <w:rPr>
          <w:rFonts w:hint="eastAsia"/>
        </w:rPr>
        <w:t>目が見える、見えない、盲導犬がいる、いないという違いに関わらず、誰もが暮らしやすい社会になるよう、ご理解とご協力を宜しくお願いします。</w:t>
      </w:r>
    </w:p>
    <w:p w14:paraId="5530EAD9" w14:textId="77777777" w:rsidR="00DC3DA7" w:rsidRDefault="00DC3DA7"/>
    <w:p w14:paraId="5076ED59" w14:textId="2154E931" w:rsidR="00DC3DA7" w:rsidRDefault="00DC3DA7">
      <w:r>
        <w:rPr>
          <w:rFonts w:hint="eastAsia"/>
        </w:rPr>
        <w:t>公益財団法人日本盲導犬協会</w:t>
      </w:r>
    </w:p>
    <w:p w14:paraId="2A5D9E49" w14:textId="08B7009E" w:rsidR="00DC3DA7" w:rsidRPr="00DC3DA7" w:rsidRDefault="00DC3DA7" w:rsidP="00DC3DA7">
      <w:r>
        <w:rPr>
          <w:rFonts w:hint="eastAsia"/>
        </w:rPr>
        <w:t>・</w:t>
      </w:r>
      <w:r w:rsidRPr="00DC3DA7">
        <w:rPr>
          <w:rFonts w:hint="eastAsia"/>
        </w:rPr>
        <w:t>神奈川訓練センター</w:t>
      </w:r>
      <w:r>
        <w:rPr>
          <w:rFonts w:hint="eastAsia"/>
        </w:rPr>
        <w:t xml:space="preserve">　</w:t>
      </w:r>
      <w:r w:rsidRPr="00DC3DA7">
        <w:rPr>
          <w:rFonts w:hint="eastAsia"/>
        </w:rPr>
        <w:t>〒</w:t>
      </w:r>
      <w:r w:rsidRPr="00DC3DA7">
        <w:t>223-0056　横浜市港北区吉田町6001-9</w:t>
      </w:r>
      <w:r>
        <w:rPr>
          <w:rFonts w:hint="eastAsia"/>
        </w:rPr>
        <w:t xml:space="preserve">　0800-111-3911</w:t>
      </w:r>
    </w:p>
    <w:p w14:paraId="67081E86" w14:textId="7ACC8940" w:rsidR="00DC3DA7" w:rsidRPr="00DC3DA7" w:rsidRDefault="00DC3DA7" w:rsidP="00DC3DA7">
      <w:r w:rsidRPr="00DC3DA7">
        <w:rPr>
          <w:rFonts w:hint="eastAsia"/>
        </w:rPr>
        <w:t>・仙台訓練センター</w:t>
      </w:r>
      <w:r w:rsidR="00264538">
        <w:rPr>
          <w:rFonts w:hint="eastAsia"/>
        </w:rPr>
        <w:t xml:space="preserve">　</w:t>
      </w:r>
      <w:r w:rsidRPr="00DC3DA7">
        <w:t>スマイルワン仙台</w:t>
      </w:r>
      <w:r>
        <w:rPr>
          <w:rFonts w:hint="eastAsia"/>
        </w:rPr>
        <w:t xml:space="preserve">　</w:t>
      </w:r>
      <w:r w:rsidRPr="00DC3DA7">
        <w:rPr>
          <w:rFonts w:hint="eastAsia"/>
        </w:rPr>
        <w:t>〒</w:t>
      </w:r>
      <w:r w:rsidRPr="00DC3DA7">
        <w:t>982-0263　仙台市青葉区茂庭松倉12-2</w:t>
      </w:r>
      <w:r>
        <w:rPr>
          <w:rFonts w:hint="eastAsia"/>
        </w:rPr>
        <w:t xml:space="preserve">　0800-222-3911</w:t>
      </w:r>
    </w:p>
    <w:p w14:paraId="3AB7705E" w14:textId="70769481" w:rsidR="00DC3DA7" w:rsidRPr="00DC3DA7" w:rsidRDefault="00DC3DA7" w:rsidP="00DC3DA7">
      <w:r w:rsidRPr="00DC3DA7">
        <w:rPr>
          <w:rFonts w:hint="eastAsia"/>
        </w:rPr>
        <w:t>・日本盲導犬総合センター盲導犬の里</w:t>
      </w:r>
      <w:r w:rsidR="00264538">
        <w:rPr>
          <w:rFonts w:hint="eastAsia"/>
        </w:rPr>
        <w:t xml:space="preserve">　</w:t>
      </w:r>
      <w:r w:rsidRPr="00DC3DA7">
        <w:t>富士ハーネス</w:t>
      </w:r>
      <w:r>
        <w:rPr>
          <w:rFonts w:hint="eastAsia"/>
        </w:rPr>
        <w:t xml:space="preserve">　</w:t>
      </w:r>
      <w:r w:rsidRPr="00DC3DA7">
        <w:rPr>
          <w:rFonts w:hint="eastAsia"/>
        </w:rPr>
        <w:t>〒</w:t>
      </w:r>
      <w:r w:rsidRPr="00DC3DA7">
        <w:t>418-0102　静岡市富士宮市人穴381</w:t>
      </w:r>
      <w:r>
        <w:rPr>
          <w:rFonts w:hint="eastAsia"/>
        </w:rPr>
        <w:t xml:space="preserve">　0800-888-3911</w:t>
      </w:r>
    </w:p>
    <w:p w14:paraId="24AEC063" w14:textId="151B5F3E" w:rsidR="00DC3DA7" w:rsidRPr="00020DE5" w:rsidRDefault="00DC3DA7" w:rsidP="00DC3DA7">
      <w:r w:rsidRPr="00DC3DA7">
        <w:rPr>
          <w:rFonts w:hint="eastAsia"/>
        </w:rPr>
        <w:t>・島根あさひ訓練センター</w:t>
      </w:r>
      <w:r w:rsidRPr="00DC3DA7">
        <w:t xml:space="preserve"> パピネス</w:t>
      </w:r>
      <w:r w:rsidR="00264538">
        <w:rPr>
          <w:rFonts w:hint="eastAsia"/>
        </w:rPr>
        <w:t xml:space="preserve">　</w:t>
      </w:r>
      <w:r w:rsidRPr="00DC3DA7">
        <w:rPr>
          <w:rFonts w:hint="eastAsia"/>
        </w:rPr>
        <w:t>〒</w:t>
      </w:r>
      <w:r w:rsidRPr="00DC3DA7">
        <w:t>697-0426　島根県浜田市旭町丸原155-15</w:t>
      </w:r>
      <w:r w:rsidR="00264538">
        <w:rPr>
          <w:rFonts w:hint="eastAsia"/>
        </w:rPr>
        <w:t xml:space="preserve">　0800-919-3911</w:t>
      </w:r>
    </w:p>
    <w:sectPr w:rsidR="00DC3DA7" w:rsidRPr="00020DE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formatting="1" w:enforcement="1" w:cryptProviderType="rsaAES" w:cryptAlgorithmClass="hash" w:cryptAlgorithmType="typeAny" w:cryptAlgorithmSid="14" w:cryptSpinCount="100000" w:hash="ckkRterCKG2Yrf5g20I56yIJn2k9kZIM8ZePocyzaEhR4Ab2UNiwRujBQl9g8DZA6lGVB40lw4jnLaVR1mYHSQ==" w:salt="RG7COBirw4RKAn4nkTCjPg=="/>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0FB"/>
    <w:rsid w:val="00020DE5"/>
    <w:rsid w:val="000B3B39"/>
    <w:rsid w:val="00264538"/>
    <w:rsid w:val="00311D60"/>
    <w:rsid w:val="007840FB"/>
    <w:rsid w:val="0097410B"/>
    <w:rsid w:val="009770E0"/>
    <w:rsid w:val="00A4202C"/>
    <w:rsid w:val="00A91143"/>
    <w:rsid w:val="00B6626B"/>
    <w:rsid w:val="00CA2B27"/>
    <w:rsid w:val="00DC3DA7"/>
    <w:rsid w:val="00E927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10D3C5"/>
  <w15:chartTrackingRefBased/>
  <w15:docId w15:val="{7AD636E5-495B-4B6F-994F-9FAF2C7C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541</Words>
  <Characters>3089</Characters>
  <Application>Microsoft Office Word</Application>
  <DocSecurity>8</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黒田　匠</dc:creator>
  <cp:keywords/>
  <dc:description/>
  <cp:lastModifiedBy>新田　尚子</cp:lastModifiedBy>
  <cp:revision>3</cp:revision>
  <dcterms:created xsi:type="dcterms:W3CDTF">2023-05-22T06:02:00Z</dcterms:created>
  <dcterms:modified xsi:type="dcterms:W3CDTF">2023-06-14T05:38:00Z</dcterms:modified>
</cp:coreProperties>
</file>