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081D" w14:textId="77777777" w:rsidR="006A77AA" w:rsidRDefault="006A77AA" w:rsidP="006A77AA">
      <w:pPr>
        <w:pStyle w:val="a3"/>
        <w:spacing w:line="204" w:lineRule="atLeast"/>
        <w:jc w:val="right"/>
      </w:pPr>
    </w:p>
    <w:p w14:paraId="50E51820" w14:textId="77777777" w:rsidR="006A77AA" w:rsidRDefault="006A77AA" w:rsidP="006A77AA">
      <w:pPr>
        <w:pStyle w:val="a3"/>
        <w:spacing w:line="294" w:lineRule="atLeast"/>
        <w:rPr>
          <w:spacing w:val="0"/>
          <w:sz w:val="22"/>
        </w:rPr>
      </w:pPr>
      <w:r>
        <w:rPr>
          <w:rFonts w:hint="eastAsia"/>
          <w:spacing w:val="0"/>
          <w:sz w:val="22"/>
        </w:rPr>
        <w:t>別紙５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"/>
        <w:gridCol w:w="212"/>
        <w:gridCol w:w="1908"/>
        <w:gridCol w:w="1908"/>
        <w:gridCol w:w="1908"/>
        <w:gridCol w:w="1908"/>
        <w:gridCol w:w="1908"/>
        <w:gridCol w:w="153"/>
        <w:gridCol w:w="132"/>
      </w:tblGrid>
      <w:tr w:rsidR="006A77AA" w14:paraId="0E2519E1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</w:tcBorders>
          </w:tcPr>
          <w:p w14:paraId="7FDB6A6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7"/>
            <w:tcBorders>
              <w:bottom w:val="nil"/>
            </w:tcBorders>
          </w:tcPr>
          <w:p w14:paraId="1F8EB98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14:paraId="4170597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5544AFC6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05E729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7"/>
            <w:tcBorders>
              <w:top w:val="nil"/>
              <w:left w:val="nil"/>
              <w:bottom w:val="nil"/>
            </w:tcBorders>
          </w:tcPr>
          <w:p w14:paraId="025E673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AA98AF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506D395E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718168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7"/>
            <w:tcBorders>
              <w:top w:val="nil"/>
              <w:left w:val="nil"/>
              <w:bottom w:val="nil"/>
            </w:tcBorders>
          </w:tcPr>
          <w:p w14:paraId="0224D31F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-30"/>
                <w:sz w:val="26"/>
              </w:rPr>
            </w:pPr>
            <w:r>
              <w:rPr>
                <w:spacing w:val="-30"/>
                <w:sz w:val="26"/>
                <w:szCs w:val="21"/>
              </w:rPr>
              <w:fldChar w:fldCharType="begin"/>
            </w:r>
            <w:r>
              <w:rPr>
                <w:spacing w:val="-30"/>
                <w:sz w:val="26"/>
                <w:szCs w:val="21"/>
              </w:rPr>
              <w:instrText xml:space="preserve"> eq \o\ad(</w:instrText>
            </w:r>
            <w:r>
              <w:rPr>
                <w:rFonts w:hint="eastAsia"/>
                <w:spacing w:val="-30"/>
                <w:sz w:val="26"/>
              </w:rPr>
              <w:instrText>青写真又は工業用材料薬品小分けの作業場</w:instrText>
            </w:r>
            <w:r>
              <w:rPr>
                <w:spacing w:val="-30"/>
                <w:sz w:val="26"/>
                <w:szCs w:val="21"/>
              </w:rPr>
              <w:instrText>,</w:instrText>
            </w:r>
            <w:r>
              <w:rPr>
                <w:rFonts w:hint="eastAsia"/>
                <w:spacing w:val="-30"/>
                <w:sz w:val="26"/>
              </w:rPr>
              <w:instrText xml:space="preserve">　　　　　　　　　　　　　　　　　　　　　　　　　　　　　　　　　</w:instrText>
            </w:r>
            <w:r>
              <w:rPr>
                <w:spacing w:val="-30"/>
                <w:sz w:val="26"/>
                <w:szCs w:val="21"/>
              </w:rPr>
              <w:instrText>)</w:instrText>
            </w:r>
            <w:r>
              <w:rPr>
                <w:spacing w:val="-30"/>
                <w:sz w:val="26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9C407D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6BCEB20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93EA47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7"/>
            <w:tcBorders>
              <w:top w:val="nil"/>
              <w:left w:val="nil"/>
              <w:bottom w:val="nil"/>
            </w:tcBorders>
          </w:tcPr>
          <w:p w14:paraId="4338307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DA8FB4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3C21950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894E8A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3AEAAE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E73D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00EB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0B70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A64C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8187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09EF9E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DE5CBA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7D36B3C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851D78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6C5F1C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CDFC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反応槽又は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317F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B02E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E74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597C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24D154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235DFB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0C7BAD45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4C59FC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C8FA45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02133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貯蔵槽の容量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696F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9673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077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C5F0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057703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579609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29C126B4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FB2F03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EB5E75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7BB9B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Cs w:val="21"/>
              </w:rPr>
              <w:t>（</w:t>
            </w:r>
            <w:r>
              <w:rPr>
                <w:rFonts w:hint="eastAsia"/>
                <w:spacing w:val="0"/>
                <w:sz w:val="21"/>
                <w:szCs w:val="21"/>
              </w:rPr>
              <w:t>m</w:t>
            </w:r>
            <w:r>
              <w:rPr>
                <w:rFonts w:hint="eastAsia"/>
                <w:spacing w:val="0"/>
                <w:position w:val="6"/>
                <w:sz w:val="16"/>
                <w:szCs w:val="21"/>
              </w:rPr>
              <w:t>3</w:t>
            </w:r>
            <w:r>
              <w:rPr>
                <w:rFonts w:hint="eastAsia"/>
                <w:spacing w:val="0"/>
                <w:szCs w:val="21"/>
              </w:rPr>
              <w:t>）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5177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1979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0EBD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3B61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CACC81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B86499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08CBEBFC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1F697D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C2CD64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4FEF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5304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29EDA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8E318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0EBB1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12B6FC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A6B7DF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1B7352E1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228E89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67055C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79A7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DCC0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8171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516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FD50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FCB84B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DAF5C4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14935BEE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23F41B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FC95B0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703CD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材料品使用量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98F8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4603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424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8446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C45521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A6A8C4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6244579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43A636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F04F54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BD45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又は薬品取扱量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3F27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409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D780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2E98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7E5CE5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629A17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55845542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889F48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F7669A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13079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（㎏・</w:t>
            </w:r>
            <w:r>
              <w:rPr>
                <w:spacing w:val="0"/>
              </w:rPr>
              <w:t>k</w:t>
            </w:r>
            <w:r>
              <w:rPr>
                <w:spacing w:val="0"/>
              </w:rPr>
              <w:sym w:font="JustUnitMark" w:char="F08D"/>
            </w:r>
            <w:r>
              <w:rPr>
                <w:spacing w:val="0"/>
              </w:rPr>
              <w:t xml:space="preserve"> /</w:t>
            </w:r>
            <w:r>
              <w:rPr>
                <w:rFonts w:hint="eastAsia"/>
                <w:spacing w:val="0"/>
              </w:rPr>
              <w:t>日）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D59E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E41B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AF02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CD62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95F617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B2A016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412671EA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0C7AF7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7A2ACE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F5FB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972AB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DD23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877DC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F1DCE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BB3F23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160FF1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55853A0F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AECFB1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068ABF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9249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EF38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6C9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19BD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4648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B51EF6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1592FA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7224D340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31133F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604040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395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材料品又は薬品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F64C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3BB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1233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098A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73CDD7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508EAC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0612EB66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9C9262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4CA63C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3153F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貯蔵量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2FC0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CB40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4201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F727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AF5FDF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A1DD8C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6214990C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EDD5A1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CD6A48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2F6BC" w14:textId="77777777" w:rsidR="006A77AA" w:rsidRDefault="006A77AA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（㎏・</w:t>
            </w:r>
            <w:r>
              <w:rPr>
                <w:spacing w:val="0"/>
              </w:rPr>
              <w:t>k</w:t>
            </w:r>
            <w:r>
              <w:rPr>
                <w:spacing w:val="0"/>
              </w:rPr>
              <w:sym w:font="JustUnitMark" w:char="F08D"/>
            </w:r>
            <w:r>
              <w:rPr>
                <w:spacing w:val="0"/>
              </w:rPr>
              <w:t>)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0516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FC4B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A9AB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D359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B2DD20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7DF06C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47E2F57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B40528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DA9DCF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F52E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6CAAA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DBCC2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345EF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D1A2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05128E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49A09F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59BC729D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7EADCD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826315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EBFC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敷地内建物又は作業場内施設の配置図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E4FF67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CAFA79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77AF4558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D85E46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498F8F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3437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B90071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F6DF07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79C4DB34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A0436A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EB298D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E2B9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2FB6EF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2DCC02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12BD520A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01A52D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CE8491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8A21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B7E2E2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2BE89E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DE105F7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4010B8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722D40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C5ED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740341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51ABD6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6241790D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CAE9DA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1E245F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1EC3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EEFE6A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46F70A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8CED499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4CDE56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9E5852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28EA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F98445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F8267A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7CEA7338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1BEB92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CD15F7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8138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320E2F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FB0639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70B54CBC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9532ED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738E5E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2CD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29AA82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231848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139FEA0D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64DBC8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F45BCF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E2AD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A6D4F6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E8C9E4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323F40FA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8E29E4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8E00F4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6AA8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8B7C19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C89EC6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4B2466CB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FAC7F9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7A7128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F977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CE3A8A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4CA978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6F4A4A70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E88558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F462FC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ACC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28632C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157C5C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499743A6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01695E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D81E2C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61C6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8DB632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3784FB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599912C5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B0B102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2782BC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F35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56866B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138581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6F8DBAF7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071FF4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05B66B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F5F9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A8385D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2B25C5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73585F8A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B4A808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430A88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F4BA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AC6B12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387947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06487B36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056331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5F19F1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10AA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8B16ABA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95829C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669EB716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5AB830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FCDCD0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5AB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42AA63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336C13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0CE0F415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1E2C6F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3F8123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017E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601FB2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50C889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4F44CF55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D007A5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661EB45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B681E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0262DA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3B12E29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6C861379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DD2E27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E45FED7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E4644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BEA4F1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6E9A5B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07100742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EA5EE2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EAF6A3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9FA5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A56F23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498054B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2E7F2C8F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CF32FF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882F688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8B24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11BEC5D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74789D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4A5AC6A5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FDD39A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4FA5F8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F113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CB5132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9AD59C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17DD5BB8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7837220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8BDE25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A1A7C2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FAD8A21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F98E6DC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77AA" w14:paraId="698983F8" w14:textId="77777777" w:rsidTr="000429E6">
        <w:trPr>
          <w:trHeight w:val="294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214547F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7"/>
            <w:tcBorders>
              <w:top w:val="nil"/>
              <w:left w:val="nil"/>
            </w:tcBorders>
          </w:tcPr>
          <w:p w14:paraId="00FA5DE3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備考　指定作業場の種類ごとに、該当する欄のみ記入すること。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FF08776" w14:textId="77777777" w:rsidR="006A77AA" w:rsidRDefault="006A77AA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B98BF16" w14:textId="77777777" w:rsidR="009F04CA" w:rsidRPr="006A77AA" w:rsidRDefault="009F04CA"/>
    <w:sectPr w:rsidR="009F04CA" w:rsidRPr="006A77AA" w:rsidSect="006A77AA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C147" w14:textId="77777777" w:rsidR="00312572" w:rsidRDefault="00312572" w:rsidP="006A77AA">
      <w:r>
        <w:separator/>
      </w:r>
    </w:p>
  </w:endnote>
  <w:endnote w:type="continuationSeparator" w:id="0">
    <w:p w14:paraId="658F0222" w14:textId="77777777" w:rsidR="00312572" w:rsidRDefault="00312572" w:rsidP="006A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1E84" w14:textId="77777777" w:rsidR="00312572" w:rsidRDefault="00312572" w:rsidP="006A77AA">
      <w:r>
        <w:separator/>
      </w:r>
    </w:p>
  </w:footnote>
  <w:footnote w:type="continuationSeparator" w:id="0">
    <w:p w14:paraId="435BC2AC" w14:textId="77777777" w:rsidR="00312572" w:rsidRDefault="00312572" w:rsidP="006A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AA"/>
    <w:rsid w:val="00312572"/>
    <w:rsid w:val="006A77AA"/>
    <w:rsid w:val="00806C13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AE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7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06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13"/>
  </w:style>
  <w:style w:type="paragraph" w:styleId="a6">
    <w:name w:val="footer"/>
    <w:basedOn w:val="a"/>
    <w:link w:val="a7"/>
    <w:uiPriority w:val="99"/>
    <w:unhideWhenUsed/>
    <w:rsid w:val="0080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2020-06-24T20:55:00Z</dcterms:created>
  <dcterms:modified xsi:type="dcterms:W3CDTF">2020-06-24T20:55:00Z</dcterms:modified>
</cp:coreProperties>
</file>