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53CA" w14:textId="3FF1ED80" w:rsidR="00FE0FC3" w:rsidRPr="009F3692" w:rsidRDefault="009F3692" w:rsidP="009F3692">
      <w:pPr>
        <w:jc w:val="center"/>
        <w:rPr>
          <w:sz w:val="24"/>
          <w:szCs w:val="24"/>
        </w:rPr>
      </w:pPr>
      <w:r w:rsidRPr="009F3692">
        <w:rPr>
          <w:rFonts w:hint="eastAsia"/>
          <w:sz w:val="24"/>
          <w:szCs w:val="24"/>
        </w:rPr>
        <w:t>【初回接種</w:t>
      </w:r>
      <w:r w:rsidR="00A85A68">
        <w:rPr>
          <w:rFonts w:hint="eastAsia"/>
          <w:sz w:val="24"/>
          <w:szCs w:val="24"/>
        </w:rPr>
        <w:t>用</w:t>
      </w:r>
      <w:r w:rsidRPr="009F3692">
        <w:rPr>
          <w:rFonts w:hint="eastAsia"/>
          <w:sz w:val="24"/>
          <w:szCs w:val="24"/>
        </w:rPr>
        <w:t>（1・2回目）】</w:t>
      </w:r>
      <w:r w:rsidR="004A0FEA" w:rsidRPr="009F3692">
        <w:rPr>
          <w:rFonts w:hint="eastAsia"/>
          <w:sz w:val="24"/>
          <w:szCs w:val="24"/>
        </w:rPr>
        <w:t>クーポン</w:t>
      </w:r>
      <w:r w:rsidR="007C4D9F" w:rsidRPr="009F3692">
        <w:rPr>
          <w:rFonts w:hint="eastAsia"/>
          <w:sz w:val="24"/>
          <w:szCs w:val="24"/>
        </w:rPr>
        <w:t>券</w:t>
      </w:r>
      <w:r w:rsidRPr="009F3692">
        <w:rPr>
          <w:rFonts w:hint="eastAsia"/>
          <w:sz w:val="24"/>
          <w:szCs w:val="24"/>
        </w:rPr>
        <w:t>（接種券）</w:t>
      </w:r>
      <w:r w:rsidR="007C4D9F" w:rsidRPr="009F3692">
        <w:rPr>
          <w:rFonts w:hint="eastAsia"/>
          <w:sz w:val="24"/>
          <w:szCs w:val="24"/>
        </w:rPr>
        <w:t>発行申請書</w:t>
      </w:r>
      <w:r w:rsidR="00FE7B19" w:rsidRPr="009F3692">
        <w:rPr>
          <w:rFonts w:hint="eastAsia"/>
          <w:sz w:val="24"/>
          <w:szCs w:val="24"/>
        </w:rPr>
        <w:t>（新型コロナウイルス感染症）</w:t>
      </w:r>
    </w:p>
    <w:p w14:paraId="2DD3B8AE" w14:textId="77777777" w:rsidR="00D6599D" w:rsidRDefault="00D6599D" w:rsidP="009F3692">
      <w:pPr>
        <w:ind w:right="840" w:firstLineChars="3100" w:firstLine="6510"/>
        <w:jc w:val="right"/>
      </w:pPr>
      <w:r>
        <w:rPr>
          <w:rFonts w:hint="eastAsia"/>
        </w:rPr>
        <w:t>令和　　年　　月　　日</w:t>
      </w:r>
    </w:p>
    <w:p w14:paraId="2E60AFC6" w14:textId="2BA4D0A6" w:rsidR="00D6599D" w:rsidRPr="00BB2A6F" w:rsidRDefault="00C30491" w:rsidP="009C6AED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渋谷区長　様</w:t>
      </w:r>
    </w:p>
    <w:p w14:paraId="4E43FA1F" w14:textId="5C33A283" w:rsidR="00D6599D" w:rsidRDefault="00D6599D" w:rsidP="003449F5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</w:t>
      </w:r>
      <w:r w:rsidR="009F3692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　　</w:t>
      </w:r>
    </w:p>
    <w:p w14:paraId="20DF6422" w14:textId="177530C5" w:rsidR="00D6599D" w:rsidRPr="009C6AED" w:rsidRDefault="00EA13CE" w:rsidP="003449F5">
      <w:pPr>
        <w:tabs>
          <w:tab w:val="right" w:pos="142"/>
        </w:tabs>
        <w:wordWrap w:val="0"/>
        <w:spacing w:line="360" w:lineRule="auto"/>
        <w:ind w:right="420"/>
        <w:jc w:val="right"/>
        <w:rPr>
          <w:u w:val="single"/>
        </w:rPr>
      </w:pPr>
      <w:r>
        <w:rPr>
          <w:rFonts w:hint="eastAsia"/>
        </w:rPr>
        <w:t>住所</w:t>
      </w:r>
      <w:r w:rsidR="009F3692">
        <w:rPr>
          <w:rFonts w:hint="eastAsia"/>
        </w:rPr>
        <w:t xml:space="preserve">　　</w:t>
      </w:r>
      <w:r w:rsidR="004468B5" w:rsidRPr="009C6AED">
        <w:rPr>
          <w:rFonts w:hint="eastAsia"/>
          <w:u w:val="single"/>
        </w:rPr>
        <w:t xml:space="preserve">　　</w:t>
      </w:r>
      <w:r w:rsidR="009F3692">
        <w:rPr>
          <w:rFonts w:hint="eastAsia"/>
          <w:u w:val="single"/>
        </w:rPr>
        <w:t xml:space="preserve">　　　　</w:t>
      </w:r>
      <w:r w:rsidR="004468B5" w:rsidRPr="009C6AED">
        <w:rPr>
          <w:rFonts w:hint="eastAsia"/>
          <w:u w:val="single"/>
        </w:rPr>
        <w:t xml:space="preserve">　　　　　　　　　　　　</w:t>
      </w:r>
    </w:p>
    <w:p w14:paraId="35114345" w14:textId="31F8EA4C" w:rsidR="00D6599D" w:rsidRDefault="00D6599D" w:rsidP="00601F66">
      <w:pPr>
        <w:wordWrap w:val="0"/>
        <w:spacing w:line="276" w:lineRule="auto"/>
        <w:ind w:right="420"/>
        <w:jc w:val="right"/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</w:t>
      </w:r>
      <w:r w:rsidR="009F3692">
        <w:rPr>
          <w:rFonts w:hint="eastAsia"/>
          <w:u w:val="single"/>
        </w:rPr>
        <w:t xml:space="preserve">　　　</w:t>
      </w:r>
      <w:r w:rsidR="004468B5" w:rsidRPr="004468B5">
        <w:rPr>
          <w:rFonts w:hint="eastAsia"/>
          <w:u w:val="single"/>
        </w:rPr>
        <w:t xml:space="preserve">　　　　　　　　　　</w:t>
      </w:r>
    </w:p>
    <w:p w14:paraId="724E7C83" w14:textId="7227B916" w:rsidR="004468B5" w:rsidRDefault="00D6599D" w:rsidP="00601F66">
      <w:pPr>
        <w:wordWrap w:val="0"/>
        <w:spacing w:line="276" w:lineRule="auto"/>
        <w:ind w:right="420"/>
        <w:jc w:val="right"/>
      </w:pP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33BF0E0B" w14:textId="77777777" w:rsidR="009C6AED" w:rsidRDefault="00D6599D" w:rsidP="009C6AED">
      <w:pPr>
        <w:wordWrap w:val="0"/>
        <w:spacing w:line="360" w:lineRule="auto"/>
        <w:ind w:right="420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5AD1440D" w14:textId="63118F9B" w:rsidR="00D6599D" w:rsidRDefault="00E30F0B" w:rsidP="009C6AED">
      <w:pPr>
        <w:spacing w:line="360" w:lineRule="auto"/>
        <w:ind w:right="1260"/>
      </w:pPr>
      <w:r>
        <w:rPr>
          <w:rFonts w:hint="eastAsia"/>
        </w:rPr>
        <w:t>下記のとおり、</w:t>
      </w:r>
      <w:r w:rsidR="004A0FEA">
        <w:rPr>
          <w:rFonts w:hint="eastAsia"/>
        </w:rPr>
        <w:t>クーポン</w:t>
      </w:r>
      <w:r w:rsidR="00B7523E">
        <w:rPr>
          <w:rFonts w:hint="eastAsia"/>
        </w:rPr>
        <w:t>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559"/>
        <w:gridCol w:w="6237"/>
      </w:tblGrid>
      <w:tr w:rsidR="00B7523E" w14:paraId="11CFC4F1" w14:textId="77777777" w:rsidTr="1B0A6104">
        <w:trPr>
          <w:trHeight w:val="243"/>
          <w:jc w:val="center"/>
        </w:trPr>
        <w:tc>
          <w:tcPr>
            <w:tcW w:w="562" w:type="dxa"/>
            <w:vMerge w:val="restart"/>
            <w:vAlign w:val="center"/>
          </w:tcPr>
          <w:p w14:paraId="292C8ECD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D6F0D6A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1862652A" w14:textId="77777777" w:rsidR="00B7523E" w:rsidRDefault="00B7523E" w:rsidP="00733EC2"/>
        </w:tc>
      </w:tr>
      <w:tr w:rsidR="00F44BBA" w14:paraId="54805D51" w14:textId="77777777" w:rsidTr="1B0A6104">
        <w:trPr>
          <w:trHeight w:val="588"/>
          <w:jc w:val="center"/>
        </w:trPr>
        <w:tc>
          <w:tcPr>
            <w:tcW w:w="562" w:type="dxa"/>
            <w:vMerge/>
            <w:vAlign w:val="center"/>
          </w:tcPr>
          <w:p w14:paraId="6AC30C5E" w14:textId="77777777" w:rsidR="00F44BBA" w:rsidRDefault="00F44BBA" w:rsidP="00733EC2"/>
        </w:tc>
        <w:tc>
          <w:tcPr>
            <w:tcW w:w="2127" w:type="dxa"/>
            <w:vAlign w:val="center"/>
          </w:tcPr>
          <w:p w14:paraId="57BE628A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14:paraId="3DD733A8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3E5809D" w14:textId="77777777" w:rsidR="00F44BBA" w:rsidRDefault="00F44BBA" w:rsidP="00A430C0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  <w:vAlign w:val="center"/>
          </w:tcPr>
          <w:p w14:paraId="1683AC94" w14:textId="77777777" w:rsidR="00F44BBA" w:rsidRDefault="00F44BBA" w:rsidP="00733EC2"/>
        </w:tc>
      </w:tr>
      <w:tr w:rsidR="009E02FF" w14:paraId="0C694375" w14:textId="77777777" w:rsidTr="1B0A6104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B88C511" w14:textId="77777777" w:rsidR="009E02FF" w:rsidRDefault="009E02FF" w:rsidP="00733EC2"/>
        </w:tc>
        <w:tc>
          <w:tcPr>
            <w:tcW w:w="2127" w:type="dxa"/>
            <w:vAlign w:val="center"/>
          </w:tcPr>
          <w:p w14:paraId="28FCF272" w14:textId="2067DCF3" w:rsidR="009E02FF" w:rsidRPr="00EA3973" w:rsidRDefault="009E02FF" w:rsidP="00733EC2">
            <w:pPr>
              <w:rPr>
                <w:szCs w:val="21"/>
              </w:rPr>
            </w:pPr>
            <w:r w:rsidRPr="00EA3973">
              <w:rPr>
                <w:rFonts w:hint="eastAsia"/>
                <w:szCs w:val="21"/>
              </w:rPr>
              <w:t>住民票に記載の住所</w:t>
            </w:r>
          </w:p>
        </w:tc>
        <w:tc>
          <w:tcPr>
            <w:tcW w:w="1559" w:type="dxa"/>
            <w:vAlign w:val="center"/>
          </w:tcPr>
          <w:p w14:paraId="0AEDCE04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00537AF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237" w:type="dxa"/>
          </w:tcPr>
          <w:p w14:paraId="4336124F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33CEBC46" w14:textId="77777777" w:rsidTr="1B0A6104">
        <w:trPr>
          <w:trHeight w:val="397"/>
          <w:jc w:val="center"/>
        </w:trPr>
        <w:tc>
          <w:tcPr>
            <w:tcW w:w="562" w:type="dxa"/>
            <w:vMerge/>
            <w:vAlign w:val="center"/>
          </w:tcPr>
          <w:p w14:paraId="3D4DA26A" w14:textId="77777777" w:rsidR="00B7523E" w:rsidRDefault="00B7523E" w:rsidP="00733EC2"/>
        </w:tc>
        <w:tc>
          <w:tcPr>
            <w:tcW w:w="2127" w:type="dxa"/>
            <w:vAlign w:val="center"/>
          </w:tcPr>
          <w:p w14:paraId="665C9E36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A2E786E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1AEBF294" w14:textId="77777777" w:rsidTr="1B0A610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D1998A2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7A013219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649EC440" w14:textId="77777777" w:rsidTr="1B0A6104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8C5D73A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A5F1A0C" w14:textId="39D2408D" w:rsidR="001C1F54" w:rsidRDefault="00B7523E" w:rsidP="2973FF59">
            <w:r>
              <w:t>□</w:t>
            </w:r>
            <w:r w:rsidR="2F78B700">
              <w:t>区内</w:t>
            </w:r>
            <w:r>
              <w:t xml:space="preserve">転居　</w:t>
            </w:r>
            <w:r w:rsidR="7013A5B2">
              <w:t xml:space="preserve">□転入　</w:t>
            </w:r>
            <w:r>
              <w:t>□</w:t>
            </w:r>
            <w:r w:rsidR="002201EB">
              <w:rPr>
                <w:rFonts w:hint="eastAsia"/>
              </w:rPr>
              <w:t>クーポン券</w:t>
            </w:r>
            <w:r>
              <w:t>の紛失、滅失　□</w:t>
            </w:r>
            <w:r w:rsidR="00E5562A">
              <w:rPr>
                <w:rFonts w:hint="eastAsia"/>
              </w:rPr>
              <w:t>クーポン券</w:t>
            </w:r>
            <w:r>
              <w:t>の破損</w:t>
            </w:r>
            <w:r w:rsidR="008707B1">
              <w:t xml:space="preserve"> </w:t>
            </w:r>
          </w:p>
          <w:p w14:paraId="551EFA38" w14:textId="77777777" w:rsidR="00A025DD" w:rsidRDefault="00B7523E" w:rsidP="0069301D">
            <w:pPr>
              <w:rPr>
                <w:b/>
                <w:bCs/>
              </w:rPr>
            </w:pPr>
            <w:r>
              <w:t>□住民票等に記載がない</w:t>
            </w:r>
            <w:r w:rsidR="72D64DA4">
              <w:t>※１</w:t>
            </w:r>
            <w:r>
              <w:t xml:space="preserve">　</w:t>
            </w:r>
            <w:r w:rsidR="001C1F54" w:rsidRPr="414B3A01">
              <w:rPr>
                <w:b/>
                <w:bCs/>
              </w:rPr>
              <w:t>□</w:t>
            </w:r>
            <w:r w:rsidR="001C1F54" w:rsidRPr="006F37B7">
              <w:rPr>
                <w:rFonts w:ascii="HGS創英角ｺﾞｼｯｸUB" w:eastAsia="HGS創英角ｺﾞｼｯｸUB" w:hAnsi="HGS創英角ｺﾞｼｯｸUB"/>
              </w:rPr>
              <w:t>DV、ストーカー行為等被害者※</w:t>
            </w:r>
            <w:r w:rsidR="6492FF2A" w:rsidRPr="006F37B7">
              <w:rPr>
                <w:rFonts w:ascii="HGS創英角ｺﾞｼｯｸUB" w:eastAsia="HGS創英角ｺﾞｼｯｸUB" w:hAnsi="HGS創英角ｺﾞｼｯｸUB"/>
              </w:rPr>
              <w:t>２</w:t>
            </w:r>
            <w:r w:rsidR="00DA0963">
              <w:rPr>
                <w:rFonts w:hint="eastAsia"/>
                <w:b/>
                <w:bCs/>
              </w:rPr>
              <w:t xml:space="preserve">　</w:t>
            </w:r>
          </w:p>
          <w:p w14:paraId="6572150F" w14:textId="6947BA9A" w:rsidR="00B7523E" w:rsidRDefault="00D60DF6" w:rsidP="0069301D">
            <w:r>
              <w:rPr>
                <w:rFonts w:hint="eastAsia"/>
              </w:rPr>
              <w:t>□</w:t>
            </w:r>
            <w:r w:rsidR="00763FF3">
              <w:rPr>
                <w:rFonts w:hint="eastAsia"/>
              </w:rPr>
              <w:t xml:space="preserve">クーポン券が届かない　</w:t>
            </w:r>
            <w:r w:rsidR="00B7523E">
              <w:rPr>
                <w:rFonts w:hint="eastAsia"/>
              </w:rPr>
              <w:t>□その他（　　　　　　　　　　　　　）</w:t>
            </w:r>
          </w:p>
        </w:tc>
      </w:tr>
      <w:tr w:rsidR="000F75CB" w14:paraId="1A898612" w14:textId="77777777" w:rsidTr="1B0A6104">
        <w:trPr>
          <w:trHeight w:val="585"/>
          <w:jc w:val="center"/>
        </w:trPr>
        <w:tc>
          <w:tcPr>
            <w:tcW w:w="2689" w:type="dxa"/>
            <w:gridSpan w:val="2"/>
            <w:vAlign w:val="center"/>
          </w:tcPr>
          <w:p w14:paraId="39DBC95B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1559" w:type="dxa"/>
          </w:tcPr>
          <w:p w14:paraId="6FC3B282" w14:textId="77777777" w:rsidR="000F75CB" w:rsidRDefault="000F75CB" w:rsidP="00B53621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  <w:p w14:paraId="08745A04" w14:textId="5BFB9AC3" w:rsidR="00E5562A" w:rsidRPr="00E5562A" w:rsidRDefault="00CE7248" w:rsidP="00B53621">
            <w:pPr>
              <w:rPr>
                <w:sz w:val="16"/>
                <w:szCs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="00E5562A" w:rsidRPr="00E5562A">
              <w:rPr>
                <w:rFonts w:hint="eastAsia"/>
                <w:sz w:val="16"/>
                <w:szCs w:val="16"/>
              </w:rPr>
              <w:t>被接種者と同じ</w:t>
            </w:r>
          </w:p>
        </w:tc>
        <w:tc>
          <w:tcPr>
            <w:tcW w:w="6237" w:type="dxa"/>
          </w:tcPr>
          <w:p w14:paraId="72AE0F2F" w14:textId="7CFDCEFE" w:rsidR="000F75CB" w:rsidRPr="00997DCF" w:rsidRDefault="00D60DF6" w:rsidP="00B7523E">
            <w:r>
              <w:rPr>
                <w:rFonts w:hint="eastAsia"/>
              </w:rPr>
              <w:t>〒</w:t>
            </w:r>
          </w:p>
        </w:tc>
      </w:tr>
      <w:tr w:rsidR="00CE7248" w14:paraId="4D0B63B3" w14:textId="77777777" w:rsidTr="1B0A6104">
        <w:trPr>
          <w:trHeight w:val="585"/>
          <w:jc w:val="center"/>
        </w:trPr>
        <w:tc>
          <w:tcPr>
            <w:tcW w:w="2689" w:type="dxa"/>
            <w:gridSpan w:val="2"/>
            <w:vAlign w:val="center"/>
          </w:tcPr>
          <w:p w14:paraId="74E17D37" w14:textId="2576B553" w:rsidR="00CE7248" w:rsidRDefault="00CE7248" w:rsidP="00CE7248">
            <w:pPr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14:paraId="61E06623" w14:textId="77777777" w:rsidR="00CE7248" w:rsidRDefault="00CE7248" w:rsidP="00CE7248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申請者と同じ</w:t>
            </w:r>
          </w:p>
          <w:p w14:paraId="098D96B4" w14:textId="1159D5AD" w:rsidR="00CE7248" w:rsidRPr="0097689C" w:rsidRDefault="00CE7248" w:rsidP="00CE7248">
            <w:pPr>
              <w:rPr>
                <w:rFonts w:hint="eastAsia"/>
                <w:sz w:val="20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E5562A">
              <w:rPr>
                <w:rFonts w:hint="eastAsia"/>
                <w:sz w:val="16"/>
                <w:szCs w:val="16"/>
              </w:rPr>
              <w:t>被接種者と同じ</w:t>
            </w:r>
          </w:p>
        </w:tc>
        <w:tc>
          <w:tcPr>
            <w:tcW w:w="6237" w:type="dxa"/>
          </w:tcPr>
          <w:p w14:paraId="17DB2447" w14:textId="77777777" w:rsidR="00CE7248" w:rsidRDefault="00CE7248" w:rsidP="00CE7248">
            <w:pPr>
              <w:rPr>
                <w:rFonts w:hint="eastAsia"/>
              </w:rPr>
            </w:pPr>
          </w:p>
        </w:tc>
      </w:tr>
      <w:tr w:rsidR="00CE7248" w14:paraId="6C91791F" w14:textId="77777777" w:rsidTr="1B0A6104">
        <w:trPr>
          <w:trHeight w:val="495"/>
          <w:jc w:val="center"/>
        </w:trPr>
        <w:tc>
          <w:tcPr>
            <w:tcW w:w="10485" w:type="dxa"/>
            <w:gridSpan w:val="4"/>
            <w:vAlign w:val="center"/>
          </w:tcPr>
          <w:p w14:paraId="7D0965C0" w14:textId="210F83CB" w:rsidR="00CE7248" w:rsidRPr="00D362F4" w:rsidRDefault="00CE7248" w:rsidP="00CE7248">
            <w:pPr>
              <w:rPr>
                <w:sz w:val="16"/>
              </w:rPr>
            </w:pPr>
            <w:r>
              <w:rPr>
                <w:rFonts w:hint="eastAsia"/>
              </w:rPr>
              <w:t>申請理由が「転入」の場合は、以下もご記入ください。</w:t>
            </w:r>
          </w:p>
        </w:tc>
      </w:tr>
      <w:tr w:rsidR="00CE7248" w14:paraId="1AFF1D5A" w14:textId="77777777" w:rsidTr="1B0A6104">
        <w:trPr>
          <w:trHeight w:val="628"/>
          <w:jc w:val="center"/>
        </w:trPr>
        <w:tc>
          <w:tcPr>
            <w:tcW w:w="2689" w:type="dxa"/>
            <w:gridSpan w:val="2"/>
            <w:vAlign w:val="center"/>
          </w:tcPr>
          <w:p w14:paraId="17B16EF7" w14:textId="0A15AD3B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>前の</w:t>
            </w:r>
            <w:r>
              <w:rPr>
                <w:rFonts w:hint="eastAsia"/>
                <w:sz w:val="20"/>
                <w:szCs w:val="20"/>
              </w:rPr>
              <w:t>クーポン券</w:t>
            </w:r>
            <w:r w:rsidRPr="00BD51F1">
              <w:rPr>
                <w:rFonts w:hint="eastAsia"/>
                <w:sz w:val="20"/>
                <w:szCs w:val="20"/>
              </w:rPr>
              <w:t>が発券された市区町村</w:t>
            </w:r>
          </w:p>
        </w:tc>
        <w:tc>
          <w:tcPr>
            <w:tcW w:w="7796" w:type="dxa"/>
            <w:gridSpan w:val="2"/>
          </w:tcPr>
          <w:p w14:paraId="099A8255" w14:textId="066EC2E2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 xml:space="preserve">　　　　　　　　　都道　　　　　　　　　　　市区</w:t>
            </w:r>
          </w:p>
          <w:p w14:paraId="085AB5DA" w14:textId="623715EA" w:rsidR="00CE7248" w:rsidRPr="00BD51F1" w:rsidRDefault="00CE7248" w:rsidP="00CE7248">
            <w:pPr>
              <w:rPr>
                <w:sz w:val="20"/>
                <w:szCs w:val="20"/>
              </w:rPr>
            </w:pPr>
            <w:r w:rsidRPr="00BD51F1">
              <w:rPr>
                <w:rFonts w:hint="eastAsia"/>
                <w:sz w:val="20"/>
                <w:szCs w:val="20"/>
              </w:rPr>
              <w:t xml:space="preserve">　　　　　　　　　府県　　　　　　　　　　　町村</w:t>
            </w:r>
          </w:p>
        </w:tc>
      </w:tr>
    </w:tbl>
    <w:p w14:paraId="6817DA38" w14:textId="06C43E99" w:rsidR="005231CF" w:rsidRDefault="005231CF" w:rsidP="008161DF">
      <w:pPr>
        <w:ind w:left="525" w:hangingChars="250" w:hanging="525"/>
        <w:rPr>
          <w:rStyle w:val="normaltextrun"/>
          <w:rFonts w:ascii="游明朝" w:eastAsia="游明朝" w:hAnsi="游明朝"/>
          <w:b/>
          <w:bCs/>
          <w:color w:val="000000"/>
          <w:szCs w:val="21"/>
          <w:shd w:val="clear" w:color="auto" w:fill="FFFFFF"/>
        </w:rPr>
      </w:pPr>
      <w:r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※１</w:t>
      </w:r>
      <w:r w:rsidR="00513535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 xml:space="preserve"> 接種当日、</w:t>
      </w:r>
      <w:r w:rsidR="003E75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会場で</w:t>
      </w:r>
      <w:r w:rsidR="00E26971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本人確認できる書類がない</w:t>
      </w:r>
      <w:r w:rsidR="009D60D4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場合、</w:t>
      </w:r>
      <w:r w:rsidR="003E75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ワクチン接種を受けられ</w:t>
      </w:r>
      <w:r w:rsidR="00975588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ません。</w:t>
      </w:r>
      <w:r w:rsidR="004A0FEA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該当される方はチェックした上、</w:t>
      </w:r>
      <w:r w:rsidR="008A6749"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>区の担当にご連絡ください。</w:t>
      </w:r>
    </w:p>
    <w:p w14:paraId="31A22689" w14:textId="2BEAC9AD" w:rsidR="005D1B12" w:rsidRDefault="005D1B12" w:rsidP="008161DF">
      <w:pPr>
        <w:ind w:left="525" w:hangingChars="250" w:hanging="525"/>
        <w:rPr>
          <w:rStyle w:val="normaltextrun"/>
          <w:rFonts w:ascii="游明朝" w:eastAsia="游明朝" w:hAnsi="游明朝"/>
          <w:b/>
          <w:bCs/>
          <w:color w:val="000000"/>
          <w:szCs w:val="21"/>
          <w:shd w:val="clear" w:color="auto" w:fill="FFFFFF"/>
        </w:rPr>
      </w:pPr>
      <w:r>
        <w:rPr>
          <w:rStyle w:val="normaltextrun"/>
          <w:rFonts w:ascii="游明朝" w:eastAsia="游明朝" w:hAnsi="游明朝" w:hint="eastAsia"/>
          <w:b/>
          <w:bCs/>
          <w:color w:val="000000"/>
          <w:szCs w:val="21"/>
          <w:shd w:val="clear" w:color="auto" w:fill="FFFFFF"/>
        </w:rPr>
        <w:t xml:space="preserve">　　 また、国内滞在期間が3か月以下の外国人の方にはクーポン券（接種券）を発行できません。</w:t>
      </w:r>
    </w:p>
    <w:p w14:paraId="7EF6F236" w14:textId="08B4C70F" w:rsidR="00AA092C" w:rsidRDefault="005231CF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※２</w:t>
      </w:r>
      <w:r w:rsidR="0051353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 xml:space="preserve"> </w:t>
      </w:r>
      <w:r w:rsidR="016128A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加害者の手元に既に届いている場合は、</w:t>
      </w:r>
      <w:r w:rsidR="00E666D8">
        <w:rPr>
          <w:rStyle w:val="normaltextrun"/>
          <w:rFonts w:ascii="HGS創英角ｺﾞｼｯｸUB" w:eastAsia="HGS創英角ｺﾞｼｯｸUB" w:hAnsi="HGS創英角ｺﾞｼｯｸUB" w:hint="eastAsia"/>
          <w:color w:val="000000"/>
          <w:shd w:val="clear" w:color="auto" w:fill="FFFFFF"/>
        </w:rPr>
        <w:t>クーポン</w:t>
      </w:r>
      <w:r w:rsidR="016128A5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券番号により、接種日時が</w:t>
      </w:r>
      <w:r w:rsidR="3942FE70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知られてしまう可能性があるため、番号を変えて再発行します。</w:t>
      </w:r>
      <w:r w:rsidR="004A0FEA"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該当される方は必ずチェックしてくだい。</w:t>
      </w: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（この情報は、今回の</w:t>
      </w:r>
      <w:r w:rsidR="00E5562A">
        <w:rPr>
          <w:rStyle w:val="normaltextrun"/>
          <w:rFonts w:ascii="HGS創英角ｺﾞｼｯｸUB" w:eastAsia="HGS創英角ｺﾞｼｯｸUB" w:hAnsi="HGS創英角ｺﾞｼｯｸUB" w:hint="eastAsia"/>
          <w:color w:val="000000"/>
          <w:shd w:val="clear" w:color="auto" w:fill="FFFFFF"/>
        </w:rPr>
        <w:t>クーポン券</w:t>
      </w:r>
      <w:r w:rsidRPr="006F37B7">
        <w:rPr>
          <w:rStyle w:val="normaltextrun"/>
          <w:rFonts w:ascii="HGS創英角ｺﾞｼｯｸUB" w:eastAsia="HGS創英角ｺﾞｼｯｸUB" w:hAnsi="HGS創英角ｺﾞｼｯｸUB"/>
          <w:color w:val="000000"/>
          <w:shd w:val="clear" w:color="auto" w:fill="FFFFFF"/>
        </w:rPr>
        <w:t>再発行手続き以外には使用いたしません）</w:t>
      </w:r>
      <w:r w:rsidRPr="006F37B7"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  <w:t> </w:t>
      </w:r>
    </w:p>
    <w:p w14:paraId="1A45506F" w14:textId="322E1AFE" w:rsidR="00583435" w:rsidRDefault="00583435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p w14:paraId="2DCE47E2" w14:textId="5DA87920" w:rsidR="005D1B12" w:rsidRDefault="005D1B12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p w14:paraId="233B9A2B" w14:textId="4096196B" w:rsidR="005D1B12" w:rsidRDefault="005D1B12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p w14:paraId="595A07BE" w14:textId="77777777" w:rsidR="005D1B12" w:rsidRDefault="005D1B12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p w14:paraId="4FAD4FF3" w14:textId="46E0FB50" w:rsidR="00583435" w:rsidRDefault="00583435" w:rsidP="070CBFEB">
      <w:pPr>
        <w:ind w:left="525" w:hangingChars="250" w:hanging="525"/>
        <w:rPr>
          <w:rStyle w:val="eop"/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p w14:paraId="48CF7829" w14:textId="77777777" w:rsidR="00583435" w:rsidRPr="00BA7BD2" w:rsidRDefault="00583435" w:rsidP="00583435">
      <w:pPr>
        <w:rPr>
          <w:rFonts w:eastAsiaTheme="minorHAnsi"/>
          <w:b/>
          <w:sz w:val="22"/>
          <w:u w:val="single"/>
        </w:rPr>
      </w:pPr>
      <w:r w:rsidRPr="00BA7BD2">
        <w:rPr>
          <w:rFonts w:eastAsiaTheme="minorHAnsi" w:hint="eastAsia"/>
          <w:b/>
          <w:sz w:val="22"/>
          <w:u w:val="single"/>
        </w:rPr>
        <w:lastRenderedPageBreak/>
        <w:t>クーポン券の再発行申請ができる場合</w:t>
      </w:r>
    </w:p>
    <w:p w14:paraId="5A41936F" w14:textId="74334D9D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クーポン券を紛失、滅失、破損等した場合</w:t>
      </w:r>
    </w:p>
    <w:p w14:paraId="20C201A9" w14:textId="7E7C6DA6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/>
        </w:rPr>
        <w:t>R3.</w:t>
      </w:r>
      <w:r w:rsidR="006E3E68">
        <w:rPr>
          <w:rFonts w:eastAsiaTheme="minorHAnsi" w:hint="eastAsia"/>
        </w:rPr>
        <w:t>7.1</w:t>
      </w:r>
      <w:r>
        <w:rPr>
          <w:rFonts w:eastAsiaTheme="minorHAnsi" w:hint="eastAsia"/>
        </w:rPr>
        <w:t>以降、渋谷区に</w:t>
      </w:r>
      <w:r w:rsidRPr="00583435">
        <w:rPr>
          <w:rFonts w:eastAsiaTheme="minorHAnsi" w:hint="eastAsia"/>
        </w:rPr>
        <w:t>転入</w:t>
      </w:r>
      <w:r w:rsidR="00D27F4F">
        <w:rPr>
          <w:rFonts w:eastAsiaTheme="minorHAnsi" w:hint="eastAsia"/>
        </w:rPr>
        <w:t>または区内転居</w:t>
      </w:r>
      <w:r w:rsidRPr="00583435">
        <w:rPr>
          <w:rFonts w:eastAsiaTheme="minorHAnsi" w:hint="eastAsia"/>
        </w:rPr>
        <w:t>した場合</w:t>
      </w:r>
    </w:p>
    <w:p w14:paraId="4DC67F4B" w14:textId="788DD83C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クーポン券が届かない場合</w:t>
      </w:r>
    </w:p>
    <w:p w14:paraId="530E4459" w14:textId="7D68AE87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住民票及び戸籍に記載がない場合</w:t>
      </w:r>
    </w:p>
    <w:p w14:paraId="6560FDF2" w14:textId="1CBACAF3" w:rsidR="00583435" w:rsidRPr="00583435" w:rsidRDefault="00D27F4F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「</w:t>
      </w:r>
      <w:r w:rsidR="00583435" w:rsidRPr="00583435">
        <w:rPr>
          <w:rFonts w:eastAsiaTheme="minorHAnsi" w:hint="eastAsia"/>
        </w:rPr>
        <w:t>予診のみ</w:t>
      </w:r>
      <w:r>
        <w:rPr>
          <w:rFonts w:eastAsiaTheme="minorHAnsi" w:hint="eastAsia"/>
        </w:rPr>
        <w:t>」</w:t>
      </w:r>
      <w:r w:rsidR="00AC40A2">
        <w:rPr>
          <w:rFonts w:eastAsiaTheme="minorHAnsi" w:hint="eastAsia"/>
        </w:rPr>
        <w:t>を</w:t>
      </w:r>
      <w:r w:rsidR="00583435" w:rsidRPr="00583435">
        <w:rPr>
          <w:rFonts w:eastAsiaTheme="minorHAnsi" w:hint="eastAsia"/>
        </w:rPr>
        <w:t>2回使った場合</w:t>
      </w:r>
    </w:p>
    <w:p w14:paraId="5BAA5732" w14:textId="77777777" w:rsidR="00995E9D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住民票または戸籍に登録がない等の事情があり、市区町村からクーポン券の発行を受けることができない</w:t>
      </w:r>
    </w:p>
    <w:p w14:paraId="60C65580" w14:textId="6762FDAA" w:rsidR="00583435" w:rsidRPr="00583435" w:rsidRDefault="00583435" w:rsidP="00995E9D">
      <w:pPr>
        <w:pStyle w:val="aa"/>
        <w:ind w:leftChars="0" w:left="360"/>
        <w:rPr>
          <w:rFonts w:eastAsiaTheme="minorHAnsi"/>
        </w:rPr>
      </w:pPr>
      <w:r w:rsidRPr="00583435">
        <w:rPr>
          <w:rFonts w:eastAsiaTheme="minorHAnsi" w:hint="eastAsia"/>
        </w:rPr>
        <w:t>場合</w:t>
      </w:r>
    </w:p>
    <w:p w14:paraId="1223D637" w14:textId="3E1C5A70" w:rsidR="00583435" w:rsidRDefault="00583435" w:rsidP="00583435">
      <w:pPr>
        <w:rPr>
          <w:rFonts w:eastAsiaTheme="minorHAnsi"/>
        </w:rPr>
      </w:pPr>
      <w:r>
        <w:rPr>
          <w:rFonts w:eastAsiaTheme="minorHAnsi" w:hint="eastAsia"/>
        </w:rPr>
        <w:t>（例）DV、ストーカー行為、児童虐待及びこれらに準ずる行為の被害者、外交官等の住民基本台帳に</w:t>
      </w:r>
    </w:p>
    <w:p w14:paraId="03DDB18F" w14:textId="77777777" w:rsidR="00583435" w:rsidRDefault="00583435" w:rsidP="00583435">
      <w:pPr>
        <w:ind w:firstLineChars="300" w:firstLine="630"/>
        <w:rPr>
          <w:rFonts w:eastAsiaTheme="minorHAnsi"/>
        </w:rPr>
      </w:pPr>
      <w:r>
        <w:rPr>
          <w:rFonts w:eastAsiaTheme="minorHAnsi" w:hint="eastAsia"/>
        </w:rPr>
        <w:t>記載のない外国人、ホームレス等</w:t>
      </w:r>
    </w:p>
    <w:p w14:paraId="6AF1698D" w14:textId="6B00F873" w:rsidR="00583435" w:rsidRPr="00583435" w:rsidRDefault="00583435" w:rsidP="00583435">
      <w:pPr>
        <w:pStyle w:val="aa"/>
        <w:numPr>
          <w:ilvl w:val="0"/>
          <w:numId w:val="3"/>
        </w:numPr>
        <w:ind w:leftChars="0"/>
        <w:rPr>
          <w:rFonts w:eastAsiaTheme="minorHAnsi"/>
        </w:rPr>
      </w:pPr>
      <w:r w:rsidRPr="00583435">
        <w:rPr>
          <w:rFonts w:eastAsiaTheme="minorHAnsi" w:hint="eastAsia"/>
        </w:rPr>
        <w:t>国外</w:t>
      </w:r>
      <w:r>
        <w:rPr>
          <w:rFonts w:eastAsiaTheme="minorHAnsi" w:hint="eastAsia"/>
        </w:rPr>
        <w:t>転出しており</w:t>
      </w:r>
      <w:r w:rsidRPr="00583435">
        <w:rPr>
          <w:rFonts w:eastAsiaTheme="minorHAnsi" w:hint="eastAsia"/>
        </w:rPr>
        <w:t>、日本国内に一時帰国している場合</w:t>
      </w:r>
    </w:p>
    <w:p w14:paraId="4A6B45AD" w14:textId="77777777" w:rsidR="00583435" w:rsidRDefault="00583435" w:rsidP="00583435">
      <w:pPr>
        <w:rPr>
          <w:rFonts w:eastAsiaTheme="minorHAnsi"/>
        </w:rPr>
      </w:pPr>
    </w:p>
    <w:p w14:paraId="105CD6A4" w14:textId="1B257DBA" w:rsidR="00583435" w:rsidRPr="007A1E01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※なお、被接種者本人もしくは代理人による</w:t>
      </w:r>
      <w:r>
        <w:rPr>
          <w:rFonts w:eastAsiaTheme="minorHAnsi" w:hint="eastAsia"/>
        </w:rPr>
        <w:t>送付</w:t>
      </w:r>
      <w:r w:rsidRPr="007A1E01">
        <w:rPr>
          <w:rFonts w:eastAsiaTheme="minorHAnsi" w:hint="eastAsia"/>
        </w:rPr>
        <w:t>先</w:t>
      </w:r>
      <w:r w:rsidR="00331D83">
        <w:rPr>
          <w:rFonts w:eastAsiaTheme="minorHAnsi" w:hint="eastAsia"/>
        </w:rPr>
        <w:t>住所</w:t>
      </w:r>
      <w:r w:rsidRPr="007A1E01">
        <w:rPr>
          <w:rFonts w:eastAsiaTheme="minorHAnsi" w:hint="eastAsia"/>
        </w:rPr>
        <w:t>変更も同書式をご利用ください。</w:t>
      </w:r>
    </w:p>
    <w:p w14:paraId="54A30E6B" w14:textId="77777777" w:rsidR="00583435" w:rsidRPr="007A1E01" w:rsidRDefault="00583435" w:rsidP="00583435">
      <w:pPr>
        <w:rPr>
          <w:rFonts w:eastAsiaTheme="minorHAnsi"/>
          <w:b/>
        </w:rPr>
      </w:pPr>
      <w:r w:rsidRPr="007A1E01">
        <w:rPr>
          <w:rFonts w:eastAsiaTheme="minorHAnsi" w:hint="eastAsia"/>
          <w:b/>
        </w:rPr>
        <w:t>※接種当日の会場にて、本人確認のできる書類をお持ちください</w:t>
      </w:r>
    </w:p>
    <w:p w14:paraId="0E6D0B98" w14:textId="77777777" w:rsidR="00583435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例：マイナンバー、顔写真付き公的証明証、健康保険証、介護保険証、パスポート、在留カード、</w:t>
      </w:r>
    </w:p>
    <w:p w14:paraId="08628F34" w14:textId="77777777" w:rsidR="00583435" w:rsidRPr="007A1E01" w:rsidRDefault="00583435" w:rsidP="004A6369">
      <w:pPr>
        <w:ind w:firstLineChars="200" w:firstLine="420"/>
        <w:rPr>
          <w:rFonts w:eastAsiaTheme="minorHAnsi"/>
        </w:rPr>
      </w:pPr>
      <w:r w:rsidRPr="007A1E01">
        <w:rPr>
          <w:rFonts w:eastAsiaTheme="minorHAnsi" w:hint="eastAsia"/>
        </w:rPr>
        <w:t>特別永住者証明書、身体障がい者手帳</w:t>
      </w:r>
    </w:p>
    <w:p w14:paraId="481C6E38" w14:textId="6817D923" w:rsidR="00583435" w:rsidRDefault="00583435" w:rsidP="00583435">
      <w:pPr>
        <w:rPr>
          <w:rFonts w:eastAsiaTheme="minorHAnsi"/>
        </w:rPr>
      </w:pPr>
    </w:p>
    <w:p w14:paraId="75F21364" w14:textId="7892515F" w:rsidR="006E3E68" w:rsidRDefault="00E45949" w:rsidP="00583435">
      <w:pPr>
        <w:rPr>
          <w:rFonts w:eastAsia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0E683" wp14:editId="083B64F3">
            <wp:simplePos x="0" y="0"/>
            <wp:positionH relativeFrom="column">
              <wp:posOffset>3897483</wp:posOffset>
            </wp:positionH>
            <wp:positionV relativeFrom="paragraph">
              <wp:posOffset>40933</wp:posOffset>
            </wp:positionV>
            <wp:extent cx="633095" cy="6330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3E68">
        <w:rPr>
          <w:rFonts w:eastAsiaTheme="minorHAnsi" w:hint="eastAsia"/>
        </w:rPr>
        <w:t>【電子申請】</w:t>
      </w:r>
    </w:p>
    <w:p w14:paraId="3689F17D" w14:textId="1FA0D82F" w:rsidR="006E3E68" w:rsidRDefault="006E3E68" w:rsidP="00583435">
      <w:pPr>
        <w:rPr>
          <w:rFonts w:eastAsiaTheme="minorHAnsi" w:hint="eastAsia"/>
        </w:rPr>
      </w:pPr>
      <w:r>
        <w:rPr>
          <w:rFonts w:eastAsiaTheme="minorHAnsi" w:hint="eastAsia"/>
        </w:rPr>
        <w:t>詳しくは渋谷区公式HPをご覧ください。</w:t>
      </w:r>
    </w:p>
    <w:p w14:paraId="1902CA3B" w14:textId="60F2DE22" w:rsidR="006E3E68" w:rsidRPr="007A1E01" w:rsidRDefault="00E45949" w:rsidP="00583435">
      <w:pPr>
        <w:rPr>
          <w:rFonts w:eastAsiaTheme="minorHAnsi" w:hint="eastAsia"/>
        </w:rPr>
      </w:pPr>
      <w:r w:rsidRPr="00E45949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FD2DF6" wp14:editId="241F74B1">
                <wp:simplePos x="0" y="0"/>
                <wp:positionH relativeFrom="column">
                  <wp:posOffset>2695233</wp:posOffset>
                </wp:positionH>
                <wp:positionV relativeFrom="paragraph">
                  <wp:posOffset>216535</wp:posOffset>
                </wp:positionV>
                <wp:extent cx="3042139" cy="533400"/>
                <wp:effectExtent l="0" t="0" r="635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139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69C4" w14:textId="63932213" w:rsidR="00E45949" w:rsidRDefault="00E459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59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電子申請はこちらのQRコードをお読み取りください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E8F1762" w14:textId="26BD119D" w:rsidR="00E45949" w:rsidRDefault="00E45949" w:rsidP="00E45949">
                            <w:pPr>
                              <w:ind w:firstLineChars="400" w:firstLine="72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（東京都共同電子申請・届出サービス）</w:t>
                            </w:r>
                          </w:p>
                          <w:p w14:paraId="3EA2E59A" w14:textId="3FBA27BC" w:rsidR="00E45949" w:rsidRPr="00E45949" w:rsidRDefault="00E45949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D2D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2pt;margin-top:17.05pt;width:239.55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" stroked="f">
                <v:textbox>
                  <w:txbxContent>
                    <w:p w14:paraId="351F69C4" w14:textId="63932213" w:rsidR="00E45949" w:rsidRDefault="00E45949">
                      <w:pPr>
                        <w:rPr>
                          <w:sz w:val="18"/>
                          <w:szCs w:val="18"/>
                        </w:rPr>
                      </w:pPr>
                      <w:r w:rsidRPr="00E45949">
                        <w:rPr>
                          <w:rFonts w:hint="eastAsia"/>
                          <w:sz w:val="18"/>
                          <w:szCs w:val="18"/>
                        </w:rPr>
                        <w:t>電子申請はこちらのQRコードをお読み取りください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E8F1762" w14:textId="26BD119D" w:rsidR="00E45949" w:rsidRDefault="00E45949" w:rsidP="00E45949">
                      <w:pPr>
                        <w:ind w:firstLineChars="400" w:firstLine="72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（東京都共同電子申請・届出サービス）</w:t>
                      </w:r>
                    </w:p>
                    <w:p w14:paraId="3EA2E59A" w14:textId="3FBA27BC" w:rsidR="00E45949" w:rsidRPr="00E45949" w:rsidRDefault="00E45949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BD3A41" w14:textId="6D4DE90F" w:rsidR="00583435" w:rsidRPr="007A1E01" w:rsidRDefault="00583435" w:rsidP="00583435">
      <w:pPr>
        <w:ind w:left="660" w:hangingChars="300" w:hanging="660"/>
        <w:rPr>
          <w:rFonts w:eastAsiaTheme="minorHAnsi"/>
          <w:b/>
          <w:sz w:val="22"/>
        </w:rPr>
      </w:pPr>
      <w:r w:rsidRPr="007A1E01">
        <w:rPr>
          <w:rFonts w:eastAsiaTheme="minorHAnsi" w:hint="eastAsia"/>
          <w:b/>
          <w:sz w:val="22"/>
        </w:rPr>
        <w:t>【郵送申請の場合の</w:t>
      </w:r>
      <w:r w:rsidR="00995E9D">
        <w:rPr>
          <w:rFonts w:eastAsiaTheme="minorHAnsi" w:hint="eastAsia"/>
          <w:b/>
          <w:sz w:val="22"/>
        </w:rPr>
        <w:t>送付</w:t>
      </w:r>
      <w:r w:rsidRPr="007A1E01">
        <w:rPr>
          <w:rFonts w:eastAsiaTheme="minorHAnsi" w:hint="eastAsia"/>
          <w:b/>
          <w:sz w:val="22"/>
        </w:rPr>
        <w:t>先】</w:t>
      </w:r>
    </w:p>
    <w:p w14:paraId="47709645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〒１７１－００１４</w:t>
      </w:r>
    </w:p>
    <w:p w14:paraId="4541B9EB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東京都豊島区池袋２－６５－１８　池袋WESTビル３F</w:t>
      </w:r>
    </w:p>
    <w:p w14:paraId="058658F2" w14:textId="77777777" w:rsidR="00583435" w:rsidRPr="007A1E01" w:rsidRDefault="00583435" w:rsidP="00583435">
      <w:pPr>
        <w:ind w:left="630" w:hangingChars="300" w:hanging="630"/>
        <w:rPr>
          <w:rFonts w:eastAsiaTheme="minorHAnsi"/>
        </w:rPr>
      </w:pPr>
      <w:r w:rsidRPr="007A1E01">
        <w:rPr>
          <w:rFonts w:eastAsiaTheme="minorHAnsi" w:hint="eastAsia"/>
        </w:rPr>
        <w:t>「渋谷区新型コロナウイルスワクチン事務センター」係</w:t>
      </w:r>
    </w:p>
    <w:p w14:paraId="0E0EF6F6" w14:textId="77777777" w:rsidR="00583435" w:rsidRPr="007A1E01" w:rsidRDefault="00583435" w:rsidP="00583435">
      <w:pPr>
        <w:rPr>
          <w:rFonts w:eastAsiaTheme="minorHAnsi"/>
        </w:rPr>
      </w:pPr>
      <w:r w:rsidRPr="007A1E01">
        <w:rPr>
          <w:rFonts w:eastAsiaTheme="minorHAnsi" w:hint="eastAsia"/>
        </w:rPr>
        <w:t>上記住所へ送付をお願いいたします。</w:t>
      </w:r>
    </w:p>
    <w:p w14:paraId="6F24F3EF" w14:textId="77777777" w:rsidR="00583435" w:rsidRDefault="00583435" w:rsidP="00583435">
      <w:pPr>
        <w:ind w:left="630" w:hangingChars="300" w:hanging="630"/>
        <w:rPr>
          <w:rFonts w:eastAsiaTheme="minorHAnsi"/>
        </w:rPr>
      </w:pPr>
    </w:p>
    <w:p w14:paraId="77AF1D58" w14:textId="77777777" w:rsidR="00583435" w:rsidRPr="007A1E01" w:rsidRDefault="00583435" w:rsidP="00583435">
      <w:pPr>
        <w:ind w:left="630" w:hangingChars="300" w:hanging="630"/>
        <w:rPr>
          <w:rFonts w:eastAsiaTheme="minorHAnsi"/>
          <w:b/>
        </w:rPr>
      </w:pPr>
      <w:r w:rsidRPr="007A1E01">
        <w:rPr>
          <w:rFonts w:eastAsiaTheme="minorHAnsi" w:hint="eastAsia"/>
          <w:b/>
        </w:rPr>
        <w:t>【渋谷区コロナ</w:t>
      </w:r>
      <w:r>
        <w:rPr>
          <w:rFonts w:eastAsiaTheme="minorHAnsi" w:hint="eastAsia"/>
          <w:b/>
        </w:rPr>
        <w:t>ウイルス</w:t>
      </w:r>
      <w:r w:rsidRPr="007A1E01">
        <w:rPr>
          <w:rFonts w:eastAsiaTheme="minorHAnsi" w:hint="eastAsia"/>
          <w:b/>
        </w:rPr>
        <w:t>ワクチン接種に関するコールセンター】</w:t>
      </w:r>
    </w:p>
    <w:p w14:paraId="1405AD2F" w14:textId="0C4753A6" w:rsidR="00583435" w:rsidRDefault="00583435" w:rsidP="00583435">
      <w:pPr>
        <w:ind w:left="630" w:hangingChars="300" w:hanging="630"/>
        <w:rPr>
          <w:rFonts w:eastAsiaTheme="minorHAnsi"/>
        </w:rPr>
      </w:pPr>
      <w:r>
        <w:rPr>
          <w:rFonts w:eastAsiaTheme="minorHAnsi" w:hint="eastAsia"/>
        </w:rPr>
        <w:t>０１２０－０４５－４０５　　※</w:t>
      </w:r>
      <w:r w:rsidR="0083518F">
        <w:rPr>
          <w:rFonts w:eastAsiaTheme="minorHAnsi"/>
        </w:rPr>
        <w:t>8</w:t>
      </w:r>
      <w:r>
        <w:rPr>
          <w:rFonts w:eastAsiaTheme="minorHAnsi" w:hint="eastAsia"/>
        </w:rPr>
        <w:t>時</w:t>
      </w:r>
      <w:r w:rsidR="0083518F">
        <w:rPr>
          <w:rFonts w:eastAsiaTheme="minorHAnsi"/>
        </w:rPr>
        <w:t>30</w:t>
      </w:r>
      <w:r w:rsidR="0083518F">
        <w:rPr>
          <w:rFonts w:eastAsiaTheme="minorHAnsi" w:hint="eastAsia"/>
        </w:rPr>
        <w:t>分</w:t>
      </w:r>
      <w:r>
        <w:rPr>
          <w:rFonts w:eastAsiaTheme="minorHAnsi" w:hint="eastAsia"/>
        </w:rPr>
        <w:t>～18時</w:t>
      </w:r>
    </w:p>
    <w:p w14:paraId="40160454" w14:textId="77777777" w:rsidR="00583435" w:rsidRPr="00995E9D" w:rsidRDefault="00583435" w:rsidP="070CBFEB">
      <w:pPr>
        <w:ind w:left="525" w:hangingChars="250" w:hanging="525"/>
        <w:rPr>
          <w:rFonts w:ascii="HGS創英角ｺﾞｼｯｸUB" w:eastAsia="HGS創英角ｺﾞｼｯｸUB" w:hAnsi="HGS創英角ｺﾞｼｯｸUB"/>
          <w:color w:val="000000"/>
          <w:shd w:val="clear" w:color="auto" w:fill="FFFFFF"/>
        </w:rPr>
      </w:pPr>
    </w:p>
    <w:sectPr w:rsidR="00583435" w:rsidRPr="00995E9D" w:rsidSect="00F53C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2326" w14:textId="77777777" w:rsidR="00E64D70" w:rsidRDefault="00E64D70" w:rsidP="00D6599D">
      <w:r>
        <w:separator/>
      </w:r>
    </w:p>
  </w:endnote>
  <w:endnote w:type="continuationSeparator" w:id="0">
    <w:p w14:paraId="55E975EC" w14:textId="77777777" w:rsidR="00E64D70" w:rsidRDefault="00E64D70" w:rsidP="00D6599D">
      <w:r>
        <w:continuationSeparator/>
      </w:r>
    </w:p>
  </w:endnote>
  <w:endnote w:type="continuationNotice" w:id="1">
    <w:p w14:paraId="4280E2E8" w14:textId="77777777" w:rsidR="00E64D70" w:rsidRDefault="00E64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A06F" w14:textId="77777777" w:rsidR="00E64D70" w:rsidRDefault="00E64D70" w:rsidP="00D6599D">
      <w:r>
        <w:separator/>
      </w:r>
    </w:p>
  </w:footnote>
  <w:footnote w:type="continuationSeparator" w:id="0">
    <w:p w14:paraId="08E439E0" w14:textId="77777777" w:rsidR="00E64D70" w:rsidRDefault="00E64D70" w:rsidP="00D6599D">
      <w:r>
        <w:continuationSeparator/>
      </w:r>
    </w:p>
  </w:footnote>
  <w:footnote w:type="continuationNotice" w:id="1">
    <w:p w14:paraId="59B30DDB" w14:textId="77777777" w:rsidR="00E64D70" w:rsidRDefault="00E64D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C80"/>
    <w:multiLevelType w:val="hybridMultilevel"/>
    <w:tmpl w:val="C8CA7A7E"/>
    <w:lvl w:ilvl="0" w:tplc="75884D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231D6"/>
    <w:multiLevelType w:val="hybridMultilevel"/>
    <w:tmpl w:val="87845DA0"/>
    <w:lvl w:ilvl="0" w:tplc="DF9CE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346ECA"/>
    <w:multiLevelType w:val="hybridMultilevel"/>
    <w:tmpl w:val="E59403AC"/>
    <w:lvl w:ilvl="0" w:tplc="5170A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013A5"/>
    <w:rsid w:val="0004357D"/>
    <w:rsid w:val="00051509"/>
    <w:rsid w:val="000837E5"/>
    <w:rsid w:val="0008625B"/>
    <w:rsid w:val="000A4986"/>
    <w:rsid w:val="000A51B8"/>
    <w:rsid w:val="000B36A2"/>
    <w:rsid w:val="000F2F9F"/>
    <w:rsid w:val="000F64DF"/>
    <w:rsid w:val="000F75CB"/>
    <w:rsid w:val="00107D8A"/>
    <w:rsid w:val="001149B1"/>
    <w:rsid w:val="00143FB0"/>
    <w:rsid w:val="0016399B"/>
    <w:rsid w:val="00187D70"/>
    <w:rsid w:val="001C1F54"/>
    <w:rsid w:val="001C7C56"/>
    <w:rsid w:val="001D0BBC"/>
    <w:rsid w:val="0020604C"/>
    <w:rsid w:val="002201EB"/>
    <w:rsid w:val="002228F7"/>
    <w:rsid w:val="0027294D"/>
    <w:rsid w:val="00293B2B"/>
    <w:rsid w:val="002B5618"/>
    <w:rsid w:val="002F27F1"/>
    <w:rsid w:val="0030589F"/>
    <w:rsid w:val="00307A81"/>
    <w:rsid w:val="00330835"/>
    <w:rsid w:val="00331D83"/>
    <w:rsid w:val="0034314A"/>
    <w:rsid w:val="003449F5"/>
    <w:rsid w:val="003B0E30"/>
    <w:rsid w:val="003B185A"/>
    <w:rsid w:val="003E7549"/>
    <w:rsid w:val="00435A4E"/>
    <w:rsid w:val="004468B5"/>
    <w:rsid w:val="00457EB6"/>
    <w:rsid w:val="0046045E"/>
    <w:rsid w:val="00464713"/>
    <w:rsid w:val="00477D31"/>
    <w:rsid w:val="00482EDD"/>
    <w:rsid w:val="0048742D"/>
    <w:rsid w:val="004A0FEA"/>
    <w:rsid w:val="004A6369"/>
    <w:rsid w:val="004A7E6D"/>
    <w:rsid w:val="004B53C7"/>
    <w:rsid w:val="004C7580"/>
    <w:rsid w:val="00513535"/>
    <w:rsid w:val="005231CF"/>
    <w:rsid w:val="00561003"/>
    <w:rsid w:val="00583435"/>
    <w:rsid w:val="005D1B12"/>
    <w:rsid w:val="00601F66"/>
    <w:rsid w:val="006777B8"/>
    <w:rsid w:val="00684BE3"/>
    <w:rsid w:val="00684F2A"/>
    <w:rsid w:val="0069301D"/>
    <w:rsid w:val="006974D8"/>
    <w:rsid w:val="006D60D7"/>
    <w:rsid w:val="006E3E68"/>
    <w:rsid w:val="006F37B7"/>
    <w:rsid w:val="00704846"/>
    <w:rsid w:val="00727FBF"/>
    <w:rsid w:val="00733EC2"/>
    <w:rsid w:val="007421A8"/>
    <w:rsid w:val="007534C4"/>
    <w:rsid w:val="00755BF1"/>
    <w:rsid w:val="00763FF3"/>
    <w:rsid w:val="007C4D9F"/>
    <w:rsid w:val="007D0576"/>
    <w:rsid w:val="00800F83"/>
    <w:rsid w:val="00802B2E"/>
    <w:rsid w:val="008161DF"/>
    <w:rsid w:val="0083159B"/>
    <w:rsid w:val="0083518F"/>
    <w:rsid w:val="00840D89"/>
    <w:rsid w:val="008421BE"/>
    <w:rsid w:val="00850C25"/>
    <w:rsid w:val="00863635"/>
    <w:rsid w:val="008707B1"/>
    <w:rsid w:val="008836E6"/>
    <w:rsid w:val="008A6749"/>
    <w:rsid w:val="008A756F"/>
    <w:rsid w:val="008B378F"/>
    <w:rsid w:val="008B436C"/>
    <w:rsid w:val="008C33EC"/>
    <w:rsid w:val="008E3655"/>
    <w:rsid w:val="00901D5F"/>
    <w:rsid w:val="00915FCD"/>
    <w:rsid w:val="00964853"/>
    <w:rsid w:val="00975588"/>
    <w:rsid w:val="00995E9D"/>
    <w:rsid w:val="009977CD"/>
    <w:rsid w:val="00997DCF"/>
    <w:rsid w:val="009A733E"/>
    <w:rsid w:val="009C6AED"/>
    <w:rsid w:val="009D60D4"/>
    <w:rsid w:val="009E02FF"/>
    <w:rsid w:val="009E5781"/>
    <w:rsid w:val="009F3692"/>
    <w:rsid w:val="00A025DD"/>
    <w:rsid w:val="00A216E8"/>
    <w:rsid w:val="00A40417"/>
    <w:rsid w:val="00A430C0"/>
    <w:rsid w:val="00A85A68"/>
    <w:rsid w:val="00A861F1"/>
    <w:rsid w:val="00AA092C"/>
    <w:rsid w:val="00AA1DA0"/>
    <w:rsid w:val="00AC3D9A"/>
    <w:rsid w:val="00AC40A2"/>
    <w:rsid w:val="00AC66DB"/>
    <w:rsid w:val="00AD1CC4"/>
    <w:rsid w:val="00AF5F8D"/>
    <w:rsid w:val="00B453C1"/>
    <w:rsid w:val="00B53621"/>
    <w:rsid w:val="00B67864"/>
    <w:rsid w:val="00B7523E"/>
    <w:rsid w:val="00BB076C"/>
    <w:rsid w:val="00BB2A6F"/>
    <w:rsid w:val="00BD1BA0"/>
    <w:rsid w:val="00BD51F1"/>
    <w:rsid w:val="00BF09E3"/>
    <w:rsid w:val="00BF526A"/>
    <w:rsid w:val="00BF5CD7"/>
    <w:rsid w:val="00C22549"/>
    <w:rsid w:val="00C30491"/>
    <w:rsid w:val="00CA68D2"/>
    <w:rsid w:val="00CB01B3"/>
    <w:rsid w:val="00CB1122"/>
    <w:rsid w:val="00CC4BDE"/>
    <w:rsid w:val="00CD260D"/>
    <w:rsid w:val="00CE7248"/>
    <w:rsid w:val="00D17D85"/>
    <w:rsid w:val="00D276C8"/>
    <w:rsid w:val="00D27F4F"/>
    <w:rsid w:val="00D34BFC"/>
    <w:rsid w:val="00D57815"/>
    <w:rsid w:val="00D60DF6"/>
    <w:rsid w:val="00D6599D"/>
    <w:rsid w:val="00D65E3A"/>
    <w:rsid w:val="00D87003"/>
    <w:rsid w:val="00DA0963"/>
    <w:rsid w:val="00DD7109"/>
    <w:rsid w:val="00DF6C35"/>
    <w:rsid w:val="00E04A8C"/>
    <w:rsid w:val="00E0588E"/>
    <w:rsid w:val="00E11FD0"/>
    <w:rsid w:val="00E26971"/>
    <w:rsid w:val="00E30F0B"/>
    <w:rsid w:val="00E45949"/>
    <w:rsid w:val="00E47116"/>
    <w:rsid w:val="00E5562A"/>
    <w:rsid w:val="00E64D70"/>
    <w:rsid w:val="00E64ECC"/>
    <w:rsid w:val="00E666D8"/>
    <w:rsid w:val="00E94CCB"/>
    <w:rsid w:val="00E94EAE"/>
    <w:rsid w:val="00EA13CE"/>
    <w:rsid w:val="00EA3973"/>
    <w:rsid w:val="00EE44AD"/>
    <w:rsid w:val="00EF21F3"/>
    <w:rsid w:val="00F21205"/>
    <w:rsid w:val="00F43A3B"/>
    <w:rsid w:val="00F44BBA"/>
    <w:rsid w:val="00F52466"/>
    <w:rsid w:val="00F53C8F"/>
    <w:rsid w:val="00F8001C"/>
    <w:rsid w:val="00F902D8"/>
    <w:rsid w:val="00F9482C"/>
    <w:rsid w:val="00FE0FC3"/>
    <w:rsid w:val="00FE7B19"/>
    <w:rsid w:val="016128A5"/>
    <w:rsid w:val="01C75A57"/>
    <w:rsid w:val="01F4D568"/>
    <w:rsid w:val="047078D9"/>
    <w:rsid w:val="070CBFEB"/>
    <w:rsid w:val="0762FA47"/>
    <w:rsid w:val="0A64908E"/>
    <w:rsid w:val="136690BB"/>
    <w:rsid w:val="1B0A6104"/>
    <w:rsid w:val="2973FF59"/>
    <w:rsid w:val="2BE68601"/>
    <w:rsid w:val="2F78B700"/>
    <w:rsid w:val="3942FE70"/>
    <w:rsid w:val="39D3B95A"/>
    <w:rsid w:val="3CE22708"/>
    <w:rsid w:val="414B3A01"/>
    <w:rsid w:val="431FF80B"/>
    <w:rsid w:val="4B76D90A"/>
    <w:rsid w:val="4D994F20"/>
    <w:rsid w:val="6492FF2A"/>
    <w:rsid w:val="6948EDAD"/>
    <w:rsid w:val="6A63F472"/>
    <w:rsid w:val="6C5DA58F"/>
    <w:rsid w:val="7013A5B2"/>
    <w:rsid w:val="72D64DA4"/>
    <w:rsid w:val="79124EC0"/>
    <w:rsid w:val="7F59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D75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normaltextrun">
    <w:name w:val="normaltextrun"/>
    <w:basedOn w:val="a0"/>
    <w:rsid w:val="005231CF"/>
  </w:style>
  <w:style w:type="character" w:customStyle="1" w:styleId="eop">
    <w:name w:val="eop"/>
    <w:basedOn w:val="a0"/>
    <w:rsid w:val="005231CF"/>
  </w:style>
  <w:style w:type="paragraph" w:styleId="aa">
    <w:name w:val="List Paragraph"/>
    <w:basedOn w:val="a"/>
    <w:uiPriority w:val="34"/>
    <w:qFormat/>
    <w:rsid w:val="00583435"/>
    <w:pPr>
      <w:ind w:leftChars="400" w:left="8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FDB3D714593D4D947A04073E5B7670" ma:contentTypeVersion="14" ma:contentTypeDescription="新しいドキュメントを作成します。" ma:contentTypeScope="" ma:versionID="b0ee45e9b31accb4c2c75032672255c0">
  <xsd:schema xmlns:xsd="http://www.w3.org/2001/XMLSchema" xmlns:xs="http://www.w3.org/2001/XMLSchema" xmlns:p="http://schemas.microsoft.com/office/2006/metadata/properties" xmlns:ns1="http://schemas.microsoft.com/sharepoint/v3" xmlns:ns2="f73ffee5-1010-4d3a-aa88-3f36715ad2c9" xmlns:ns3="64ad64c4-d07b-41da-a2d2-ea11aa16e495" targetNamespace="http://schemas.microsoft.com/office/2006/metadata/properties" ma:root="true" ma:fieldsID="d7d9adbef78eacc05f338af0dac5fbc0" ns1:_="" ns2:_="" ns3:_="">
    <xsd:import namespace="http://schemas.microsoft.com/sharepoint/v3"/>
    <xsd:import namespace="f73ffee5-1010-4d3a-aa88-3f36715ad2c9"/>
    <xsd:import namespace="64ad64c4-d07b-41da-a2d2-ea11aa16e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ffee5-1010-4d3a-aa88-3f36715a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0ad6edd4-a890-44ee-9a1b-d74ae2be6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d64c4-d07b-41da-a2d2-ea11aa16e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db3de5-7a34-4247-ae39-31040a8e3130}" ma:internalName="TaxCatchAll" ma:showField="CatchAllData" ma:web="64ad64c4-d07b-41da-a2d2-ea11aa16e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7FE7B-220F-4427-AF11-D1D2785F0FD2}"/>
</file>

<file path=customXml/itemProps2.xml><?xml version="1.0" encoding="utf-8"?>
<ds:datastoreItem xmlns:ds="http://schemas.openxmlformats.org/officeDocument/2006/customXml" ds:itemID="{3D941A7F-4104-4896-BCE7-08E15E177D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2022-06-27T07:38:00Z</dcterms:created>
  <dcterms:modified xsi:type="dcterms:W3CDTF">2022-06-27T08:56:00Z</dcterms:modified>
</cp:coreProperties>
</file>