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1D7B" w14:textId="77777777" w:rsidR="00342935" w:rsidRDefault="00342935" w:rsidP="00342935">
      <w:pPr>
        <w:pStyle w:val="a3"/>
        <w:wordWrap/>
        <w:snapToGrid w:val="0"/>
        <w:spacing w:line="230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t>別紙７</w:t>
      </w:r>
    </w:p>
    <w:tbl>
      <w:tblPr>
        <w:tblW w:w="1039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"/>
        <w:gridCol w:w="175"/>
        <w:gridCol w:w="401"/>
        <w:gridCol w:w="404"/>
        <w:gridCol w:w="455"/>
        <w:gridCol w:w="889"/>
        <w:gridCol w:w="1106"/>
        <w:gridCol w:w="3255"/>
        <w:gridCol w:w="2205"/>
        <w:gridCol w:w="1050"/>
        <w:gridCol w:w="183"/>
        <w:gridCol w:w="132"/>
      </w:tblGrid>
      <w:tr w:rsidR="00342935" w14:paraId="2139E08F" w14:textId="77777777" w:rsidTr="000429E6">
        <w:trPr>
          <w:trHeight w:val="70"/>
        </w:trPr>
        <w:tc>
          <w:tcPr>
            <w:tcW w:w="140" w:type="dxa"/>
            <w:tcBorders>
              <w:top w:val="nil"/>
              <w:left w:val="nil"/>
            </w:tcBorders>
          </w:tcPr>
          <w:p w14:paraId="7061E48D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0123" w:type="dxa"/>
            <w:gridSpan w:val="10"/>
            <w:tcBorders>
              <w:bottom w:val="nil"/>
            </w:tcBorders>
          </w:tcPr>
          <w:p w14:paraId="7689F293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14:paraId="252BED43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</w:tr>
      <w:tr w:rsidR="00342935" w14:paraId="6CAE3A84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14:paraId="446890C9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pacing w:val="0"/>
                <w:sz w:val="26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49C1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pacing w:val="0"/>
                <w:sz w:val="26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5700B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jc w:val="distribute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sz w:val="26"/>
                <w:szCs w:val="21"/>
              </w:rPr>
              <w:t>めん類製造場、豆腐又は煮豆製造場、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482472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pacing w:val="0"/>
                <w:sz w:val="26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14:paraId="70AB0A12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pacing w:val="0"/>
                <w:sz w:val="26"/>
              </w:rPr>
            </w:pPr>
          </w:p>
        </w:tc>
      </w:tr>
      <w:tr w:rsidR="00342935" w14:paraId="685E6337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14:paraId="7307BC08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pacing w:val="0"/>
                <w:sz w:val="26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7645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z w:val="26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F62E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jc w:val="distribute"/>
              <w:rPr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>砂利採取場及び洗濯施設を有する事業場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2F16A2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z w:val="26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14:paraId="5484091C" w14:textId="77777777" w:rsidR="00342935" w:rsidRDefault="00342935" w:rsidP="000429E6">
            <w:pPr>
              <w:pStyle w:val="a3"/>
              <w:wordWrap/>
              <w:snapToGrid w:val="0"/>
              <w:spacing w:line="260" w:lineRule="exact"/>
              <w:rPr>
                <w:spacing w:val="0"/>
                <w:sz w:val="26"/>
              </w:rPr>
            </w:pPr>
          </w:p>
        </w:tc>
      </w:tr>
      <w:tr w:rsidR="00342935" w14:paraId="3B35CA13" w14:textId="77777777" w:rsidTr="000429E6">
        <w:trPr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0811325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6C4E2A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3849E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7915C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46AB0C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lef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E1CC72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10C3D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3C1E9FEA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99612D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2D5EB1E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CC4C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15"/>
                <w:sz w:val="21"/>
                <w:fitText w:val="2700" w:id="1993082368"/>
              </w:rPr>
              <w:t>施設の種類・名称・型式</w:t>
            </w:r>
            <w:r w:rsidRPr="00342935">
              <w:rPr>
                <w:rFonts w:hint="eastAsia"/>
                <w:spacing w:val="-75"/>
                <w:sz w:val="21"/>
                <w:fitText w:val="2700" w:id="1993082368"/>
              </w:rPr>
              <w:t>・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3E3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EA79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09B0283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604AAF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2A054442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7DE9AEF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08EA4D9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E75B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5BBC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0944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0E257EB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F7A832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39B07C64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718657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DF8E5E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9F70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0"/>
                <w:sz w:val="21"/>
                <w:szCs w:val="21"/>
                <w:fitText w:val="2700" w:id="1993082369"/>
              </w:rPr>
              <w:t>構造・主要寸法（ｍ）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0B3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9817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5B7BB6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49E585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7775D081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42A0E04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0C9808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4885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0695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7389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4A2624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4A20A6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23066E78" w14:textId="77777777" w:rsidTr="000429E6">
        <w:trPr>
          <w:trHeight w:val="74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14:paraId="7DCCE2D0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52CE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36B73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  <w:sz w:val="21"/>
              </w:rPr>
            </w:pPr>
            <w:r w:rsidRPr="0012106A">
              <w:rPr>
                <w:rFonts w:hint="eastAsia"/>
                <w:spacing w:val="60"/>
                <w:sz w:val="21"/>
                <w:szCs w:val="21"/>
                <w:fitText w:val="2700" w:id="1993082370"/>
              </w:rPr>
              <w:t>１日の使用時間</w:t>
            </w:r>
            <w:r w:rsidRPr="0012106A">
              <w:rPr>
                <w:rFonts w:hint="eastAsia"/>
                <w:spacing w:val="90"/>
                <w:sz w:val="21"/>
                <w:szCs w:val="21"/>
                <w:fitText w:val="2700" w:id="1993082370"/>
              </w:rPr>
              <w:t>・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DE09D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   </w:t>
            </w:r>
            <w:r>
              <w:rPr>
                <w:rFonts w:hint="eastAsia"/>
                <w:spacing w:val="0"/>
                <w:sz w:val="21"/>
              </w:rPr>
              <w:t xml:space="preserve">     時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～</w:t>
            </w:r>
            <w:r>
              <w:rPr>
                <w:spacing w:val="0"/>
                <w:sz w:val="21"/>
              </w:rPr>
              <w:t xml:space="preserve">        </w:t>
            </w:r>
            <w:r>
              <w:rPr>
                <w:rFonts w:hint="eastAsia"/>
                <w:spacing w:val="0"/>
                <w:sz w:val="21"/>
              </w:rPr>
              <w:t>時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EA59A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   </w:t>
            </w:r>
            <w:r>
              <w:rPr>
                <w:rFonts w:hint="eastAsia"/>
                <w:spacing w:val="0"/>
                <w:sz w:val="21"/>
              </w:rPr>
              <w:t xml:space="preserve">     時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～</w:t>
            </w:r>
            <w:r>
              <w:rPr>
                <w:spacing w:val="0"/>
                <w:sz w:val="21"/>
              </w:rPr>
              <w:t xml:space="preserve">        </w:t>
            </w:r>
            <w:r>
              <w:rPr>
                <w:rFonts w:hint="eastAsia"/>
                <w:spacing w:val="0"/>
                <w:sz w:val="21"/>
              </w:rPr>
              <w:t>時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C3D21F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14:paraId="5F60E38D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342935" w14:paraId="6B7AEA30" w14:textId="77777777" w:rsidTr="000429E6">
        <w:trPr>
          <w:trHeight w:val="248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14:paraId="48C8A7B1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10AF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AEC2E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90"/>
                <w:sz w:val="21"/>
                <w:szCs w:val="21"/>
                <w:fitText w:val="2700" w:id="1993082371"/>
              </w:rPr>
              <w:t>１月の使用日</w:t>
            </w:r>
            <w:r w:rsidRPr="00342935">
              <w:rPr>
                <w:rFonts w:hint="eastAsia"/>
                <w:spacing w:val="75"/>
                <w:sz w:val="21"/>
                <w:szCs w:val="21"/>
                <w:fitText w:val="2700" w:id="1993082371"/>
              </w:rPr>
              <w:t>数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37C0C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            </w:t>
            </w:r>
            <w:r>
              <w:rPr>
                <w:rFonts w:hint="eastAsia"/>
                <w:spacing w:val="0"/>
                <w:sz w:val="21"/>
              </w:rPr>
              <w:t xml:space="preserve">     日／月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AC250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     </w:t>
            </w:r>
            <w:r>
              <w:rPr>
                <w:rFonts w:hint="eastAsia"/>
                <w:spacing w:val="0"/>
                <w:sz w:val="21"/>
              </w:rPr>
              <w:t xml:space="preserve">     </w:t>
            </w:r>
            <w:r>
              <w:rPr>
                <w:spacing w:val="0"/>
                <w:sz w:val="21"/>
              </w:rPr>
              <w:t xml:space="preserve">          </w:t>
            </w:r>
            <w:r>
              <w:rPr>
                <w:rFonts w:hint="eastAsia"/>
                <w:spacing w:val="0"/>
                <w:sz w:val="21"/>
              </w:rPr>
              <w:t>日／月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D2465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  <w:vAlign w:val="center"/>
          </w:tcPr>
          <w:p w14:paraId="3BBA0C69" w14:textId="77777777" w:rsidR="00342935" w:rsidRDefault="00342935" w:rsidP="000429E6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342935" w14:paraId="7791B93E" w14:textId="77777777" w:rsidTr="000429E6">
        <w:trPr>
          <w:trHeight w:val="94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5772FAB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286C9341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A002C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596D6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387D70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4310888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82110E4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</w:tr>
      <w:tr w:rsidR="00342935" w14:paraId="7BD441F5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C7C6521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B406227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250BB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300"/>
                <w:sz w:val="21"/>
                <w:szCs w:val="21"/>
                <w:fitText w:val="2700" w:id="1993082372"/>
              </w:rPr>
              <w:t>季節変</w:t>
            </w:r>
            <w:r w:rsidRPr="00342935">
              <w:rPr>
                <w:rFonts w:hint="eastAsia"/>
                <w:spacing w:val="30"/>
                <w:sz w:val="21"/>
                <w:szCs w:val="21"/>
                <w:fitText w:val="2700" w:id="1993082372"/>
              </w:rPr>
              <w:t>動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FD240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1C38F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F08046A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19E2A95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</w:tr>
      <w:tr w:rsidR="00342935" w14:paraId="138A277A" w14:textId="77777777" w:rsidTr="000429E6">
        <w:trPr>
          <w:trHeight w:val="155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8F35E2D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B7095BA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CCEF2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BF39B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450B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769E98A0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D52260A" w14:textId="77777777" w:rsidR="00342935" w:rsidRDefault="00342935" w:rsidP="000429E6">
            <w:pPr>
              <w:pStyle w:val="a3"/>
              <w:wordWrap/>
              <w:snapToGrid w:val="0"/>
              <w:spacing w:line="310" w:lineRule="exact"/>
              <w:rPr>
                <w:spacing w:val="0"/>
              </w:rPr>
            </w:pPr>
          </w:p>
        </w:tc>
      </w:tr>
      <w:tr w:rsidR="00342935" w14:paraId="294F8F65" w14:textId="77777777" w:rsidTr="000429E6">
        <w:trPr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6191EA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CB8DFE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188F6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0377C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D5C0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240331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3F3C16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48D9F01F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C3CDCA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5E9A6A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BCA5C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30"/>
                <w:sz w:val="21"/>
                <w:szCs w:val="21"/>
                <w:fitText w:val="2700" w:id="1993082373"/>
              </w:rPr>
              <w:t>原材料の種類・１日の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EF5F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F476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5852C3C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A2DC48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0E920A0D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BDDB73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3C9BC2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3E6A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38CC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6B688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597026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D43013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2EBDA070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398466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3D1A14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25F68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12106A">
              <w:rPr>
                <w:rFonts w:hint="eastAsia"/>
                <w:spacing w:val="60"/>
                <w:sz w:val="21"/>
                <w:fitText w:val="2700" w:id="1993082374"/>
              </w:rPr>
              <w:t>使用量・使用方</w:t>
            </w:r>
            <w:r w:rsidRPr="0012106A">
              <w:rPr>
                <w:rFonts w:hint="eastAsia"/>
                <w:spacing w:val="90"/>
                <w:sz w:val="21"/>
                <w:fitText w:val="2700" w:id="1993082374"/>
              </w:rPr>
              <w:t>法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FF7B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F947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26FFA7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CE8818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08FB4D99" w14:textId="77777777" w:rsidTr="000429E6">
        <w:trPr>
          <w:trHeight w:val="204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BC0A95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92DB22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8F89C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63C1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CC3E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6355F7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89D636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598D31E6" w14:textId="77777777" w:rsidTr="000429E6">
        <w:trPr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BDC9EA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9BE5B3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ED0FC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641244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D6F7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F498A3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34718C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79B02D7F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14:paraId="18C02E9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D56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53CBD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242"/>
                <w:sz w:val="21"/>
                <w:szCs w:val="21"/>
                <w:fitText w:val="1600" w:id="1993082375"/>
              </w:rPr>
              <w:t>排水</w:t>
            </w:r>
            <w:r w:rsidRPr="00342935">
              <w:rPr>
                <w:rFonts w:hint="eastAsia"/>
                <w:spacing w:val="1"/>
                <w:sz w:val="21"/>
                <w:szCs w:val="21"/>
                <w:fitText w:val="1600" w:id="1993082375"/>
              </w:rPr>
              <w:t>量</w:t>
            </w:r>
            <w:r>
              <w:rPr>
                <w:rFonts w:hint="eastAsia"/>
                <w:spacing w:val="0"/>
                <w:sz w:val="21"/>
              </w:rPr>
              <w:t>（</w:t>
            </w: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3</w:t>
            </w:r>
            <w:r>
              <w:rPr>
                <w:rFonts w:hint="eastAsia"/>
                <w:spacing w:val="0"/>
                <w:sz w:val="21"/>
              </w:rPr>
              <w:t>／日）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063C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1A81C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45AFE9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  <w:vAlign w:val="bottom"/>
          </w:tcPr>
          <w:p w14:paraId="21E56DC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323E166B" w14:textId="77777777" w:rsidTr="000429E6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76CE5DA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5EC3EC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0B05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A740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198F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5F05272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3BBAF3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4824E16C" w14:textId="77777777" w:rsidTr="000429E6">
        <w:trPr>
          <w:cantSplit/>
          <w:trHeight w:val="159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2EED241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F04B0BF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21FD84E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69"/>
                <w:sz w:val="21"/>
                <w:fitText w:val="4000" w:id="1993082376"/>
              </w:rPr>
              <w:t>汚水の水</w:t>
            </w:r>
            <w:r w:rsidRPr="00342935">
              <w:rPr>
                <w:rFonts w:hint="eastAsia"/>
                <w:spacing w:val="0"/>
                <w:sz w:val="21"/>
                <w:fitText w:val="4000" w:id="1993082376"/>
              </w:rPr>
              <w:t>質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DF580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水素イオン濃度</w:t>
            </w:r>
          </w:p>
          <w:p w14:paraId="34409F1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</w:p>
          <w:p w14:paraId="2E23348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（ｐＨ）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3FC36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F682E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C67E8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FCAF5C9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8441D4C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</w:tr>
      <w:tr w:rsidR="00342935" w14:paraId="5ED816DC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49E8CCE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03092CC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1208BCD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7441746C" w14:textId="77777777" w:rsidR="00342935" w:rsidRDefault="00342935" w:rsidP="000429E6">
            <w:pPr>
              <w:pStyle w:val="a3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4EC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77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77"/>
              </w:rPr>
              <w:t>前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897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0FA7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5055A1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95EA47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6359C198" w14:textId="77777777" w:rsidTr="000429E6">
        <w:trPr>
          <w:cantSplit/>
          <w:trHeight w:val="172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2F1E784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54B7484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2AC1C352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666EF2AF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6111DE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759E0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FB340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5CC8606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23E83F8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</w:tr>
      <w:tr w:rsidR="00342935" w14:paraId="16FE5167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0564D1D8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07D2F4FC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430D0CC9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66B05F6C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99B5D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9EC30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6F07D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884B969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6C9CE5B" w14:textId="77777777" w:rsidR="00342935" w:rsidRDefault="00342935" w:rsidP="000429E6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</w:tc>
      </w:tr>
      <w:tr w:rsidR="00342935" w14:paraId="04A1A57D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58595D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0D12BA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5384460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47FB31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661C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78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78"/>
              </w:rPr>
              <w:t>後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2FD9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871D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EA31A1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22DDDC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195A5DA0" w14:textId="77777777" w:rsidTr="000429E6">
        <w:trPr>
          <w:cantSplit/>
          <w:trHeight w:val="143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4856547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2F46CC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65FE8DB9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8FD43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CD0BF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4FB475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A9DC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A14D59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C53791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3083171A" w14:textId="77777777" w:rsidTr="000429E6">
        <w:trPr>
          <w:cantSplit/>
          <w:trHeight w:val="87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AC681E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C72D01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0BA5D34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A72B3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生物化学的</w:t>
            </w:r>
          </w:p>
          <w:p w14:paraId="6F32212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t>酸素要求量</w:t>
            </w:r>
          </w:p>
          <w:p w14:paraId="712E509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（㎎／</w:t>
            </w:r>
            <w:r>
              <w:rPr>
                <w:rFonts w:hint="eastAsia"/>
                <w:spacing w:val="0"/>
                <w:sz w:val="21"/>
              </w:rPr>
              <w:sym w:font="JustUnitMark" w:char="F08D"/>
            </w:r>
            <w:r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6D46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0212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4C0E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309B27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6114B51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4591FB8D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01A0E8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2ABE87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4803245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3B969731" w14:textId="77777777" w:rsidR="00342935" w:rsidRDefault="00342935" w:rsidP="000429E6">
            <w:pPr>
              <w:pStyle w:val="a3"/>
              <w:snapToGrid w:val="0"/>
              <w:spacing w:line="210" w:lineRule="exact"/>
              <w:jc w:val="center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30E5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79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79"/>
              </w:rPr>
              <w:t>前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ADE4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E111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713CF7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E0AF62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2C2BD6FB" w14:textId="77777777" w:rsidTr="000429E6">
        <w:trPr>
          <w:cantSplit/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0C6C31B5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2DBBAC4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13CD9449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50BE829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jc w:val="center"/>
              <w:rPr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4E56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14E4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24B38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00976E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62247D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53F4D597" w14:textId="77777777" w:rsidTr="000429E6">
        <w:trPr>
          <w:cantSplit/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8E33207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2F02FE07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20D810F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C0F6C9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jc w:val="center"/>
              <w:rPr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65BD7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DFF4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0FA7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07D5BF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43E4549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7077D218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72B2D40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17DDA8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643544C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6A9CA16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8796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80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80"/>
              </w:rPr>
              <w:t>後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5685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08CE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7293AD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3C38FF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5ECB2C7F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FC3E63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963C3C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635B073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313D0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ED9D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6B0B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E73AF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BCF178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2C6C6F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59276AEE" w14:textId="77777777" w:rsidTr="000429E6">
        <w:trPr>
          <w:cantSplit/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376E445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32006A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2EAB26F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03329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342935">
              <w:rPr>
                <w:rFonts w:hint="eastAsia"/>
                <w:spacing w:val="45"/>
                <w:sz w:val="21"/>
                <w:szCs w:val="21"/>
                <w:fitText w:val="1500" w:id="1993082381"/>
              </w:rPr>
              <w:t>浮遊物質量</w:t>
            </w:r>
          </w:p>
          <w:p w14:paraId="50B8A8A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</w:p>
          <w:p w14:paraId="572B6B7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（㎎／</w:t>
            </w:r>
            <w:r>
              <w:rPr>
                <w:rFonts w:hint="eastAsia"/>
                <w:spacing w:val="0"/>
                <w:sz w:val="21"/>
              </w:rPr>
              <w:sym w:font="JustUnitMark" w:char="F08D"/>
            </w:r>
            <w:r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732D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61DD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2F89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5166FFD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77185D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3D27DC50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583E1BB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1BAA4A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504BA50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01081D19" w14:textId="77777777" w:rsidR="00342935" w:rsidRDefault="00342935" w:rsidP="000429E6">
            <w:pPr>
              <w:pStyle w:val="a3"/>
              <w:snapToGrid w:val="0"/>
              <w:spacing w:line="210" w:lineRule="exact"/>
              <w:jc w:val="center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0A1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82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82"/>
              </w:rPr>
              <w:t>前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D158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FED7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3B4E0E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D255B2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41E78F49" w14:textId="77777777" w:rsidTr="000429E6">
        <w:trPr>
          <w:cantSplit/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D3BB26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638860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317B1F4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5B6C958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jc w:val="center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0491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F18971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329EF9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2099804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51997F7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0ACF136D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B70B1F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D6857C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06FB46E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70DAEF51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jc w:val="center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BDE81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3B9E1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BD5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4C635D5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B00DA9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3102C144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4528E90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D80A6B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5B89311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392C50E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DE8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83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83"/>
              </w:rPr>
              <w:t>後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D996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25B9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D203D3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8D8676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18FA58FE" w14:textId="77777777" w:rsidTr="000429E6">
        <w:trPr>
          <w:cantSplit/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51BD1D0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F10634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12BD4F5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98BCE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4BC8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10DC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ABF3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995BF9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0E33F2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29F7F66A" w14:textId="77777777" w:rsidTr="000429E6">
        <w:trPr>
          <w:cantSplit/>
          <w:trHeight w:val="89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5734C6F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EC2B30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2E5AC23A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6AD9E4C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14"/>
              </w:rPr>
            </w:pPr>
            <w:r w:rsidRPr="00342935">
              <w:rPr>
                <w:rFonts w:hint="eastAsia"/>
                <w:spacing w:val="0"/>
                <w:sz w:val="14"/>
                <w:fitText w:val="840" w:id="1993082384"/>
              </w:rPr>
              <w:t>その他の項目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A07C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79F9C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0D509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9908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419CE0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3D02A81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4AC88877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8B51BD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6FA176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0361379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nil"/>
            </w:tcBorders>
          </w:tcPr>
          <w:p w14:paraId="439D8B6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973B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9EF8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68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68"/>
              </w:rPr>
              <w:t>前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6EE0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6502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D5E625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8F003A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79BE7F5A" w14:textId="77777777" w:rsidTr="000429E6">
        <w:trPr>
          <w:cantSplit/>
          <w:trHeight w:val="102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0A28079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CB6D9F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4DD554A4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nil"/>
            </w:tcBorders>
          </w:tcPr>
          <w:p w14:paraId="0C1CE4FC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3D0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66F0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E8909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ABCCF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4E2665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C7CC5D7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67953878" w14:textId="77777777" w:rsidTr="000429E6">
        <w:trPr>
          <w:cantSplit/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C288D05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AB6ACE4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2D1389E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nil"/>
            </w:tcBorders>
          </w:tcPr>
          <w:p w14:paraId="619D81E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CB2A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DFE2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CA1C3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6ACA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95B45D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D92E62D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6EAB4111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2A4318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00DE5E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4038EC0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nil"/>
            </w:tcBorders>
          </w:tcPr>
          <w:p w14:paraId="62C311E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549C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）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1E89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35"/>
                <w:sz w:val="21"/>
                <w:fitText w:val="700" w:id="1993082369"/>
              </w:rPr>
              <w:t>処理</w:t>
            </w:r>
            <w:r w:rsidRPr="00342935">
              <w:rPr>
                <w:rFonts w:hint="eastAsia"/>
                <w:spacing w:val="-35"/>
                <w:sz w:val="21"/>
                <w:fitText w:val="700" w:id="1993082369"/>
              </w:rPr>
              <w:t>後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5F0A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E2F2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473C80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8CCAA3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7F65FBE5" w14:textId="77777777" w:rsidTr="000429E6">
        <w:trPr>
          <w:cantSplit/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AEC2CC0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17D9A1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8D441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7AEB9F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DF97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94298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8CA9AB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55E6E6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9880755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28E126E" w14:textId="77777777" w:rsidR="00342935" w:rsidRDefault="00342935" w:rsidP="000429E6">
            <w:pPr>
              <w:pStyle w:val="a3"/>
              <w:wordWrap/>
              <w:snapToGrid w:val="0"/>
              <w:spacing w:line="190" w:lineRule="exact"/>
              <w:rPr>
                <w:spacing w:val="0"/>
              </w:rPr>
            </w:pPr>
          </w:p>
        </w:tc>
      </w:tr>
      <w:tr w:rsidR="00342935" w14:paraId="4E5586FA" w14:textId="77777777" w:rsidTr="000429E6">
        <w:trPr>
          <w:cantSplit/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067D7CA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723BAE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50C61E8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汚水処理施設</w:t>
            </w: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D655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503E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C48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5385D4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E5FDAB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518BBC28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4227F405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1C93D6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7046881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FC01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990"/>
                <w:sz w:val="21"/>
                <w:szCs w:val="21"/>
                <w:fitText w:val="2400" w:id="1993082370"/>
              </w:rPr>
              <w:t>種</w:t>
            </w:r>
            <w:r w:rsidRPr="00342935">
              <w:rPr>
                <w:rFonts w:hint="eastAsia"/>
                <w:spacing w:val="0"/>
                <w:sz w:val="21"/>
                <w:szCs w:val="21"/>
                <w:fitText w:val="2400" w:id="1993082370"/>
              </w:rPr>
              <w:t>類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9BF6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767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17B749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834ED9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325961B7" w14:textId="77777777" w:rsidTr="000429E6">
        <w:trPr>
          <w:cantSplit/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78BE1F7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0CB4A9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01F95BA6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DAC2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1F42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F3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571B4B26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D1ED18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214CB2D1" w14:textId="77777777" w:rsidTr="000429E6">
        <w:trPr>
          <w:cantSplit/>
          <w:trHeight w:val="70"/>
        </w:trPr>
        <w:tc>
          <w:tcPr>
            <w:tcW w:w="140" w:type="dxa"/>
            <w:tcBorders>
              <w:left w:val="nil"/>
              <w:bottom w:val="nil"/>
            </w:tcBorders>
          </w:tcPr>
          <w:p w14:paraId="2A06875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left w:val="nil"/>
              <w:bottom w:val="nil"/>
              <w:right w:val="nil"/>
            </w:tcBorders>
          </w:tcPr>
          <w:p w14:paraId="5783EB7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7AED885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94C72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8F0B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279C9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75AFD75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5E65B6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5C3BC8DD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674CB4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9A723FC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3C1C2F1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6AC0B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 w:rsidRPr="00342935">
              <w:rPr>
                <w:rFonts w:hint="eastAsia"/>
                <w:spacing w:val="990"/>
                <w:sz w:val="21"/>
                <w:fitText w:val="2400" w:id="1993082371"/>
              </w:rPr>
              <w:t>能</w:t>
            </w:r>
            <w:r w:rsidRPr="00342935">
              <w:rPr>
                <w:rFonts w:hint="eastAsia"/>
                <w:spacing w:val="0"/>
                <w:sz w:val="21"/>
                <w:fitText w:val="2400" w:id="1993082371"/>
              </w:rPr>
              <w:t>力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2E80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ind w:firstLineChars="1400" w:firstLine="2380"/>
              <w:rPr>
                <w:spacing w:val="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3</w:t>
            </w:r>
            <w:r>
              <w:rPr>
                <w:rFonts w:hint="eastAsia"/>
                <w:spacing w:val="0"/>
                <w:sz w:val="21"/>
              </w:rPr>
              <w:t>／日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D348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ind w:firstLineChars="1400" w:firstLine="2380"/>
              <w:rPr>
                <w:spacing w:val="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3</w:t>
            </w:r>
            <w:r>
              <w:rPr>
                <w:rFonts w:hint="eastAsia"/>
                <w:spacing w:val="0"/>
                <w:sz w:val="21"/>
              </w:rPr>
              <w:t>／日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A6612C3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8EAA15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057FC70C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7C95ACB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50FA79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149C63C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CBE0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3129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D3B5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C09740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B630ED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203B32F7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203CDC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6F9605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17F2EEA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999B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9D0CD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0EDC167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C56FD2B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474E5EAE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A1EE72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2E9595B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3B9D2DDA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4C9A8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255"/>
                <w:sz w:val="21"/>
                <w:szCs w:val="21"/>
                <w:fitText w:val="2400" w:id="1993082372"/>
              </w:rPr>
              <w:t>処理方</w:t>
            </w:r>
            <w:r w:rsidRPr="00342935">
              <w:rPr>
                <w:rFonts w:hint="eastAsia"/>
                <w:spacing w:val="15"/>
                <w:sz w:val="21"/>
                <w:szCs w:val="21"/>
                <w:fitText w:val="2400" w:id="1993082372"/>
              </w:rPr>
              <w:t>法</w:t>
            </w: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F41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t>△別紙（　　）のとおり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17EA04A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07C262A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098B09CB" w14:textId="77777777" w:rsidTr="000429E6">
        <w:trPr>
          <w:cantSplit/>
          <w:trHeight w:val="204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49308C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7C4DD1D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63701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ED71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1DD5C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C9E560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1565F1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0F5138C6" w14:textId="77777777" w:rsidTr="000429E6">
        <w:trPr>
          <w:cantSplit/>
          <w:trHeight w:val="204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6035DB4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A2E9BA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2915562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処理汚泥</w:t>
            </w: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6771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DF2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5916DCE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D25D45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30E6B8F2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9FBCBD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0BC89F2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2A8E41A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7A97FD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435"/>
                <w:sz w:val="21"/>
                <w:szCs w:val="21"/>
                <w:fitText w:val="2400" w:id="1993082373"/>
              </w:rPr>
              <w:t>発生</w:t>
            </w:r>
            <w:r w:rsidRPr="00342935">
              <w:rPr>
                <w:rFonts w:hint="eastAsia"/>
                <w:spacing w:val="15"/>
                <w:sz w:val="21"/>
                <w:szCs w:val="21"/>
                <w:fitText w:val="2400" w:id="1993082373"/>
              </w:rPr>
              <w:t>量</w:t>
            </w: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58E57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BD279B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4955B9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55BBB4C5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E51EBA4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7C9B03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1F7B272C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A84F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D0574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7BF6EC4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AD4833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459813B4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D12BBD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2BCEB8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54A3FA9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D0A82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FB656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792D6BC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744CDCE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15FD55A6" w14:textId="77777777" w:rsidTr="000429E6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7638BF3F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A0DD270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nil"/>
            </w:tcBorders>
          </w:tcPr>
          <w:p w14:paraId="7F4F0AF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3D449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</w:rPr>
            </w:pPr>
            <w:r w:rsidRPr="00342935">
              <w:rPr>
                <w:rFonts w:hint="eastAsia"/>
                <w:spacing w:val="255"/>
                <w:sz w:val="21"/>
                <w:szCs w:val="21"/>
                <w:fitText w:val="2400" w:id="1993082374"/>
              </w:rPr>
              <w:t>処分方</w:t>
            </w:r>
            <w:r w:rsidRPr="00342935">
              <w:rPr>
                <w:rFonts w:hint="eastAsia"/>
                <w:spacing w:val="15"/>
                <w:sz w:val="21"/>
                <w:szCs w:val="21"/>
                <w:fitText w:val="2400" w:id="1993082374"/>
              </w:rPr>
              <w:t>法</w:t>
            </w: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3BD6E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6C16CE5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1F603D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603D56BE" w14:textId="77777777" w:rsidTr="000429E6">
        <w:trPr>
          <w:cantSplit/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32CB8A4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584E936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F39C8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8ADB4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BC90E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200EF450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78BF5C1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114E3A55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2C359642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1ED236A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7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3B86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参　考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C034684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64B510B1" w14:textId="77777777" w:rsidR="00342935" w:rsidRDefault="00342935" w:rsidP="000429E6">
            <w:pPr>
              <w:pStyle w:val="a3"/>
              <w:wordWrap/>
              <w:snapToGrid w:val="0"/>
              <w:spacing w:line="210" w:lineRule="exact"/>
              <w:rPr>
                <w:spacing w:val="0"/>
              </w:rPr>
            </w:pPr>
          </w:p>
        </w:tc>
      </w:tr>
      <w:tr w:rsidR="00342935" w14:paraId="61625A09" w14:textId="77777777" w:rsidTr="000429E6">
        <w:trPr>
          <w:cantSplit/>
          <w:trHeight w:val="204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0120952A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A072E4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9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86E7E1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14:paraId="327A8DBD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229C4DD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</w:p>
        </w:tc>
      </w:tr>
      <w:tr w:rsidR="00342935" w14:paraId="61755611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52508ED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</w:tcBorders>
          </w:tcPr>
          <w:p w14:paraId="48D43707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6"/>
                <w:sz w:val="18"/>
              </w:rPr>
            </w:pPr>
            <w:r>
              <w:rPr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>備考　　「汚水の水質」欄のうちの「その他の項目」の欄には、条例別表第７　４の部</w:t>
            </w:r>
            <w:r>
              <w:rPr>
                <w:spacing w:val="6"/>
                <w:sz w:val="18"/>
              </w:rPr>
              <w:t>(1)</w:t>
            </w:r>
            <w:r>
              <w:rPr>
                <w:rFonts w:hint="eastAsia"/>
                <w:spacing w:val="6"/>
                <w:sz w:val="18"/>
              </w:rPr>
              <w:t>の表の</w:t>
            </w:r>
            <w:r>
              <w:rPr>
                <w:spacing w:val="6"/>
                <w:sz w:val="18"/>
              </w:rPr>
              <w:t>(1)</w:t>
            </w:r>
            <w:r>
              <w:rPr>
                <w:rFonts w:hint="eastAsia"/>
                <w:spacing w:val="6"/>
                <w:sz w:val="18"/>
              </w:rPr>
              <w:t>から</w:t>
            </w:r>
            <w:r>
              <w:rPr>
                <w:spacing w:val="6"/>
                <w:sz w:val="18"/>
              </w:rPr>
              <w:t>(26)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104FD39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</w:tr>
      <w:tr w:rsidR="00342935" w14:paraId="29EF7DF3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D73C0E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</w:tcBorders>
          </w:tcPr>
          <w:p w14:paraId="0CBD8D3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6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　　　　</w:t>
            </w:r>
            <w:r>
              <w:rPr>
                <w:rFonts w:hint="eastAsia"/>
                <w:spacing w:val="6"/>
                <w:sz w:val="18"/>
              </w:rPr>
              <w:t>までに掲げる各項目、同別表　４の部</w:t>
            </w:r>
            <w:r>
              <w:rPr>
                <w:spacing w:val="6"/>
                <w:sz w:val="18"/>
              </w:rPr>
              <w:t>(2)</w:t>
            </w:r>
            <w:r>
              <w:rPr>
                <w:rFonts w:hint="eastAsia"/>
                <w:spacing w:val="6"/>
                <w:sz w:val="18"/>
              </w:rPr>
              <w:t>イ</w:t>
            </w: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6"/>
                <w:sz w:val="18"/>
              </w:rPr>
              <w:t>エ</w:t>
            </w:r>
            <w:r>
              <w:rPr>
                <w:spacing w:val="6"/>
                <w:sz w:val="18"/>
              </w:rPr>
              <w:t>)</w:t>
            </w:r>
            <w:r>
              <w:rPr>
                <w:rFonts w:hint="eastAsia"/>
                <w:spacing w:val="6"/>
                <w:sz w:val="18"/>
              </w:rPr>
              <w:t>の表の</w:t>
            </w:r>
            <w:r>
              <w:rPr>
                <w:spacing w:val="6"/>
                <w:sz w:val="18"/>
              </w:rPr>
              <w:t>(8)</w:t>
            </w:r>
            <w:r>
              <w:rPr>
                <w:rFonts w:hint="eastAsia"/>
                <w:spacing w:val="6"/>
                <w:sz w:val="18"/>
              </w:rPr>
              <w:t>から</w:t>
            </w:r>
            <w:r>
              <w:rPr>
                <w:spacing w:val="6"/>
                <w:sz w:val="18"/>
              </w:rPr>
              <w:t>(15)</w:t>
            </w:r>
            <w:r>
              <w:rPr>
                <w:rFonts w:hint="eastAsia"/>
                <w:spacing w:val="6"/>
                <w:sz w:val="18"/>
              </w:rPr>
              <w:t>まで及び</w:t>
            </w:r>
            <w:r>
              <w:rPr>
                <w:spacing w:val="6"/>
                <w:sz w:val="18"/>
              </w:rPr>
              <w:t>(17)</w:t>
            </w:r>
            <w:r>
              <w:rPr>
                <w:rFonts w:hint="eastAsia"/>
                <w:spacing w:val="6"/>
                <w:sz w:val="18"/>
              </w:rPr>
              <w:t>の項目並びに窒素含有量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EDEF1CF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</w:tr>
      <w:tr w:rsidR="00342935" w14:paraId="57AC9A0D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63BF8E65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</w:tcBorders>
          </w:tcPr>
          <w:p w14:paraId="46C69E9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6"/>
                <w:sz w:val="18"/>
              </w:rPr>
            </w:pPr>
            <w:r>
              <w:rPr>
                <w:spacing w:val="0"/>
                <w:sz w:val="18"/>
              </w:rPr>
              <w:t xml:space="preserve">        </w:t>
            </w:r>
            <w:r>
              <w:rPr>
                <w:rFonts w:hint="eastAsia"/>
                <w:spacing w:val="6"/>
                <w:sz w:val="18"/>
              </w:rPr>
              <w:t>及び燐含有量のうち、当該指定作業場から排出されるもの全てを記入すること。また、（　）には、単位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4CBF0842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</w:tr>
      <w:tr w:rsidR="00342935" w14:paraId="54FAB065" w14:textId="77777777" w:rsidTr="000429E6">
        <w:tc>
          <w:tcPr>
            <w:tcW w:w="140" w:type="dxa"/>
            <w:tcBorders>
              <w:top w:val="nil"/>
              <w:left w:val="nil"/>
              <w:bottom w:val="nil"/>
            </w:tcBorders>
          </w:tcPr>
          <w:p w14:paraId="139EC8E8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</w:tcBorders>
          </w:tcPr>
          <w:p w14:paraId="4D8E1A23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6"/>
                <w:sz w:val="18"/>
              </w:rPr>
            </w:pPr>
            <w:r>
              <w:rPr>
                <w:spacing w:val="0"/>
                <w:sz w:val="18"/>
              </w:rPr>
              <w:t xml:space="preserve">       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を記入すること。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14:paraId="5F8D90D9" w14:textId="77777777" w:rsidR="00342935" w:rsidRDefault="00342935" w:rsidP="000429E6">
            <w:pPr>
              <w:pStyle w:val="a3"/>
              <w:wordWrap/>
              <w:snapToGrid w:val="0"/>
              <w:spacing w:line="200" w:lineRule="exact"/>
              <w:rPr>
                <w:spacing w:val="0"/>
                <w:sz w:val="18"/>
              </w:rPr>
            </w:pPr>
          </w:p>
        </w:tc>
      </w:tr>
    </w:tbl>
    <w:p w14:paraId="304DEB2F" w14:textId="77777777" w:rsidR="009F04CA" w:rsidRDefault="009F04CA"/>
    <w:sectPr w:rsidR="009F04CA" w:rsidSect="00342935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5917" w14:textId="77777777" w:rsidR="001172AE" w:rsidRDefault="001172AE" w:rsidP="00342935">
      <w:r>
        <w:separator/>
      </w:r>
    </w:p>
  </w:endnote>
  <w:endnote w:type="continuationSeparator" w:id="0">
    <w:p w14:paraId="2D1979C9" w14:textId="77777777" w:rsidR="001172AE" w:rsidRDefault="001172AE" w:rsidP="0034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D83D" w14:textId="77777777" w:rsidR="001172AE" w:rsidRDefault="001172AE" w:rsidP="00342935">
      <w:r>
        <w:separator/>
      </w:r>
    </w:p>
  </w:footnote>
  <w:footnote w:type="continuationSeparator" w:id="0">
    <w:p w14:paraId="6CBC25D7" w14:textId="77777777" w:rsidR="001172AE" w:rsidRDefault="001172AE" w:rsidP="0034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35"/>
    <w:rsid w:val="001172AE"/>
    <w:rsid w:val="0012106A"/>
    <w:rsid w:val="00342935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F63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9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42935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06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2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0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2020-06-24T20:55:00Z</dcterms:created>
  <dcterms:modified xsi:type="dcterms:W3CDTF">2020-06-24T20:55:00Z</dcterms:modified>
</cp:coreProperties>
</file>