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5A4E95A1"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11CBFC5C" w:rsidR="00254EE1" w:rsidRPr="0076438B" w:rsidRDefault="00467956" w:rsidP="00254EE1">
      <w:pPr>
        <w:ind w:firstLineChars="100" w:firstLine="230"/>
        <w:jc w:val="lef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盛岡市上下水道事業管理者　浅沼　秀一</w:t>
      </w:r>
      <w:r w:rsidR="00254EE1" w:rsidRPr="0076438B">
        <w:rPr>
          <w:rFonts w:ascii="ＭＳ 明朝" w:eastAsia="ＭＳ 明朝" w:hAnsi="Times New Roman" w:cs="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0B234B40" w:rsidR="001D5F74" w:rsidRPr="004E5A33" w:rsidRDefault="001D5F74" w:rsidP="00467956">
      <w:pPr>
        <w:spacing w:line="360" w:lineRule="auto"/>
        <w:ind w:firstLineChars="900" w:firstLine="2070"/>
        <w:jc w:val="left"/>
        <w:rPr>
          <w:rFonts w:hAnsi="Times New Roman"/>
          <w:snapToGrid w:val="0"/>
          <w:spacing w:val="10"/>
          <w:kern w:val="0"/>
          <w:szCs w:val="20"/>
        </w:rPr>
      </w:pPr>
      <w:r w:rsidRPr="004E5A33">
        <w:rPr>
          <w:rFonts w:hAnsi="Times New Roman" w:hint="eastAsia"/>
          <w:snapToGrid w:val="0"/>
          <w:spacing w:val="10"/>
          <w:kern w:val="0"/>
          <w:szCs w:val="20"/>
        </w:rPr>
        <w:t xml:space="preserve">入札参加希望者　</w:t>
      </w:r>
      <w:r>
        <w:rPr>
          <w:rFonts w:hAnsi="Times New Roman" w:hint="eastAsia"/>
          <w:snapToGrid w:val="0"/>
          <w:spacing w:val="10"/>
          <w:kern w:val="0"/>
          <w:szCs w:val="20"/>
        </w:rPr>
        <w:t xml:space="preserve">　　</w:t>
      </w:r>
      <w:r w:rsidRPr="001D5F74">
        <w:rPr>
          <w:rFonts w:hAnsi="Times New Roman" w:hint="eastAsia"/>
          <w:snapToGrid w:val="0"/>
          <w:spacing w:val="34"/>
          <w:kern w:val="0"/>
          <w:szCs w:val="20"/>
          <w:fitText w:val="764" w:id="-1219332096"/>
        </w:rPr>
        <w:t>所在</w:t>
      </w:r>
      <w:r w:rsidRPr="001D5F74">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311ACB3E" w:rsidR="001D5F74" w:rsidRPr="004E5A33" w:rsidRDefault="001D5F74" w:rsidP="00467956">
      <w:pPr>
        <w:spacing w:line="360" w:lineRule="auto"/>
        <w:ind w:firstLineChars="1600" w:firstLine="4448"/>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DC1D1DD"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77777777"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（担当者名　　　　　　　　電話　　　　　　　）</w:t>
      </w:r>
    </w:p>
    <w:p w14:paraId="082092F5" w14:textId="1423ECE5" w:rsidR="00254EE1" w:rsidRPr="001D5F74" w:rsidRDefault="00254EE1" w:rsidP="00254EE1">
      <w:pPr>
        <w:rPr>
          <w:rFonts w:ascii="ＭＳ 明朝" w:eastAsia="ＭＳ 明朝" w:hAnsi="Times New Roman" w:cs="Times New Roman"/>
          <w:snapToGrid w:val="0"/>
          <w:spacing w:val="10"/>
          <w:kern w:val="0"/>
          <w:szCs w:val="20"/>
        </w:rPr>
      </w:pPr>
    </w:p>
    <w:p w14:paraId="64B28064" w14:textId="66E27FA1" w:rsidR="00254EE1" w:rsidRPr="0076438B" w:rsidRDefault="00254EE1" w:rsidP="00FC6614">
      <w:pPr>
        <w:spacing w:line="260" w:lineRule="exac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467956">
        <w:rPr>
          <w:rFonts w:ascii="ＭＳ 明朝" w:eastAsia="ＭＳ 明朝" w:hAnsi="Times New Roman" w:cs="Times New Roman" w:hint="eastAsia"/>
          <w:snapToGrid w:val="0"/>
          <w:spacing w:val="10"/>
          <w:kern w:val="0"/>
          <w:szCs w:val="20"/>
        </w:rPr>
        <w:t>８</w:t>
      </w:r>
      <w:r w:rsidRPr="0076438B">
        <w:rPr>
          <w:rFonts w:ascii="ＭＳ 明朝" w:eastAsia="ＭＳ 明朝" w:hAnsi="Times New Roman" w:cs="Times New Roman" w:hint="eastAsia"/>
          <w:snapToGrid w:val="0"/>
          <w:spacing w:val="10"/>
          <w:kern w:val="0"/>
          <w:szCs w:val="20"/>
        </w:rPr>
        <w:t>年</w:t>
      </w:r>
      <w:r w:rsidR="00494C25">
        <w:rPr>
          <w:rFonts w:ascii="ＭＳ 明朝" w:eastAsia="ＭＳ 明朝" w:hAnsi="Times New Roman" w:cs="Times New Roman" w:hint="eastAsia"/>
          <w:snapToGrid w:val="0"/>
          <w:spacing w:val="10"/>
          <w:kern w:val="0"/>
          <w:szCs w:val="20"/>
        </w:rPr>
        <w:t>６</w:t>
      </w:r>
      <w:r w:rsidRPr="0076438B">
        <w:rPr>
          <w:rFonts w:ascii="ＭＳ 明朝" w:eastAsia="ＭＳ 明朝" w:hAnsi="Times New Roman" w:cs="Times New Roman" w:hint="eastAsia"/>
          <w:snapToGrid w:val="0"/>
          <w:spacing w:val="10"/>
          <w:kern w:val="0"/>
          <w:szCs w:val="20"/>
        </w:rPr>
        <w:t>月</w:t>
      </w:r>
      <w:r w:rsidR="00494C25">
        <w:rPr>
          <w:rFonts w:ascii="ＭＳ 明朝" w:eastAsia="ＭＳ 明朝" w:hAnsi="Times New Roman" w:cs="Times New Roman" w:hint="eastAsia"/>
          <w:snapToGrid w:val="0"/>
          <w:spacing w:val="10"/>
          <w:kern w:val="0"/>
          <w:szCs w:val="20"/>
        </w:rPr>
        <w:t>25</w:t>
      </w:r>
      <w:r w:rsidRPr="0076438B">
        <w:rPr>
          <w:rFonts w:ascii="ＭＳ 明朝" w:eastAsia="ＭＳ 明朝" w:hAnsi="Times New Roman" w:cs="Times New Roman" w:hint="eastAsia"/>
          <w:snapToGrid w:val="0"/>
          <w:spacing w:val="10"/>
          <w:kern w:val="0"/>
          <w:szCs w:val="20"/>
        </w:rPr>
        <w:t>日付けで公告のあった</w:t>
      </w:r>
      <w:r w:rsidR="009D77D7">
        <w:rPr>
          <w:rFonts w:ascii="ＭＳ 明朝" w:eastAsia="ＭＳ 明朝" w:hAnsi="Times New Roman" w:cs="Times New Roman" w:hint="eastAsia"/>
          <w:snapToGrid w:val="0"/>
          <w:spacing w:val="10"/>
          <w:kern w:val="0"/>
          <w:szCs w:val="20"/>
        </w:rPr>
        <w:t>物品の買い入れ等の契約に係る競争</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23A5BF54" w:rsidR="00254EE1" w:rsidRPr="0076438B" w:rsidRDefault="00254EE1" w:rsidP="00FC6614">
      <w:pPr>
        <w:spacing w:line="260" w:lineRule="exact"/>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49A02041"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0F20183B" w:rsidR="00254EE1" w:rsidRPr="0076438B" w:rsidRDefault="00467956" w:rsidP="00BB33FD">
            <w:pPr>
              <w:rPr>
                <w:rFonts w:ascii="ＭＳ 明朝" w:eastAsia="ＭＳ 明朝" w:hAnsi="ＭＳ 明朝" w:cs="Times New Roman"/>
                <w:sz w:val="22"/>
                <w:szCs w:val="24"/>
              </w:rPr>
            </w:pPr>
            <w:r>
              <w:rPr>
                <w:rFonts w:ascii="ＭＳ 明朝" w:eastAsia="ＭＳ 明朝" w:hAnsi="ＭＳ 明朝" w:cs="Times New Roman" w:hint="eastAsia"/>
                <w:sz w:val="22"/>
                <w:szCs w:val="24"/>
              </w:rPr>
              <w:t>黒川配水場高区第２配水池外壁</w:t>
            </w:r>
            <w:r w:rsidR="00254EE1">
              <w:rPr>
                <w:rFonts w:ascii="ＭＳ 明朝" w:eastAsia="ＭＳ 明朝" w:hAnsi="ＭＳ 明朝" w:cs="Times New Roman" w:hint="eastAsia"/>
                <w:sz w:val="22"/>
                <w:szCs w:val="24"/>
              </w:rPr>
              <w:t>修繕</w:t>
            </w:r>
          </w:p>
        </w:tc>
      </w:tr>
    </w:tbl>
    <w:p w14:paraId="67F51AB4" w14:textId="54ECD435"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FC6614">
        <w:trPr>
          <w:trHeight w:val="4879"/>
        </w:trPr>
        <w:tc>
          <w:tcPr>
            <w:tcW w:w="9045" w:type="dxa"/>
          </w:tcPr>
          <w:p w14:paraId="410E6779" w14:textId="2C79625A"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3151DC33" w:rsidR="00254EE1" w:rsidRPr="0076438B" w:rsidRDefault="00FC6614"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60288" behindDoc="0" locked="0" layoutInCell="1" allowOverlap="1" wp14:anchorId="4574546E" wp14:editId="1B095EEA">
                      <wp:simplePos x="0" y="0"/>
                      <wp:positionH relativeFrom="column">
                        <wp:posOffset>59055</wp:posOffset>
                      </wp:positionH>
                      <wp:positionV relativeFrom="paragraph">
                        <wp:posOffset>22657</wp:posOffset>
                      </wp:positionV>
                      <wp:extent cx="5488305" cy="2266315"/>
                      <wp:effectExtent l="0" t="0" r="17145" b="1968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266315"/>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467956">
                                  <w:pPr>
                                    <w:spacing w:line="320" w:lineRule="exact"/>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467956">
                                  <w:pPr>
                                    <w:spacing w:line="320" w:lineRule="exact"/>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467956">
                                  <w:pPr>
                                    <w:spacing w:line="320" w:lineRule="exact"/>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467956">
                                  <w:pPr>
                                    <w:spacing w:line="320" w:lineRule="exact"/>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Default="00254EE1" w:rsidP="00467956">
                                  <w:pPr>
                                    <w:spacing w:line="320" w:lineRule="exact"/>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p w14:paraId="778E1A44" w14:textId="574D516D" w:rsidR="00467956" w:rsidRDefault="00467956" w:rsidP="00467956">
                                  <w:pPr>
                                    <w:spacing w:line="320" w:lineRule="exact"/>
                                    <w:rPr>
                                      <w:rFonts w:asciiTheme="minorEastAsia" w:hAnsiTheme="minorEastAsia"/>
                                      <w:sz w:val="18"/>
                                      <w:szCs w:val="18"/>
                                    </w:rPr>
                                  </w:pPr>
                                  <w:r>
                                    <w:rPr>
                                      <w:rFonts w:asciiTheme="minorEastAsia" w:hAnsiTheme="minorEastAsia" w:hint="eastAsia"/>
                                      <w:sz w:val="18"/>
                                      <w:szCs w:val="18"/>
                                    </w:rPr>
                                    <w:t>６　水道料金及び下水道使用料を滞納していない者であること。</w:t>
                                  </w:r>
                                </w:p>
                                <w:p w14:paraId="4409940C" w14:textId="4CEB605D" w:rsidR="00467956" w:rsidRDefault="00467956" w:rsidP="00467956">
                                  <w:pPr>
                                    <w:spacing w:line="320" w:lineRule="exact"/>
                                    <w:rPr>
                                      <w:rFonts w:asciiTheme="minorEastAsia" w:hAnsiTheme="minorEastAsia"/>
                                      <w:sz w:val="18"/>
                                      <w:szCs w:val="18"/>
                                    </w:rPr>
                                  </w:pPr>
                                  <w:r>
                                    <w:rPr>
                                      <w:rFonts w:asciiTheme="minorEastAsia" w:hAnsiTheme="minorEastAsia" w:hint="eastAsia"/>
                                      <w:sz w:val="18"/>
                                      <w:szCs w:val="18"/>
                                    </w:rPr>
                                    <w:t>７　令和８・９年度盛岡市上下水道局建設工事請負契約競争入札参加資格者で、「塗装工事　甲」</w:t>
                                  </w:r>
                                </w:p>
                                <w:p w14:paraId="38CE8C03" w14:textId="5D4F689B" w:rsidR="00467956" w:rsidRPr="001D5F74" w:rsidRDefault="00467956" w:rsidP="00467956">
                                  <w:pPr>
                                    <w:spacing w:line="320" w:lineRule="exact"/>
                                    <w:rPr>
                                      <w:rFonts w:asciiTheme="minorEastAsia" w:hAnsiTheme="minorEastAsia"/>
                                      <w:sz w:val="18"/>
                                      <w:szCs w:val="18"/>
                                    </w:rPr>
                                  </w:pPr>
                                  <w:r>
                                    <w:rPr>
                                      <w:rFonts w:asciiTheme="minorEastAsia" w:hAnsiTheme="minorEastAsia" w:hint="eastAsia"/>
                                      <w:sz w:val="18"/>
                                      <w:szCs w:val="18"/>
                                    </w:rPr>
                                    <w:t xml:space="preserve">　の資格を有する者。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4.65pt;margin-top:1.8pt;width:432.15pt;height:17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" strokeweight=".5pt">
                      <v:stroke dashstyle="1 1" endcap="round"/>
                      <v:textbox inset="5.85pt,.7pt,5.85pt,.7pt">
                        <w:txbxContent>
                          <w:p w14:paraId="76000F97" w14:textId="77777777" w:rsidR="00254EE1" w:rsidRPr="001D5F74" w:rsidRDefault="00254EE1" w:rsidP="00467956">
                            <w:pPr>
                              <w:spacing w:line="320" w:lineRule="exact"/>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467956">
                            <w:pPr>
                              <w:spacing w:line="320" w:lineRule="exact"/>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467956">
                            <w:pPr>
                              <w:spacing w:line="320" w:lineRule="exact"/>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467956">
                            <w:pPr>
                              <w:spacing w:line="320" w:lineRule="exact"/>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Default="00254EE1" w:rsidP="00467956">
                            <w:pPr>
                              <w:spacing w:line="320" w:lineRule="exact"/>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p w14:paraId="778E1A44" w14:textId="574D516D" w:rsidR="00467956" w:rsidRDefault="00467956" w:rsidP="00467956">
                            <w:pPr>
                              <w:spacing w:line="320" w:lineRule="exact"/>
                              <w:rPr>
                                <w:rFonts w:asciiTheme="minorEastAsia" w:hAnsiTheme="minorEastAsia"/>
                                <w:sz w:val="18"/>
                                <w:szCs w:val="18"/>
                              </w:rPr>
                            </w:pPr>
                            <w:r>
                              <w:rPr>
                                <w:rFonts w:asciiTheme="minorEastAsia" w:hAnsiTheme="minorEastAsia" w:hint="eastAsia"/>
                                <w:sz w:val="18"/>
                                <w:szCs w:val="18"/>
                              </w:rPr>
                              <w:t>６　水道料金及び下水道使用料を滞納していない者であること。</w:t>
                            </w:r>
                          </w:p>
                          <w:p w14:paraId="4409940C" w14:textId="4CEB605D" w:rsidR="00467956" w:rsidRDefault="00467956" w:rsidP="00467956">
                            <w:pPr>
                              <w:spacing w:line="320" w:lineRule="exact"/>
                              <w:rPr>
                                <w:rFonts w:asciiTheme="minorEastAsia" w:hAnsiTheme="minorEastAsia"/>
                                <w:sz w:val="18"/>
                                <w:szCs w:val="18"/>
                              </w:rPr>
                            </w:pPr>
                            <w:r>
                              <w:rPr>
                                <w:rFonts w:asciiTheme="minorEastAsia" w:hAnsiTheme="minorEastAsia" w:hint="eastAsia"/>
                                <w:sz w:val="18"/>
                                <w:szCs w:val="18"/>
                              </w:rPr>
                              <w:t>７　令和８・９年度盛岡市上下水道局建設工事請負契約競争入札参加資格者で、「塗装工事　甲」</w:t>
                            </w:r>
                          </w:p>
                          <w:p w14:paraId="38CE8C03" w14:textId="5D4F689B" w:rsidR="00467956" w:rsidRPr="001D5F74" w:rsidRDefault="00467956" w:rsidP="00467956">
                            <w:pPr>
                              <w:spacing w:line="320" w:lineRule="exact"/>
                              <w:rPr>
                                <w:rFonts w:asciiTheme="minorEastAsia" w:hAnsiTheme="minorEastAsia"/>
                                <w:sz w:val="18"/>
                                <w:szCs w:val="18"/>
                              </w:rPr>
                            </w:pPr>
                            <w:r>
                              <w:rPr>
                                <w:rFonts w:asciiTheme="minorEastAsia" w:hAnsiTheme="minorEastAsia" w:hint="eastAsia"/>
                                <w:sz w:val="18"/>
                                <w:szCs w:val="18"/>
                              </w:rPr>
                              <w:t xml:space="preserve">　の資格を有する者。</w:t>
                            </w:r>
                          </w:p>
                        </w:txbxContent>
                      </v:textbox>
                    </v:roundrect>
                  </w:pict>
                </mc:Fallback>
              </mc:AlternateContent>
            </w:r>
          </w:p>
          <w:p w14:paraId="204FF788" w14:textId="5A8459BD"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44479B6B"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5BBADA4A" w:rsidR="00254EE1" w:rsidRDefault="00254EE1" w:rsidP="00BB33FD">
            <w:pPr>
              <w:rPr>
                <w:rFonts w:ascii="ＭＳ 明朝" w:eastAsia="ＭＳ 明朝" w:hAnsi="ＭＳ 明朝" w:cs="Times New Roman"/>
                <w:sz w:val="22"/>
                <w:szCs w:val="24"/>
              </w:rPr>
            </w:pPr>
          </w:p>
          <w:p w14:paraId="1539F9CA" w14:textId="77777777" w:rsidR="00FC6614" w:rsidRPr="0076438B" w:rsidRDefault="00FC6614"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365A0456" w14:textId="0CBBD716" w:rsidR="00467956" w:rsidRDefault="00467956" w:rsidP="0041027F">
      <w:pPr>
        <w:ind w:firstLineChars="200" w:firstLine="360"/>
        <w:rPr>
          <w:rFonts w:ascii="ＭＳ 明朝" w:eastAsia="ＭＳ 明朝" w:hAnsi="Century" w:cs="Times New Roman"/>
          <w:sz w:val="18"/>
          <w:szCs w:val="18"/>
        </w:rPr>
      </w:pPr>
    </w:p>
    <w:p w14:paraId="6F526A1A" w14:textId="54E37DB2" w:rsidR="0041027F" w:rsidRPr="0041027F" w:rsidRDefault="0041027F" w:rsidP="00FC6614">
      <w:pPr>
        <w:spacing w:line="240" w:lineRule="exact"/>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FC6614">
      <w:pPr>
        <w:spacing w:line="240" w:lineRule="exact"/>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FC6614">
      <w:pPr>
        <w:spacing w:line="240" w:lineRule="exact"/>
      </w:pPr>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E6FC" w14:textId="77777777" w:rsidR="00A5056B" w:rsidRDefault="00A5056B" w:rsidP="00254EE1">
      <w:r>
        <w:separator/>
      </w:r>
    </w:p>
  </w:endnote>
  <w:endnote w:type="continuationSeparator" w:id="0">
    <w:p w14:paraId="03E1CB5A" w14:textId="77777777" w:rsidR="00A5056B" w:rsidRDefault="00A5056B"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8E01" w14:textId="77777777" w:rsidR="00A5056B" w:rsidRDefault="00A5056B" w:rsidP="00254EE1">
      <w:r>
        <w:separator/>
      </w:r>
    </w:p>
  </w:footnote>
  <w:footnote w:type="continuationSeparator" w:id="0">
    <w:p w14:paraId="7FD4C467" w14:textId="77777777" w:rsidR="00A5056B" w:rsidRDefault="00A5056B"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93366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14323E"/>
    <w:rsid w:val="001C77D3"/>
    <w:rsid w:val="001D5F74"/>
    <w:rsid w:val="002171B4"/>
    <w:rsid w:val="00254EE1"/>
    <w:rsid w:val="002717EF"/>
    <w:rsid w:val="00300E81"/>
    <w:rsid w:val="0041027F"/>
    <w:rsid w:val="00467956"/>
    <w:rsid w:val="00494C25"/>
    <w:rsid w:val="009D77D7"/>
    <w:rsid w:val="009F2F99"/>
    <w:rsid w:val="00A5056B"/>
    <w:rsid w:val="00BE1836"/>
    <w:rsid w:val="00C8613E"/>
    <w:rsid w:val="00CA32B4"/>
    <w:rsid w:val="00E56B97"/>
    <w:rsid w:val="00EA2C71"/>
    <w:rsid w:val="00EF1FD4"/>
    <w:rsid w:val="00F44DD0"/>
    <w:rsid w:val="00FC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DDA03"/>
  <w15:docId w15:val="{067D78D5-7E51-44AC-8A35-10A84ABC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a62e8917926617997f7baca2609212ce">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2b871670ed107bbf72fd0713fd6761eb"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BAA6C-794E-4BC3-B228-A944311A7632}">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customXml/itemProps2.xml><?xml version="1.0" encoding="utf-8"?>
<ds:datastoreItem xmlns:ds="http://schemas.openxmlformats.org/officeDocument/2006/customXml" ds:itemID="{312B4920-E4C6-4B45-8D96-52D4667A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43C03-EA1E-49BA-9693-7B8BB70CC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安齋　牧人</cp:lastModifiedBy>
  <cp:revision>5</cp:revision>
  <dcterms:created xsi:type="dcterms:W3CDTF">2023-07-10T00:59:00Z</dcterms:created>
  <dcterms:modified xsi:type="dcterms:W3CDTF">2026-06-22T00:52:00Z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