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693B" w14:textId="77777777" w:rsidR="00F93581" w:rsidRDefault="00F93581">
      <w:pPr>
        <w:jc w:val="left"/>
      </w:pPr>
    </w:p>
    <w:p w14:paraId="2E4FC5F1" w14:textId="77777777" w:rsidR="00F93581" w:rsidRDefault="00F93581">
      <w:pPr>
        <w:spacing w:line="-360" w:lineRule="auto"/>
        <w:jc w:val="left"/>
      </w:pPr>
    </w:p>
    <w:p w14:paraId="4569694B" w14:textId="77777777" w:rsidR="00F93581" w:rsidRDefault="00F93581">
      <w:pPr>
        <w:spacing w:line="-360" w:lineRule="auto"/>
        <w:jc w:val="left"/>
      </w:pPr>
    </w:p>
    <w:p w14:paraId="77F94BAB" w14:textId="77777777" w:rsidR="00F93581" w:rsidRDefault="00F93581">
      <w:pPr>
        <w:spacing w:line="-360" w:lineRule="auto"/>
        <w:jc w:val="left"/>
      </w:pPr>
    </w:p>
    <w:p w14:paraId="31D8CEC4" w14:textId="77777777" w:rsidR="00F93581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6581018E" w14:textId="77777777" w:rsidR="00F93581" w:rsidRDefault="00F93581">
      <w:pPr>
        <w:spacing w:line="-360" w:lineRule="auto"/>
        <w:jc w:val="left"/>
      </w:pPr>
    </w:p>
    <w:p w14:paraId="212581F3" w14:textId="77777777" w:rsidR="00F93581" w:rsidRDefault="00F93581">
      <w:pPr>
        <w:spacing w:line="-360" w:lineRule="auto"/>
        <w:jc w:val="left"/>
      </w:pPr>
    </w:p>
    <w:p w14:paraId="36F70731" w14:textId="77777777" w:rsidR="00F93581" w:rsidRDefault="00F93581">
      <w:pPr>
        <w:spacing w:line="-360" w:lineRule="auto"/>
        <w:jc w:val="left"/>
      </w:pPr>
    </w:p>
    <w:p w14:paraId="3DDBBA51" w14:textId="77777777" w:rsidR="00F93581" w:rsidRDefault="00F93581">
      <w:pPr>
        <w:spacing w:line="-360" w:lineRule="auto"/>
        <w:jc w:val="left"/>
      </w:pPr>
    </w:p>
    <w:p w14:paraId="31879543" w14:textId="77777777" w:rsidR="00F93581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3975EB08" w14:textId="77777777" w:rsidR="00F93581" w:rsidRDefault="00F93581">
      <w:pPr>
        <w:spacing w:line="-360" w:lineRule="auto"/>
        <w:jc w:val="left"/>
      </w:pPr>
    </w:p>
    <w:p w14:paraId="7BC65484" w14:textId="77777777" w:rsidR="00F93581" w:rsidRDefault="00F93581">
      <w:pPr>
        <w:spacing w:line="-360" w:lineRule="auto"/>
        <w:jc w:val="left"/>
      </w:pPr>
    </w:p>
    <w:p w14:paraId="02A53827" w14:textId="77777777" w:rsidR="00F93581" w:rsidRDefault="00F93581">
      <w:pPr>
        <w:spacing w:line="-360" w:lineRule="auto"/>
        <w:jc w:val="left"/>
      </w:pPr>
    </w:p>
    <w:p w14:paraId="1767EEBC" w14:textId="77777777" w:rsidR="00F93581" w:rsidRDefault="00F93581">
      <w:pPr>
        <w:spacing w:line="-360" w:lineRule="auto"/>
        <w:jc w:val="left"/>
      </w:pPr>
    </w:p>
    <w:p w14:paraId="093E6F7B" w14:textId="77777777" w:rsidR="00F93581" w:rsidRDefault="00F93581">
      <w:pPr>
        <w:spacing w:line="-360" w:lineRule="auto"/>
        <w:jc w:val="left"/>
      </w:pPr>
    </w:p>
    <w:p w14:paraId="3B47693F" w14:textId="17922F79" w:rsidR="00F93581" w:rsidRDefault="000C57DF">
      <w:pPr>
        <w:spacing w:line="-360" w:lineRule="auto"/>
        <w:jc w:val="left"/>
      </w:pPr>
      <w:r>
        <w:rPr>
          <w:rFonts w:hint="eastAsia"/>
        </w:rPr>
        <w:t xml:space="preserve">　　　　　件　名</w:t>
      </w:r>
      <w:r w:rsidR="002D14B4">
        <w:rPr>
          <w:rFonts w:hint="eastAsia"/>
        </w:rPr>
        <w:t xml:space="preserve">　　</w:t>
      </w:r>
      <w:r w:rsidR="00162C70">
        <w:rPr>
          <w:rFonts w:asciiTheme="minorEastAsia" w:hAnsiTheme="minorEastAsia" w:hint="eastAsia"/>
          <w:szCs w:val="21"/>
        </w:rPr>
        <w:t>新庄配水場立木伐採業務委託</w:t>
      </w:r>
    </w:p>
    <w:p w14:paraId="3D9D6C21" w14:textId="77777777" w:rsidR="00F93581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51F764E" wp14:editId="530A9235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7C879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Ak0Hw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" o:allowincell="f" strokeweight=".5pt">
                <v:stroke dashstyle="1 1"/>
              </v:line>
            </w:pict>
          </mc:Fallback>
        </mc:AlternateContent>
      </w:r>
    </w:p>
    <w:p w14:paraId="5B4A0A73" w14:textId="77777777" w:rsidR="00F93581" w:rsidRDefault="00F93581">
      <w:pPr>
        <w:spacing w:line="-360" w:lineRule="auto"/>
        <w:jc w:val="left"/>
      </w:pPr>
    </w:p>
    <w:p w14:paraId="427FBD29" w14:textId="77777777" w:rsidR="00F93581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3988B080" w14:textId="77777777" w:rsidR="00F93581" w:rsidRDefault="00F93581">
      <w:pPr>
        <w:spacing w:line="-360" w:lineRule="auto"/>
        <w:jc w:val="left"/>
      </w:pPr>
    </w:p>
    <w:p w14:paraId="4BE7F9D6" w14:textId="77777777" w:rsidR="00F93581" w:rsidRDefault="00F93581">
      <w:pPr>
        <w:spacing w:line="-360" w:lineRule="auto"/>
        <w:jc w:val="left"/>
      </w:pPr>
    </w:p>
    <w:p w14:paraId="1D6870B1" w14:textId="77777777" w:rsidR="00F93581" w:rsidRDefault="00F93581">
      <w:pPr>
        <w:spacing w:line="-360" w:lineRule="auto"/>
        <w:jc w:val="left"/>
      </w:pPr>
    </w:p>
    <w:p w14:paraId="4AB809FF" w14:textId="77777777" w:rsidR="00F93581" w:rsidRDefault="00F93581">
      <w:pPr>
        <w:spacing w:line="-360" w:lineRule="auto"/>
        <w:jc w:val="left"/>
      </w:pPr>
    </w:p>
    <w:p w14:paraId="1164515C" w14:textId="09295356" w:rsidR="00F93581" w:rsidRDefault="000C57DF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8135A8">
        <w:rPr>
          <w:rFonts w:hint="eastAsia"/>
        </w:rPr>
        <w:t>令和</w:t>
      </w:r>
      <w:r w:rsidR="002D14B4">
        <w:rPr>
          <w:rFonts w:hint="eastAsia"/>
        </w:rPr>
        <w:t xml:space="preserve">　</w:t>
      </w:r>
      <w:r w:rsidR="00162C70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5091E21B" w14:textId="77777777" w:rsidR="00F93581" w:rsidRDefault="00F93581">
      <w:pPr>
        <w:spacing w:line="-360" w:lineRule="auto"/>
        <w:jc w:val="left"/>
      </w:pPr>
    </w:p>
    <w:p w14:paraId="079BFBAE" w14:textId="77777777" w:rsidR="00F93581" w:rsidRDefault="00F93581">
      <w:pPr>
        <w:spacing w:line="-360" w:lineRule="auto"/>
        <w:jc w:val="left"/>
      </w:pPr>
    </w:p>
    <w:p w14:paraId="0612FBD6" w14:textId="77777777" w:rsidR="00F93581" w:rsidRDefault="00F93581">
      <w:pPr>
        <w:spacing w:line="-360" w:lineRule="auto"/>
        <w:jc w:val="left"/>
      </w:pPr>
    </w:p>
    <w:p w14:paraId="2153E802" w14:textId="77777777" w:rsidR="00F93581" w:rsidRDefault="00F93581">
      <w:pPr>
        <w:spacing w:line="-360" w:lineRule="auto"/>
        <w:jc w:val="left"/>
      </w:pPr>
    </w:p>
    <w:p w14:paraId="2AF84F19" w14:textId="77777777" w:rsidR="00F93581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12FF38AB" w14:textId="77777777" w:rsidR="00F93581" w:rsidRDefault="00F93581">
      <w:pPr>
        <w:spacing w:line="-360" w:lineRule="auto"/>
        <w:jc w:val="left"/>
      </w:pPr>
    </w:p>
    <w:p w14:paraId="642DAFA4" w14:textId="77777777" w:rsidR="00F93581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47B81745" w14:textId="77777777" w:rsidR="00F93581" w:rsidRDefault="00F93581">
      <w:pPr>
        <w:spacing w:line="-360" w:lineRule="auto"/>
        <w:jc w:val="left"/>
      </w:pPr>
    </w:p>
    <w:p w14:paraId="7C619318" w14:textId="77777777" w:rsidR="00F93581" w:rsidRDefault="00F93581">
      <w:pPr>
        <w:spacing w:line="-360" w:lineRule="auto"/>
        <w:jc w:val="left"/>
      </w:pPr>
    </w:p>
    <w:p w14:paraId="4655088A" w14:textId="77777777" w:rsidR="00F93581" w:rsidRDefault="00F93581">
      <w:pPr>
        <w:spacing w:line="-360" w:lineRule="auto"/>
        <w:jc w:val="left"/>
      </w:pPr>
    </w:p>
    <w:p w14:paraId="473563AF" w14:textId="77777777" w:rsidR="00F93581" w:rsidRDefault="00F93581">
      <w:pPr>
        <w:spacing w:line="-360" w:lineRule="auto"/>
        <w:jc w:val="left"/>
      </w:pPr>
    </w:p>
    <w:p w14:paraId="663E0A56" w14:textId="5DFACC01" w:rsidR="000C57DF" w:rsidRDefault="002D14B4">
      <w:pPr>
        <w:spacing w:line="-360" w:lineRule="auto"/>
        <w:jc w:val="left"/>
      </w:pPr>
      <w:r>
        <w:rPr>
          <w:rFonts w:hint="eastAsia"/>
        </w:rPr>
        <w:t xml:space="preserve">　　　盛岡</w:t>
      </w:r>
      <w:r w:rsidR="00A27E6B">
        <w:rPr>
          <w:rFonts w:hint="eastAsia"/>
        </w:rPr>
        <w:t>市</w:t>
      </w:r>
      <w:r>
        <w:rPr>
          <w:rFonts w:hint="eastAsia"/>
        </w:rPr>
        <w:t xml:space="preserve">上下水道事業管理者　</w:t>
      </w:r>
      <w:r w:rsidR="00162C70">
        <w:rPr>
          <w:rFonts w:hint="eastAsia"/>
        </w:rPr>
        <w:t>浅</w:t>
      </w:r>
      <w:r>
        <w:rPr>
          <w:rFonts w:hint="eastAsia"/>
        </w:rPr>
        <w:t xml:space="preserve">　</w:t>
      </w:r>
      <w:r w:rsidR="00162C70">
        <w:rPr>
          <w:rFonts w:hint="eastAsia"/>
        </w:rPr>
        <w:t>沼</w:t>
      </w:r>
      <w:r>
        <w:rPr>
          <w:rFonts w:hint="eastAsia"/>
        </w:rPr>
        <w:t xml:space="preserve">　秀　</w:t>
      </w:r>
      <w:r w:rsidR="00162C70">
        <w:rPr>
          <w:rFonts w:hint="eastAsia"/>
        </w:rPr>
        <w:t>一</w:t>
      </w:r>
      <w:r w:rsidR="000C57DF">
        <w:rPr>
          <w:rFonts w:hint="eastAsia"/>
        </w:rPr>
        <w:t xml:space="preserve">　　様</w:t>
      </w:r>
    </w:p>
    <w:sectPr w:rsidR="000C57DF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BD7A3" w14:textId="77777777" w:rsidR="009F0DAA" w:rsidRDefault="009F0DAA" w:rsidP="00A27E6B">
      <w:pPr>
        <w:spacing w:line="240" w:lineRule="auto"/>
      </w:pPr>
      <w:r>
        <w:separator/>
      </w:r>
    </w:p>
  </w:endnote>
  <w:endnote w:type="continuationSeparator" w:id="0">
    <w:p w14:paraId="0A2EF4BA" w14:textId="77777777" w:rsidR="009F0DAA" w:rsidRDefault="009F0DAA" w:rsidP="00A27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2082" w14:textId="77777777" w:rsidR="009F0DAA" w:rsidRDefault="009F0DAA" w:rsidP="00A27E6B">
      <w:pPr>
        <w:spacing w:line="240" w:lineRule="auto"/>
      </w:pPr>
      <w:r>
        <w:separator/>
      </w:r>
    </w:p>
  </w:footnote>
  <w:footnote w:type="continuationSeparator" w:id="0">
    <w:p w14:paraId="44FB4607" w14:textId="77777777" w:rsidR="009F0DAA" w:rsidRDefault="009F0DAA" w:rsidP="00A27E6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9D"/>
    <w:rsid w:val="000A10D0"/>
    <w:rsid w:val="000C57DF"/>
    <w:rsid w:val="00162C70"/>
    <w:rsid w:val="00181888"/>
    <w:rsid w:val="002D14B4"/>
    <w:rsid w:val="004D3EF0"/>
    <w:rsid w:val="00546FE5"/>
    <w:rsid w:val="008135A8"/>
    <w:rsid w:val="008B6B2F"/>
    <w:rsid w:val="009F0DAA"/>
    <w:rsid w:val="00A27E6B"/>
    <w:rsid w:val="00B91ED4"/>
    <w:rsid w:val="00BF7467"/>
    <w:rsid w:val="00C65FA5"/>
    <w:rsid w:val="00D779D5"/>
    <w:rsid w:val="00DF1FA4"/>
    <w:rsid w:val="00E7529D"/>
    <w:rsid w:val="00F9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1B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E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7E6B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A27E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7E6B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2024-06-10T06:39:00Z</dcterms:created>
  <dcterms:modified xsi:type="dcterms:W3CDTF">2026-08-17T06:41:00Z</dcterms:modified>
</cp:coreProperties>
</file>