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84363B" w:rsidRDefault="0084363B">
      <w:pPr>
        <w:jc w:val="left"/>
      </w:pPr>
    </w:p>
    <w:p w14:paraId="6133D2B4" w14:textId="77777777" w:rsidR="0084363B" w:rsidRDefault="0084363B">
      <w:pPr>
        <w:spacing w:line="-360" w:lineRule="auto"/>
        <w:jc w:val="left"/>
      </w:pPr>
    </w:p>
    <w:p w14:paraId="1C2736DC" w14:textId="77777777" w:rsidR="0084363B" w:rsidRDefault="0084363B">
      <w:pPr>
        <w:spacing w:line="-360" w:lineRule="auto"/>
        <w:jc w:val="left"/>
      </w:pPr>
    </w:p>
    <w:p w14:paraId="277045E1" w14:textId="77777777" w:rsidR="0084363B" w:rsidRDefault="0084363B">
      <w:pPr>
        <w:spacing w:line="-360" w:lineRule="auto"/>
        <w:jc w:val="left"/>
      </w:pPr>
    </w:p>
    <w:p w14:paraId="193585CF" w14:textId="77777777" w:rsidR="0084363B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4363B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5C6376D" w:rsidR="0084363B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761A10">
        <w:rPr>
          <w:rFonts w:asciiTheme="minorEastAsia" w:eastAsiaTheme="minorEastAsia" w:hAnsiTheme="minorEastAsia" w:hint="eastAsia"/>
        </w:rPr>
        <w:t xml:space="preserve">　　　</w:t>
      </w:r>
      <w:r w:rsidR="00761A10" w:rsidRPr="00761A10">
        <w:rPr>
          <w:rFonts w:asciiTheme="minorEastAsia" w:eastAsiaTheme="minorEastAsia" w:hAnsiTheme="minorEastAsia" w:hint="eastAsia"/>
          <w:sz w:val="32"/>
          <w:szCs w:val="22"/>
        </w:rPr>
        <w:t>黒川配水場高区第２配水池外壁修繕</w:t>
      </w:r>
    </w:p>
    <w:p w14:paraId="367B39FD" w14:textId="77777777" w:rsidR="0084363B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E2C0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4363B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350527DA" w:rsidR="0084363B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761A10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 xml:space="preserve">年　</w:t>
      </w:r>
      <w:r w:rsidR="000D5E14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 xml:space="preserve">月　</w:t>
      </w:r>
      <w:r w:rsidR="000D5E14">
        <w:rPr>
          <w:rFonts w:asciiTheme="minorEastAsia" w:eastAsiaTheme="minorEastAsia" w:hAnsiTheme="minorEastAsia" w:hint="eastAsia"/>
        </w:rPr>
        <w:t>９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4363B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4363B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84363B" w:rsidRPr="00CF53A2" w:rsidRDefault="0084363B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FF66A8" w:rsidR="0084363B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761A10">
        <w:rPr>
          <w:rFonts w:asciiTheme="minorEastAsia" w:eastAsiaTheme="minorEastAsia" w:hAnsiTheme="minorEastAsia" w:hint="eastAsia"/>
        </w:rPr>
        <w:t>上下水道事業管理者　浅　沼　秀　一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84363B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FD68" w14:textId="77777777" w:rsidR="0040754C" w:rsidRDefault="0040754C" w:rsidP="00761A10">
      <w:pPr>
        <w:spacing w:line="240" w:lineRule="auto"/>
      </w:pPr>
      <w:r>
        <w:separator/>
      </w:r>
    </w:p>
  </w:endnote>
  <w:endnote w:type="continuationSeparator" w:id="0">
    <w:p w14:paraId="424ABE99" w14:textId="77777777" w:rsidR="0040754C" w:rsidRDefault="0040754C" w:rsidP="00761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62A2" w14:textId="77777777" w:rsidR="0040754C" w:rsidRDefault="0040754C" w:rsidP="00761A10">
      <w:pPr>
        <w:spacing w:line="240" w:lineRule="auto"/>
      </w:pPr>
      <w:r>
        <w:separator/>
      </w:r>
    </w:p>
  </w:footnote>
  <w:footnote w:type="continuationSeparator" w:id="0">
    <w:p w14:paraId="0F230D27" w14:textId="77777777" w:rsidR="0040754C" w:rsidRDefault="0040754C" w:rsidP="00761A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0D5E14"/>
    <w:rsid w:val="0040754C"/>
    <w:rsid w:val="00761A10"/>
    <w:rsid w:val="007F660F"/>
    <w:rsid w:val="0084363B"/>
    <w:rsid w:val="00A146EF"/>
    <w:rsid w:val="00BF0788"/>
    <w:rsid w:val="00CB443A"/>
    <w:rsid w:val="00CF53A2"/>
    <w:rsid w:val="00F44DD0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89DC16C3-9073-44D0-8801-AB75906A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A10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61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A10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瑛子</dc:creator>
  <cp:lastModifiedBy>安齋　牧人</cp:lastModifiedBy>
  <cp:revision>5</cp:revision>
  <cp:lastPrinted>2026-06-04T05:17:00Z</cp:lastPrinted>
  <dcterms:created xsi:type="dcterms:W3CDTF">2020-06-29T03:35:00Z</dcterms:created>
  <dcterms:modified xsi:type="dcterms:W3CDTF">2026-06-17T23:14:00Z</dcterms:modified>
</cp:coreProperties>
</file>