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4E682" w14:textId="77777777" w:rsidR="00704658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DDBEEC0" w14:textId="77777777" w:rsidR="00704658" w:rsidRDefault="00704658">
      <w:pPr>
        <w:spacing w:line="-299" w:lineRule="auto"/>
        <w:jc w:val="left"/>
      </w:pPr>
    </w:p>
    <w:p w14:paraId="296340AD" w14:textId="77777777" w:rsidR="00704658" w:rsidRDefault="00704658">
      <w:pPr>
        <w:spacing w:line="-299" w:lineRule="auto"/>
        <w:jc w:val="left"/>
      </w:pPr>
    </w:p>
    <w:p w14:paraId="5FB4E950" w14:textId="77777777" w:rsidR="00704658" w:rsidRDefault="00704658">
      <w:pPr>
        <w:spacing w:line="-299" w:lineRule="auto"/>
        <w:jc w:val="left"/>
      </w:pPr>
    </w:p>
    <w:p w14:paraId="3A67924E" w14:textId="77777777" w:rsidR="00704658" w:rsidRDefault="00704658">
      <w:pPr>
        <w:spacing w:line="-299" w:lineRule="auto"/>
        <w:jc w:val="left"/>
      </w:pPr>
    </w:p>
    <w:p w14:paraId="326497EC" w14:textId="77777777" w:rsidR="00704658" w:rsidRDefault="00704658">
      <w:pPr>
        <w:spacing w:line="-299" w:lineRule="auto"/>
        <w:jc w:val="left"/>
      </w:pPr>
    </w:p>
    <w:p w14:paraId="58250D8D" w14:textId="77777777" w:rsidR="00704658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2085CBBE" w14:textId="77777777" w:rsidR="00704658" w:rsidRDefault="00704658">
      <w:pPr>
        <w:spacing w:line="-299" w:lineRule="auto"/>
        <w:jc w:val="left"/>
      </w:pPr>
    </w:p>
    <w:p w14:paraId="47E5F29E" w14:textId="77777777" w:rsidR="00704658" w:rsidRDefault="00704658">
      <w:pPr>
        <w:spacing w:line="-299" w:lineRule="auto"/>
        <w:jc w:val="left"/>
      </w:pPr>
    </w:p>
    <w:p w14:paraId="5B9972E2" w14:textId="42E38D82" w:rsidR="00704658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55144F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28D93FFD" w14:textId="77777777" w:rsidR="00704658" w:rsidRDefault="00704658">
      <w:pPr>
        <w:spacing w:line="-299" w:lineRule="auto"/>
        <w:jc w:val="left"/>
      </w:pPr>
    </w:p>
    <w:p w14:paraId="3178985D" w14:textId="77777777" w:rsidR="00704658" w:rsidRDefault="00704658">
      <w:pPr>
        <w:spacing w:line="-299" w:lineRule="auto"/>
        <w:jc w:val="left"/>
      </w:pPr>
    </w:p>
    <w:p w14:paraId="7A79FE40" w14:textId="77777777" w:rsidR="00704658" w:rsidRDefault="00704658">
      <w:pPr>
        <w:spacing w:line="-299" w:lineRule="auto"/>
        <w:jc w:val="left"/>
      </w:pPr>
    </w:p>
    <w:p w14:paraId="351BCE9E" w14:textId="77777777" w:rsidR="00704658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06D2567F" w14:textId="77777777" w:rsidR="00704658" w:rsidRDefault="00704658">
      <w:pPr>
        <w:spacing w:line="-299" w:lineRule="auto"/>
        <w:jc w:val="left"/>
      </w:pPr>
    </w:p>
    <w:p w14:paraId="4E4D0A79" w14:textId="77777777" w:rsidR="00704658" w:rsidRDefault="00704658">
      <w:pPr>
        <w:spacing w:line="-299" w:lineRule="auto"/>
        <w:jc w:val="left"/>
      </w:pPr>
    </w:p>
    <w:p w14:paraId="7C97909B" w14:textId="77777777" w:rsidR="00704658" w:rsidRDefault="00704658">
      <w:pPr>
        <w:spacing w:line="-299" w:lineRule="auto"/>
        <w:jc w:val="left"/>
      </w:pPr>
    </w:p>
    <w:p w14:paraId="5D93838B" w14:textId="77777777" w:rsidR="00704658" w:rsidRDefault="00704658">
      <w:pPr>
        <w:spacing w:line="-299" w:lineRule="auto"/>
        <w:jc w:val="left"/>
      </w:pPr>
    </w:p>
    <w:p w14:paraId="7F2A416F" w14:textId="128902F6" w:rsidR="00704658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691645" w:rsidRPr="00691645">
        <w:rPr>
          <w:rFonts w:hint="eastAsia"/>
        </w:rPr>
        <w:t>盛岡市上下水道局タブレット型リモート維持管理システム賃貸借</w:t>
      </w:r>
    </w:p>
    <w:p w14:paraId="131D4CA4" w14:textId="77777777" w:rsidR="00704658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48E8BB" wp14:editId="1A5A3459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A059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6611F93B" w14:textId="77777777" w:rsidR="00704658" w:rsidRDefault="00704658">
      <w:pPr>
        <w:spacing w:line="-299" w:lineRule="auto"/>
        <w:jc w:val="left"/>
      </w:pPr>
    </w:p>
    <w:p w14:paraId="5A933B7A" w14:textId="77777777" w:rsidR="00704658" w:rsidRDefault="00704658">
      <w:pPr>
        <w:spacing w:line="-299" w:lineRule="auto"/>
        <w:jc w:val="left"/>
      </w:pPr>
    </w:p>
    <w:p w14:paraId="5D5D9880" w14:textId="77777777" w:rsidR="00704658" w:rsidRDefault="00B3069A">
      <w:pPr>
        <w:spacing w:line="-299" w:lineRule="auto"/>
        <w:jc w:val="left"/>
      </w:pPr>
      <w:r>
        <w:t xml:space="preserve"> </w:t>
      </w:r>
    </w:p>
    <w:p w14:paraId="6AB056E4" w14:textId="77777777" w:rsidR="00704658" w:rsidRDefault="00704658">
      <w:pPr>
        <w:spacing w:line="-299" w:lineRule="auto"/>
        <w:jc w:val="left"/>
      </w:pPr>
    </w:p>
    <w:p w14:paraId="0A02545B" w14:textId="77777777" w:rsidR="00704658" w:rsidRDefault="00704658">
      <w:pPr>
        <w:spacing w:line="-299" w:lineRule="auto"/>
        <w:jc w:val="left"/>
      </w:pPr>
    </w:p>
    <w:p w14:paraId="166ACD46" w14:textId="77777777" w:rsidR="00704658" w:rsidRDefault="00704658">
      <w:pPr>
        <w:spacing w:line="-299" w:lineRule="auto"/>
        <w:jc w:val="left"/>
      </w:pPr>
    </w:p>
    <w:p w14:paraId="1A51C256" w14:textId="77777777" w:rsidR="00704658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D9910CB" w14:textId="77777777" w:rsidR="00704658" w:rsidRDefault="00704658">
      <w:pPr>
        <w:spacing w:line="-299" w:lineRule="auto"/>
        <w:jc w:val="left"/>
      </w:pPr>
    </w:p>
    <w:p w14:paraId="04261464" w14:textId="77777777" w:rsidR="00704658" w:rsidRDefault="00704658">
      <w:pPr>
        <w:spacing w:line="-299" w:lineRule="auto"/>
        <w:jc w:val="left"/>
      </w:pPr>
    </w:p>
    <w:p w14:paraId="43E8EF3C" w14:textId="77777777" w:rsidR="00704658" w:rsidRDefault="00704658">
      <w:pPr>
        <w:spacing w:line="-299" w:lineRule="auto"/>
        <w:jc w:val="left"/>
      </w:pPr>
    </w:p>
    <w:p w14:paraId="5A2E9F65" w14:textId="77777777" w:rsidR="00704658" w:rsidRDefault="00704658">
      <w:pPr>
        <w:spacing w:line="-299" w:lineRule="auto"/>
        <w:jc w:val="left"/>
      </w:pPr>
    </w:p>
    <w:p w14:paraId="49A5D449" w14:textId="77777777" w:rsidR="00704658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79CDD240" w14:textId="77777777" w:rsidR="00704658" w:rsidRDefault="00704658">
      <w:pPr>
        <w:spacing w:line="-299" w:lineRule="auto"/>
        <w:jc w:val="left"/>
      </w:pPr>
    </w:p>
    <w:p w14:paraId="6807EA5E" w14:textId="77777777" w:rsidR="00704658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12B70193" w14:textId="77777777" w:rsidR="00704658" w:rsidRDefault="00704658">
      <w:pPr>
        <w:spacing w:line="-299" w:lineRule="auto"/>
        <w:jc w:val="left"/>
      </w:pPr>
    </w:p>
    <w:p w14:paraId="11C42DAF" w14:textId="77777777" w:rsidR="00704658" w:rsidRDefault="00704658">
      <w:pPr>
        <w:spacing w:line="-299" w:lineRule="auto"/>
        <w:jc w:val="left"/>
      </w:pPr>
    </w:p>
    <w:p w14:paraId="2E195EC7" w14:textId="77777777" w:rsidR="00704658" w:rsidRDefault="00704658">
      <w:pPr>
        <w:spacing w:line="-299" w:lineRule="auto"/>
        <w:jc w:val="left"/>
      </w:pPr>
    </w:p>
    <w:p w14:paraId="1E55C7B8" w14:textId="77777777" w:rsidR="00704658" w:rsidRDefault="00704658">
      <w:pPr>
        <w:spacing w:line="-299" w:lineRule="auto"/>
        <w:jc w:val="left"/>
      </w:pPr>
    </w:p>
    <w:p w14:paraId="5BDBA600" w14:textId="77777777" w:rsidR="00704658" w:rsidRDefault="00704658">
      <w:pPr>
        <w:spacing w:line="-299" w:lineRule="auto"/>
        <w:jc w:val="left"/>
      </w:pPr>
    </w:p>
    <w:p w14:paraId="147C24C5" w14:textId="77777777" w:rsidR="00704658" w:rsidRDefault="00704658">
      <w:pPr>
        <w:spacing w:line="-299" w:lineRule="auto"/>
        <w:jc w:val="left"/>
      </w:pPr>
    </w:p>
    <w:p w14:paraId="799B5A14" w14:textId="77777777" w:rsidR="00704658" w:rsidRDefault="00704658">
      <w:pPr>
        <w:spacing w:line="-299" w:lineRule="auto"/>
        <w:jc w:val="left"/>
      </w:pPr>
    </w:p>
    <w:p w14:paraId="57DB9A2A" w14:textId="77777777" w:rsidR="00704658" w:rsidRDefault="00704658">
      <w:pPr>
        <w:spacing w:line="-299" w:lineRule="auto"/>
        <w:jc w:val="left"/>
      </w:pPr>
    </w:p>
    <w:p w14:paraId="1EB6227D" w14:textId="0B5A1812" w:rsidR="00704658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>盛岡市</w:t>
      </w:r>
      <w:r w:rsidR="00691645">
        <w:rPr>
          <w:rFonts w:hint="eastAsia"/>
        </w:rPr>
        <w:t>上下水道事業管理者</w:t>
      </w:r>
      <w:r>
        <w:rPr>
          <w:rFonts w:hint="eastAsia"/>
        </w:rPr>
        <w:t xml:space="preserve">　</w:t>
      </w:r>
      <w:r w:rsidR="00691645">
        <w:rPr>
          <w:rFonts w:hint="eastAsia"/>
        </w:rPr>
        <w:t>長　澤　秀　則</w:t>
      </w:r>
      <w:r>
        <w:rPr>
          <w:rFonts w:hint="eastAsia"/>
        </w:rPr>
        <w:t xml:space="preserve">　　様</w:t>
      </w:r>
    </w:p>
    <w:sectPr w:rsidR="00704658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55144F"/>
    <w:rsid w:val="00691645"/>
    <w:rsid w:val="00704658"/>
    <w:rsid w:val="00B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992CC"/>
  <w15:docId w15:val="{CBDF5E9A-E1C9-4CF7-BB16-4727F09A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lastModifiedBy>壽　賢悟</cp:lastModifiedBy>
  <cp:revision>4</cp:revision>
  <cp:lastPrinted>2003-05-19T06:38:00Z</cp:lastPrinted>
  <dcterms:created xsi:type="dcterms:W3CDTF">2020-06-29T04:08:00Z</dcterms:created>
  <dcterms:modified xsi:type="dcterms:W3CDTF">2024-10-08T04:32:00Z</dcterms:modified>
</cp:coreProperties>
</file>