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617FA4" w:rsidRDefault="00617FA4">
      <w:pPr>
        <w:jc w:val="left"/>
      </w:pPr>
    </w:p>
    <w:p w14:paraId="6133D2B4" w14:textId="77777777" w:rsidR="00617FA4" w:rsidRDefault="00617FA4">
      <w:pPr>
        <w:spacing w:line="-360" w:lineRule="auto"/>
        <w:jc w:val="left"/>
      </w:pPr>
    </w:p>
    <w:p w14:paraId="1C2736DC" w14:textId="77777777" w:rsidR="00617FA4" w:rsidRDefault="00617FA4">
      <w:pPr>
        <w:spacing w:line="-360" w:lineRule="auto"/>
        <w:jc w:val="left"/>
      </w:pPr>
    </w:p>
    <w:p w14:paraId="277045E1" w14:textId="77777777" w:rsidR="00617FA4" w:rsidRDefault="00617FA4">
      <w:pPr>
        <w:spacing w:line="-360" w:lineRule="auto"/>
        <w:jc w:val="left"/>
      </w:pPr>
    </w:p>
    <w:p w14:paraId="193585CF" w14:textId="77777777" w:rsidR="00617FA4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617FA4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5AF6CB13" w:rsidR="00617FA4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816F63">
        <w:rPr>
          <w:rFonts w:asciiTheme="minorEastAsia" w:eastAsiaTheme="minorEastAsia" w:hAnsiTheme="minorEastAsia" w:hint="eastAsia"/>
        </w:rPr>
        <w:t xml:space="preserve">　　</w:t>
      </w:r>
      <w:r w:rsidR="00777287" w:rsidRPr="00777287">
        <w:rPr>
          <w:rFonts w:asciiTheme="minorEastAsia" w:eastAsiaTheme="minorEastAsia" w:hAnsiTheme="minorEastAsia"/>
        </w:rPr>
        <w:t>水源保全啓発展示パネル制作業務委託</w:t>
      </w:r>
    </w:p>
    <w:p w14:paraId="367B39FD" w14:textId="77777777" w:rsidR="00617FA4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4CC3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617FA4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617FA4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617FA4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617FA4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617FA4" w:rsidRPr="00CF53A2" w:rsidRDefault="00617FA4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4984B7B1" w:rsidR="00617FA4" w:rsidRPr="00816F63" w:rsidRDefault="00816F63" w:rsidP="00816F63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816F63">
        <w:rPr>
          <w:rFonts w:asciiTheme="minorEastAsia" w:eastAsiaTheme="minorEastAsia" w:hAnsiTheme="minorEastAsia" w:hint="eastAsia"/>
        </w:rPr>
        <w:t xml:space="preserve">　　　盛岡市上下水道事業管理者　浅　沼　秀　一　　様</w:t>
      </w:r>
    </w:p>
    <w:sectPr w:rsidR="00617FA4" w:rsidRPr="00816F63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60F3" w14:textId="77777777" w:rsidR="00193062" w:rsidRDefault="00193062" w:rsidP="00816F63">
      <w:pPr>
        <w:spacing w:line="240" w:lineRule="auto"/>
      </w:pPr>
      <w:r>
        <w:separator/>
      </w:r>
    </w:p>
  </w:endnote>
  <w:endnote w:type="continuationSeparator" w:id="0">
    <w:p w14:paraId="487352ED" w14:textId="77777777" w:rsidR="00193062" w:rsidRDefault="00193062" w:rsidP="00816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38FC" w14:textId="77777777" w:rsidR="00193062" w:rsidRDefault="00193062" w:rsidP="00816F63">
      <w:pPr>
        <w:spacing w:line="240" w:lineRule="auto"/>
      </w:pPr>
      <w:r>
        <w:separator/>
      </w:r>
    </w:p>
  </w:footnote>
  <w:footnote w:type="continuationSeparator" w:id="0">
    <w:p w14:paraId="1B3B114E" w14:textId="77777777" w:rsidR="00193062" w:rsidRDefault="00193062" w:rsidP="00816F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3A2"/>
    <w:rsid w:val="000729A7"/>
    <w:rsid w:val="00167D20"/>
    <w:rsid w:val="00193062"/>
    <w:rsid w:val="001A3C19"/>
    <w:rsid w:val="0039562F"/>
    <w:rsid w:val="00617FA4"/>
    <w:rsid w:val="0068505D"/>
    <w:rsid w:val="00777287"/>
    <w:rsid w:val="00816F63"/>
    <w:rsid w:val="009663CC"/>
    <w:rsid w:val="00C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6F63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81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6F63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2026-08-12T10:19:00Z</dcterms:created>
  <dcterms:modified xsi:type="dcterms:W3CDTF">2026-08-12T10:19:00Z</dcterms:modified>
</cp:coreProperties>
</file>