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0A9B" w14:textId="77777777" w:rsidR="00D5204B" w:rsidRDefault="00D5204B">
      <w:pPr>
        <w:jc w:val="left"/>
        <w:rPr>
          <w:rFonts w:hint="eastAsia"/>
        </w:rPr>
      </w:pPr>
    </w:p>
    <w:p w14:paraId="312AB83F" w14:textId="77777777" w:rsidR="00D5204B" w:rsidRDefault="00D5204B">
      <w:pPr>
        <w:spacing w:line="-360" w:lineRule="auto"/>
        <w:jc w:val="left"/>
      </w:pPr>
    </w:p>
    <w:p w14:paraId="4EEB1DDB" w14:textId="77777777" w:rsidR="00D5204B" w:rsidRDefault="00D5204B">
      <w:pPr>
        <w:spacing w:line="-360" w:lineRule="auto"/>
        <w:jc w:val="left"/>
      </w:pPr>
    </w:p>
    <w:p w14:paraId="2CE533A6" w14:textId="77777777" w:rsidR="00D5204B" w:rsidRDefault="00D5204B">
      <w:pPr>
        <w:spacing w:line="-360" w:lineRule="auto"/>
        <w:jc w:val="left"/>
      </w:pPr>
    </w:p>
    <w:p w14:paraId="6FFB4004" w14:textId="77777777" w:rsidR="00D5204B" w:rsidRDefault="00D5204B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4D3DC0E" w14:textId="77777777" w:rsidR="00D5204B" w:rsidRDefault="00D5204B">
      <w:pPr>
        <w:spacing w:line="-360" w:lineRule="auto"/>
        <w:jc w:val="left"/>
      </w:pPr>
    </w:p>
    <w:p w14:paraId="1EADCFA4" w14:textId="77777777" w:rsidR="00D5204B" w:rsidRDefault="00D5204B">
      <w:pPr>
        <w:spacing w:line="-360" w:lineRule="auto"/>
        <w:jc w:val="left"/>
      </w:pPr>
    </w:p>
    <w:p w14:paraId="0D039628" w14:textId="77777777" w:rsidR="00D5204B" w:rsidRDefault="00D5204B">
      <w:pPr>
        <w:spacing w:line="-360" w:lineRule="auto"/>
        <w:jc w:val="left"/>
      </w:pPr>
    </w:p>
    <w:p w14:paraId="5DA42C42" w14:textId="77777777" w:rsidR="00D5204B" w:rsidRDefault="00D5204B">
      <w:pPr>
        <w:spacing w:line="-360" w:lineRule="auto"/>
        <w:jc w:val="left"/>
      </w:pPr>
    </w:p>
    <w:p w14:paraId="7E42D4DC" w14:textId="77777777" w:rsidR="00D5204B" w:rsidRDefault="00D5204B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64ED09E9" w14:textId="77777777" w:rsidR="00D5204B" w:rsidRDefault="00D5204B">
      <w:pPr>
        <w:spacing w:line="-360" w:lineRule="auto"/>
        <w:jc w:val="left"/>
        <w:rPr>
          <w:rFonts w:hint="eastAsia"/>
        </w:rPr>
      </w:pPr>
    </w:p>
    <w:p w14:paraId="74A21193" w14:textId="77777777" w:rsidR="00D5204B" w:rsidRDefault="00D5204B">
      <w:pPr>
        <w:spacing w:line="-360" w:lineRule="auto"/>
        <w:jc w:val="left"/>
        <w:rPr>
          <w:rFonts w:hint="eastAsia"/>
        </w:rPr>
      </w:pPr>
    </w:p>
    <w:p w14:paraId="08891DC1" w14:textId="77777777" w:rsidR="00D5204B" w:rsidRDefault="00D5204B">
      <w:pPr>
        <w:spacing w:line="-360" w:lineRule="auto"/>
        <w:jc w:val="left"/>
      </w:pPr>
    </w:p>
    <w:p w14:paraId="0F473794" w14:textId="77777777" w:rsidR="00D5204B" w:rsidRDefault="00D5204B">
      <w:pPr>
        <w:spacing w:line="-360" w:lineRule="auto"/>
        <w:jc w:val="left"/>
      </w:pPr>
    </w:p>
    <w:p w14:paraId="3A2BE0AA" w14:textId="77777777" w:rsidR="00D5204B" w:rsidRDefault="00D5204B">
      <w:pPr>
        <w:spacing w:line="-360" w:lineRule="auto"/>
        <w:jc w:val="left"/>
      </w:pPr>
    </w:p>
    <w:p w14:paraId="4056A091" w14:textId="77777777" w:rsidR="00C759C7" w:rsidRPr="0053151A" w:rsidRDefault="00D5204B" w:rsidP="00C8261B">
      <w:pPr>
        <w:spacing w:line="-360" w:lineRule="auto"/>
        <w:ind w:firstLineChars="500" w:firstLine="1240"/>
        <w:jc w:val="left"/>
      </w:pPr>
      <w:r>
        <w:rPr>
          <w:rFonts w:hint="eastAsia"/>
        </w:rPr>
        <w:t>件　名</w:t>
      </w:r>
      <w:r w:rsidR="00BA397E">
        <w:rPr>
          <w:rFonts w:hint="eastAsia"/>
        </w:rPr>
        <w:t xml:space="preserve">　</w:t>
      </w:r>
      <w:r w:rsidR="00C8261B" w:rsidRPr="00C8261B">
        <w:rPr>
          <w:rFonts w:hint="eastAsia"/>
        </w:rPr>
        <w:t>土の</w:t>
      </w:r>
      <w:proofErr w:type="gramStart"/>
      <w:r w:rsidR="00C8261B" w:rsidRPr="00C8261B">
        <w:rPr>
          <w:rFonts w:hint="eastAsia"/>
        </w:rPr>
        <w:t>う</w:t>
      </w:r>
      <w:proofErr w:type="gramEnd"/>
      <w:r w:rsidR="00C8261B" w:rsidRPr="00C8261B">
        <w:rPr>
          <w:rFonts w:hint="eastAsia"/>
        </w:rPr>
        <w:t>ステーション</w:t>
      </w:r>
      <w:r w:rsidR="00C26A97">
        <w:rPr>
          <w:rFonts w:hint="eastAsia"/>
        </w:rPr>
        <w:t>等</w:t>
      </w:r>
      <w:r w:rsidR="00C8261B" w:rsidRPr="00C8261B">
        <w:rPr>
          <w:rFonts w:hint="eastAsia"/>
        </w:rPr>
        <w:t>一式の購入</w:t>
      </w:r>
    </w:p>
    <w:p w14:paraId="565AA71A" w14:textId="2DFCBFF7" w:rsidR="00D5204B" w:rsidRDefault="004C7AE8">
      <w:pPr>
        <w:spacing w:line="-360" w:lineRule="auto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DA4607" wp14:editId="69925611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4951003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F46A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C974C6" w14:textId="77777777" w:rsidR="00D5204B" w:rsidRDefault="00D5204B">
      <w:pPr>
        <w:spacing w:line="-360" w:lineRule="auto"/>
        <w:jc w:val="left"/>
        <w:rPr>
          <w:rFonts w:hint="eastAsia"/>
        </w:rPr>
      </w:pPr>
    </w:p>
    <w:p w14:paraId="4191B216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</w:t>
      </w:r>
      <w:r w:rsidR="00C8261B">
        <w:rPr>
          <w:rFonts w:hint="eastAsia"/>
        </w:rPr>
        <w:t xml:space="preserve">　</w:t>
      </w:r>
      <w:r>
        <w:rPr>
          <w:rFonts w:hint="eastAsia"/>
        </w:rPr>
        <w:t>盛岡市随意契約見積参加者心得を承諾のうえ見積します。</w:t>
      </w:r>
    </w:p>
    <w:p w14:paraId="0D69CE09" w14:textId="77777777" w:rsidR="00D5204B" w:rsidRDefault="00D5204B">
      <w:pPr>
        <w:spacing w:line="-360" w:lineRule="auto"/>
        <w:jc w:val="left"/>
      </w:pPr>
    </w:p>
    <w:p w14:paraId="2F11F328" w14:textId="77777777" w:rsidR="00D5204B" w:rsidRDefault="00D5204B">
      <w:pPr>
        <w:spacing w:line="-360" w:lineRule="auto"/>
        <w:jc w:val="left"/>
      </w:pPr>
    </w:p>
    <w:p w14:paraId="5EAA0EBC" w14:textId="77777777" w:rsidR="00D5204B" w:rsidRDefault="00D5204B">
      <w:pPr>
        <w:spacing w:line="-360" w:lineRule="auto"/>
        <w:jc w:val="left"/>
      </w:pPr>
    </w:p>
    <w:p w14:paraId="3D042DE5" w14:textId="77777777" w:rsidR="00D5204B" w:rsidRPr="009C4E50" w:rsidRDefault="00D5204B">
      <w:pPr>
        <w:spacing w:line="-360" w:lineRule="auto"/>
        <w:jc w:val="left"/>
      </w:pPr>
    </w:p>
    <w:p w14:paraId="64617DBC" w14:textId="77777777" w:rsidR="00D5204B" w:rsidRPr="00AA37A5" w:rsidRDefault="00D5204B">
      <w:pPr>
        <w:spacing w:line="-360" w:lineRule="auto"/>
        <w:jc w:val="left"/>
        <w:rPr>
          <w:rFonts w:ascii="Mincho" w:hint="eastAsia"/>
        </w:rPr>
      </w:pPr>
      <w:r w:rsidRPr="009C4E50">
        <w:rPr>
          <w:rFonts w:hint="eastAsia"/>
        </w:rPr>
        <w:t xml:space="preserve">　</w:t>
      </w:r>
      <w:r w:rsidRPr="00AA37A5">
        <w:rPr>
          <w:rFonts w:ascii="Mincho" w:hint="eastAsia"/>
        </w:rPr>
        <w:t xml:space="preserve">　</w:t>
      </w:r>
      <w:r w:rsidR="00C26A97" w:rsidRPr="00AA37A5">
        <w:rPr>
          <w:rFonts w:ascii="Mincho" w:hint="eastAsia"/>
        </w:rPr>
        <w:t>令和</w:t>
      </w:r>
      <w:r w:rsidR="00AA37A5" w:rsidRPr="00AA37A5">
        <w:rPr>
          <w:rFonts w:ascii="Mincho" w:hint="eastAsia"/>
        </w:rPr>
        <w:t>８</w:t>
      </w:r>
      <w:r w:rsidRPr="00AA37A5">
        <w:rPr>
          <w:rFonts w:ascii="Mincho" w:hint="eastAsia"/>
        </w:rPr>
        <w:t>年</w:t>
      </w:r>
      <w:r w:rsidR="00AA37A5" w:rsidRPr="00AA37A5">
        <w:rPr>
          <w:rFonts w:ascii="Mincho" w:hint="eastAsia"/>
        </w:rPr>
        <w:t>６</w:t>
      </w:r>
      <w:r w:rsidRPr="00AA37A5">
        <w:rPr>
          <w:rFonts w:ascii="Mincho" w:hint="eastAsia"/>
        </w:rPr>
        <w:t>月</w:t>
      </w:r>
      <w:r w:rsidR="00AA37A5" w:rsidRPr="00AA37A5">
        <w:rPr>
          <w:rFonts w:ascii="Mincho" w:hint="eastAsia"/>
        </w:rPr>
        <w:t>30</w:t>
      </w:r>
      <w:r w:rsidRPr="00AA37A5">
        <w:rPr>
          <w:rFonts w:ascii="Mincho" w:hint="eastAsia"/>
        </w:rPr>
        <w:t>日</w:t>
      </w:r>
    </w:p>
    <w:p w14:paraId="0B218372" w14:textId="77777777" w:rsidR="00D5204B" w:rsidRDefault="00D5204B">
      <w:pPr>
        <w:spacing w:line="-360" w:lineRule="auto"/>
        <w:jc w:val="left"/>
      </w:pPr>
    </w:p>
    <w:p w14:paraId="1FBC6057" w14:textId="77777777" w:rsidR="00D5204B" w:rsidRDefault="00D5204B">
      <w:pPr>
        <w:spacing w:line="-360" w:lineRule="auto"/>
        <w:jc w:val="left"/>
      </w:pPr>
    </w:p>
    <w:p w14:paraId="18C8BEBA" w14:textId="77777777" w:rsidR="00D5204B" w:rsidRDefault="00D5204B">
      <w:pPr>
        <w:spacing w:line="-360" w:lineRule="auto"/>
        <w:jc w:val="left"/>
      </w:pPr>
    </w:p>
    <w:p w14:paraId="6849A63B" w14:textId="77777777" w:rsidR="00D5204B" w:rsidRDefault="00D5204B">
      <w:pPr>
        <w:spacing w:line="-360" w:lineRule="auto"/>
        <w:jc w:val="left"/>
      </w:pPr>
    </w:p>
    <w:p w14:paraId="6C7B1C44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49F8600D" w14:textId="77777777" w:rsidR="00D5204B" w:rsidRDefault="00D5204B">
      <w:pPr>
        <w:spacing w:line="-360" w:lineRule="auto"/>
        <w:jc w:val="left"/>
      </w:pPr>
    </w:p>
    <w:p w14:paraId="5889BC98" w14:textId="77777777" w:rsidR="00D5204B" w:rsidRDefault="00D5204B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715064F" w14:textId="77777777" w:rsidR="00D5204B" w:rsidRDefault="00D5204B">
      <w:pPr>
        <w:spacing w:line="-360" w:lineRule="auto"/>
        <w:jc w:val="left"/>
      </w:pPr>
    </w:p>
    <w:p w14:paraId="3C9FDE8A" w14:textId="77777777" w:rsidR="00D5204B" w:rsidRDefault="00D5204B">
      <w:pPr>
        <w:spacing w:line="-360" w:lineRule="auto"/>
        <w:jc w:val="left"/>
      </w:pPr>
    </w:p>
    <w:p w14:paraId="5C2925CE" w14:textId="77777777" w:rsidR="00D5204B" w:rsidRDefault="00D5204B">
      <w:pPr>
        <w:spacing w:line="-360" w:lineRule="auto"/>
        <w:jc w:val="left"/>
      </w:pPr>
    </w:p>
    <w:p w14:paraId="319C293A" w14:textId="77777777" w:rsidR="00D5204B" w:rsidRDefault="00D5204B">
      <w:pPr>
        <w:spacing w:line="-360" w:lineRule="auto"/>
        <w:jc w:val="left"/>
      </w:pPr>
    </w:p>
    <w:p w14:paraId="64D9C152" w14:textId="3988B48B" w:rsidR="00D5204B" w:rsidRPr="00C8261B" w:rsidRDefault="00D5204B" w:rsidP="004C7AE8">
      <w:pPr>
        <w:spacing w:line="-360" w:lineRule="auto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C8261B" w:rsidRPr="00C8261B">
        <w:rPr>
          <w:rFonts w:hint="eastAsia"/>
        </w:rPr>
        <w:t xml:space="preserve">盛岡市上下水道事業管理者　</w:t>
      </w:r>
      <w:r w:rsidR="00AA37A5">
        <w:rPr>
          <w:rFonts w:hint="eastAsia"/>
        </w:rPr>
        <w:t>浅　沼　秀　一</w:t>
      </w:r>
      <w:r>
        <w:rPr>
          <w:rFonts w:hint="eastAsia"/>
        </w:rPr>
        <w:t xml:space="preserve">　様</w:t>
      </w:r>
    </w:p>
    <w:sectPr w:rsidR="00D5204B" w:rsidRPr="00C8261B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161F" w14:textId="77777777" w:rsidR="00C84EC4" w:rsidRDefault="00C84EC4" w:rsidP="002B13F3">
      <w:pPr>
        <w:spacing w:line="240" w:lineRule="auto"/>
      </w:pPr>
      <w:r>
        <w:separator/>
      </w:r>
    </w:p>
  </w:endnote>
  <w:endnote w:type="continuationSeparator" w:id="0">
    <w:p w14:paraId="42DEEF61" w14:textId="77777777" w:rsidR="00C84EC4" w:rsidRDefault="00C84EC4" w:rsidP="002B1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46CD" w14:textId="77777777" w:rsidR="00C84EC4" w:rsidRDefault="00C84EC4" w:rsidP="002B13F3">
      <w:pPr>
        <w:spacing w:line="240" w:lineRule="auto"/>
      </w:pPr>
      <w:r>
        <w:separator/>
      </w:r>
    </w:p>
  </w:footnote>
  <w:footnote w:type="continuationSeparator" w:id="0">
    <w:p w14:paraId="0BF064DE" w14:textId="77777777" w:rsidR="00C84EC4" w:rsidRDefault="00C84EC4" w:rsidP="002B13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F"/>
    <w:rsid w:val="00011D95"/>
    <w:rsid w:val="0013427B"/>
    <w:rsid w:val="001949AA"/>
    <w:rsid w:val="002B13F3"/>
    <w:rsid w:val="003742BE"/>
    <w:rsid w:val="003D0F05"/>
    <w:rsid w:val="003E6B81"/>
    <w:rsid w:val="00401772"/>
    <w:rsid w:val="00412296"/>
    <w:rsid w:val="0045054F"/>
    <w:rsid w:val="00487BD1"/>
    <w:rsid w:val="004A145F"/>
    <w:rsid w:val="004A5386"/>
    <w:rsid w:val="004B6D2A"/>
    <w:rsid w:val="004C13DE"/>
    <w:rsid w:val="004C7AE8"/>
    <w:rsid w:val="006B12C4"/>
    <w:rsid w:val="006C765C"/>
    <w:rsid w:val="00716639"/>
    <w:rsid w:val="0079218B"/>
    <w:rsid w:val="00847C61"/>
    <w:rsid w:val="008F0618"/>
    <w:rsid w:val="00915C4C"/>
    <w:rsid w:val="009C4E50"/>
    <w:rsid w:val="009D0BE4"/>
    <w:rsid w:val="00A56BF4"/>
    <w:rsid w:val="00AA37A5"/>
    <w:rsid w:val="00AF373F"/>
    <w:rsid w:val="00B87D0B"/>
    <w:rsid w:val="00BA397E"/>
    <w:rsid w:val="00BB1427"/>
    <w:rsid w:val="00BD6E26"/>
    <w:rsid w:val="00C003E5"/>
    <w:rsid w:val="00C26A97"/>
    <w:rsid w:val="00C759C7"/>
    <w:rsid w:val="00C7778C"/>
    <w:rsid w:val="00C8261B"/>
    <w:rsid w:val="00C84EC4"/>
    <w:rsid w:val="00CA0DC9"/>
    <w:rsid w:val="00D5204B"/>
    <w:rsid w:val="00E21595"/>
    <w:rsid w:val="00E74EA4"/>
    <w:rsid w:val="00F36131"/>
    <w:rsid w:val="00F81E33"/>
    <w:rsid w:val="00FC59C5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DDBB0"/>
  <w15:chartTrackingRefBased/>
  <w15:docId w15:val="{8B6AE3FA-9679-444F-B002-0B9DE38F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13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B13F3"/>
    <w:rPr>
      <w:spacing w:val="4"/>
      <w:sz w:val="24"/>
    </w:rPr>
  </w:style>
  <w:style w:type="paragraph" w:styleId="a5">
    <w:name w:val="footer"/>
    <w:basedOn w:val="a"/>
    <w:link w:val="a6"/>
    <w:rsid w:val="002B13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B13F3"/>
    <w:rPr>
      <w:spacing w:val="4"/>
      <w:sz w:val="24"/>
    </w:rPr>
  </w:style>
  <w:style w:type="paragraph" w:styleId="a7">
    <w:name w:val="Balloon Text"/>
    <w:basedOn w:val="a"/>
    <w:link w:val="a8"/>
    <w:rsid w:val="00E2159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21595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加藤　宏之</dc:creator>
  <cp:keywords/>
  <cp:lastModifiedBy>岩間　由果</cp:lastModifiedBy>
  <cp:revision>2</cp:revision>
  <cp:lastPrinted>2018-11-29T01:47:00Z</cp:lastPrinted>
  <dcterms:created xsi:type="dcterms:W3CDTF">2026-06-19T00:57:00Z</dcterms:created>
  <dcterms:modified xsi:type="dcterms:W3CDTF">2026-06-19T00:57:00Z</dcterms:modified>
</cp:coreProperties>
</file>