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D353E" w14:textId="50EE906E" w:rsidR="00500A01" w:rsidRDefault="00C73E07" w:rsidP="00500A01">
      <w:pPr>
        <w:jc w:val="center"/>
        <w:rPr>
          <w:rFonts w:asciiTheme="majorEastAsia" w:eastAsiaTheme="majorEastAsia" w:hAnsiTheme="majorEastAsia"/>
          <w:b/>
          <w:color w:val="000000" w:themeColor="text1"/>
          <w:w w:val="150"/>
          <w:sz w:val="36"/>
          <w:szCs w:val="21"/>
        </w:rPr>
      </w:pPr>
      <w:r w:rsidRPr="00C73E07">
        <w:rPr>
          <w:rFonts w:asciiTheme="majorEastAsia" w:eastAsiaTheme="majorEastAsia" w:hAnsiTheme="majorEastAsia" w:hint="eastAsia"/>
          <w:b/>
          <w:color w:val="000000" w:themeColor="text1"/>
          <w:sz w:val="36"/>
          <w:szCs w:val="21"/>
        </w:rPr>
        <w:t>第21回日本ボッチャ選手権</w:t>
      </w:r>
      <w:r>
        <w:rPr>
          <w:rFonts w:asciiTheme="majorEastAsia" w:eastAsiaTheme="majorEastAsia" w:hAnsiTheme="majorEastAsia" w:hint="eastAsia"/>
          <w:b/>
          <w:color w:val="000000" w:themeColor="text1"/>
          <w:sz w:val="36"/>
          <w:szCs w:val="21"/>
        </w:rPr>
        <w:t xml:space="preserve"> </w:t>
      </w:r>
      <w:r w:rsidRPr="00C73E07">
        <w:rPr>
          <w:rFonts w:asciiTheme="majorEastAsia" w:eastAsiaTheme="majorEastAsia" w:hAnsiTheme="majorEastAsia" w:hint="eastAsia"/>
          <w:b/>
          <w:color w:val="000000" w:themeColor="text1"/>
          <w:sz w:val="36"/>
          <w:szCs w:val="21"/>
        </w:rPr>
        <w:t>東日本ブロック予選会</w:t>
      </w:r>
      <w:r>
        <w:rPr>
          <w:rFonts w:asciiTheme="majorEastAsia" w:eastAsiaTheme="majorEastAsia" w:hAnsiTheme="majorEastAsia" w:hint="eastAsia"/>
          <w:b/>
          <w:color w:val="000000" w:themeColor="text1"/>
          <w:sz w:val="36"/>
          <w:szCs w:val="21"/>
        </w:rPr>
        <w:t xml:space="preserve">　</w:t>
      </w:r>
      <w:r w:rsidR="00815E04" w:rsidRPr="00C73E07">
        <w:rPr>
          <w:rFonts w:asciiTheme="majorEastAsia" w:eastAsiaTheme="majorEastAsia" w:hAnsiTheme="majorEastAsia" w:hint="eastAsia"/>
          <w:b/>
          <w:color w:val="000000" w:themeColor="text1"/>
          <w:sz w:val="36"/>
          <w:szCs w:val="21"/>
        </w:rPr>
        <w:t>観戦ツアー</w:t>
      </w:r>
      <w:r w:rsidR="00500A01" w:rsidRPr="004A005F">
        <w:rPr>
          <w:rFonts w:asciiTheme="majorEastAsia" w:eastAsiaTheme="majorEastAsia" w:hAnsiTheme="majorEastAsia" w:hint="eastAsia"/>
          <w:b/>
          <w:color w:val="000000" w:themeColor="text1"/>
          <w:w w:val="150"/>
          <w:sz w:val="36"/>
          <w:szCs w:val="21"/>
        </w:rPr>
        <w:t>申し込み用紙</w:t>
      </w:r>
    </w:p>
    <w:p w14:paraId="1009DB06" w14:textId="4E004D67" w:rsidR="00526D2B" w:rsidRDefault="00C73E07" w:rsidP="00C73E07">
      <w:pPr>
        <w:ind w:firstLineChars="299" w:firstLine="600"/>
        <w:jc w:val="right"/>
        <w:rPr>
          <w:rFonts w:asciiTheme="majorEastAsia" w:eastAsiaTheme="majorEastAsia" w:hAnsiTheme="majorEastAsia"/>
          <w:color w:val="000000" w:themeColor="text1"/>
          <w:sz w:val="22"/>
          <w:szCs w:val="21"/>
        </w:rPr>
      </w:pPr>
      <w:r w:rsidRPr="00C73E07">
        <w:rPr>
          <w:rFonts w:asciiTheme="majorEastAsia" w:eastAsiaTheme="majorEastAsia" w:hAnsiTheme="majorEastAsia" w:hint="eastAsia"/>
          <w:color w:val="000000" w:themeColor="text1"/>
          <w:sz w:val="22"/>
          <w:szCs w:val="21"/>
        </w:rPr>
        <w:t>一般社団法人日本ボッチャ協会</w:t>
      </w:r>
    </w:p>
    <w:tbl>
      <w:tblPr>
        <w:tblpPr w:leftFromText="142" w:rightFromText="142" w:vertAnchor="page" w:horzAnchor="margin" w:tblpY="2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8180"/>
      </w:tblGrid>
      <w:tr w:rsidR="00C73E07" w:rsidRPr="004A005F" w14:paraId="459FE25C" w14:textId="77777777" w:rsidTr="00C73E07">
        <w:trPr>
          <w:trHeight w:val="842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40B998A4" w14:textId="77777777" w:rsidR="00C73E07" w:rsidRPr="004A005F" w:rsidRDefault="00C73E07" w:rsidP="00C73E0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A005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　属</w:t>
            </w:r>
          </w:p>
        </w:tc>
        <w:tc>
          <w:tcPr>
            <w:tcW w:w="8180" w:type="dxa"/>
            <w:tcBorders>
              <w:bottom w:val="single" w:sz="4" w:space="0" w:color="auto"/>
            </w:tcBorders>
            <w:vAlign w:val="center"/>
          </w:tcPr>
          <w:p w14:paraId="2B21AABD" w14:textId="77777777" w:rsidR="00C73E07" w:rsidRPr="004A005F" w:rsidRDefault="00C73E07" w:rsidP="00C73E07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C73E07" w:rsidRPr="004A005F" w14:paraId="21D62341" w14:textId="77777777" w:rsidTr="00C73E07">
        <w:trPr>
          <w:trHeight w:val="414"/>
        </w:trPr>
        <w:tc>
          <w:tcPr>
            <w:tcW w:w="1788" w:type="dxa"/>
            <w:tcBorders>
              <w:bottom w:val="dashed" w:sz="4" w:space="0" w:color="auto"/>
            </w:tcBorders>
            <w:vAlign w:val="center"/>
          </w:tcPr>
          <w:p w14:paraId="21BBCB20" w14:textId="77777777" w:rsidR="00C73E07" w:rsidRPr="004A005F" w:rsidRDefault="00C73E07" w:rsidP="00C73E0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A005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ふりがな</w:t>
            </w:r>
          </w:p>
        </w:tc>
        <w:tc>
          <w:tcPr>
            <w:tcW w:w="8180" w:type="dxa"/>
            <w:tcBorders>
              <w:bottom w:val="dashed" w:sz="4" w:space="0" w:color="auto"/>
            </w:tcBorders>
          </w:tcPr>
          <w:p w14:paraId="3C6C4D16" w14:textId="77777777" w:rsidR="00C73E07" w:rsidRPr="004A005F" w:rsidRDefault="00C73E07" w:rsidP="00C73E07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C73E07" w:rsidRPr="004A005F" w14:paraId="6F97B9B9" w14:textId="77777777" w:rsidTr="00C73E07">
        <w:trPr>
          <w:trHeight w:val="990"/>
        </w:trPr>
        <w:tc>
          <w:tcPr>
            <w:tcW w:w="1788" w:type="dxa"/>
            <w:tcBorders>
              <w:top w:val="dashed" w:sz="4" w:space="0" w:color="auto"/>
            </w:tcBorders>
            <w:vAlign w:val="center"/>
          </w:tcPr>
          <w:p w14:paraId="2F133B6C" w14:textId="77777777" w:rsidR="00C73E07" w:rsidRPr="004A005F" w:rsidRDefault="00C73E07" w:rsidP="00C73E0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A005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8180" w:type="dxa"/>
            <w:tcBorders>
              <w:top w:val="dashed" w:sz="4" w:space="0" w:color="auto"/>
            </w:tcBorders>
          </w:tcPr>
          <w:p w14:paraId="0FDB6AAA" w14:textId="77777777" w:rsidR="00C73E07" w:rsidRPr="004A005F" w:rsidRDefault="00C73E07" w:rsidP="00C73E07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C73E07" w:rsidRPr="004A005F" w14:paraId="111DC52B" w14:textId="77777777" w:rsidTr="00C73E07">
        <w:tc>
          <w:tcPr>
            <w:tcW w:w="1788" w:type="dxa"/>
            <w:vAlign w:val="center"/>
          </w:tcPr>
          <w:p w14:paraId="2ABCD05D" w14:textId="77777777" w:rsidR="00C73E07" w:rsidRPr="004A005F" w:rsidRDefault="00C73E07" w:rsidP="00C73E0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A005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180" w:type="dxa"/>
          </w:tcPr>
          <w:p w14:paraId="289257D4" w14:textId="77777777" w:rsidR="00C73E07" w:rsidRPr="004A005F" w:rsidRDefault="00C73E07" w:rsidP="00C73E07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A005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〒</w:t>
            </w:r>
          </w:p>
          <w:p w14:paraId="114023E7" w14:textId="77777777" w:rsidR="00C73E07" w:rsidRPr="004A005F" w:rsidRDefault="00C73E07" w:rsidP="00C73E07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4AE1E1F" w14:textId="77777777" w:rsidR="00C73E07" w:rsidRPr="004A005F" w:rsidRDefault="00C73E07" w:rsidP="00C73E07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06C676DD" w14:textId="77777777" w:rsidR="00C73E07" w:rsidRPr="004A005F" w:rsidRDefault="00C73E07" w:rsidP="00C73E07">
            <w:pPr>
              <w:ind w:firstLineChars="100" w:firstLine="22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A005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電話　　　　　　　　　　　　　　　　　FAX</w:t>
            </w:r>
          </w:p>
          <w:p w14:paraId="06CAA979" w14:textId="77777777" w:rsidR="00C73E07" w:rsidRPr="004A005F" w:rsidRDefault="00C73E07" w:rsidP="00C73E07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7D42860" w14:textId="77777777" w:rsidR="00C73E07" w:rsidRPr="004A005F" w:rsidRDefault="00C73E07" w:rsidP="00C73E07">
            <w:pPr>
              <w:ind w:firstLineChars="100" w:firstLine="22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A005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C73E07" w:rsidRPr="004A005F" w14:paraId="380FEC64" w14:textId="77777777" w:rsidTr="00C73E07">
        <w:trPr>
          <w:trHeight w:val="714"/>
        </w:trPr>
        <w:tc>
          <w:tcPr>
            <w:tcW w:w="1788" w:type="dxa"/>
            <w:vAlign w:val="center"/>
          </w:tcPr>
          <w:p w14:paraId="3E21B160" w14:textId="77777777" w:rsidR="00C73E07" w:rsidRPr="004A005F" w:rsidRDefault="00C73E07" w:rsidP="00C73E0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A005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8180" w:type="dxa"/>
            <w:vAlign w:val="center"/>
          </w:tcPr>
          <w:p w14:paraId="2D9E96E7" w14:textId="77777777" w:rsidR="00C73E07" w:rsidRPr="004A005F" w:rsidRDefault="00C73E07" w:rsidP="00C73E07">
            <w:pPr>
              <w:ind w:firstLineChars="100" w:firstLine="22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A005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西暦　　　　　年　　　　月　　　　日　（　　　　　歳）</w:t>
            </w:r>
          </w:p>
        </w:tc>
      </w:tr>
      <w:tr w:rsidR="00C73E07" w:rsidRPr="004A005F" w14:paraId="38011EA5" w14:textId="77777777" w:rsidTr="00C73E07">
        <w:trPr>
          <w:trHeight w:val="1770"/>
        </w:trPr>
        <w:tc>
          <w:tcPr>
            <w:tcW w:w="1788" w:type="dxa"/>
            <w:vAlign w:val="center"/>
          </w:tcPr>
          <w:p w14:paraId="55EC9550" w14:textId="1DA12594" w:rsidR="00C73E07" w:rsidRDefault="00C73E07" w:rsidP="00C73E0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障害の有無</w:t>
            </w:r>
          </w:p>
          <w:p w14:paraId="4A2B534A" w14:textId="77777777" w:rsidR="00C73E07" w:rsidRDefault="00C73E07" w:rsidP="00C73E07">
            <w:pPr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</w:p>
          <w:p w14:paraId="702907DC" w14:textId="77777777" w:rsidR="00C73E07" w:rsidRPr="004A005F" w:rsidRDefault="00C73E07" w:rsidP="00C73E07">
            <w:pPr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  <w:r w:rsidRPr="00C73E07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※当てはまる箇所に〇を付けてください。</w:t>
            </w:r>
          </w:p>
        </w:tc>
        <w:tc>
          <w:tcPr>
            <w:tcW w:w="8180" w:type="dxa"/>
            <w:vAlign w:val="center"/>
          </w:tcPr>
          <w:p w14:paraId="711F6F0A" w14:textId="77777777" w:rsidR="00C73E07" w:rsidRPr="00C73E07" w:rsidRDefault="00C73E07" w:rsidP="00C73E07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73E0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無</w:t>
            </w:r>
          </w:p>
          <w:p w14:paraId="5DF3D708" w14:textId="77777777" w:rsidR="00C73E07" w:rsidRDefault="00C73E07" w:rsidP="00C73E07">
            <w:pPr>
              <w:spacing w:line="360" w:lineRule="auto"/>
              <w:ind w:firstLineChars="100" w:firstLine="22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73E0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有　車いす使用者　肢体不自由者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（立位）</w:t>
            </w:r>
            <w:r w:rsidRPr="00C73E0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視覚障がい者　</w:t>
            </w:r>
          </w:p>
          <w:p w14:paraId="6E8D263F" w14:textId="77777777" w:rsidR="00C73E07" w:rsidRPr="00C73E07" w:rsidRDefault="00C73E07" w:rsidP="00C73E07">
            <w:pPr>
              <w:spacing w:line="360" w:lineRule="auto"/>
              <w:ind w:firstLineChars="300" w:firstLine="662"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</w:pPr>
            <w:r w:rsidRPr="00C73E0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聴覚障がい者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73E0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知的障がい者　その他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　　　　　　　　　　　）</w:t>
            </w:r>
          </w:p>
        </w:tc>
      </w:tr>
      <w:tr w:rsidR="00C73E07" w:rsidRPr="004A005F" w14:paraId="43EB9B08" w14:textId="77777777" w:rsidTr="00C73E07">
        <w:trPr>
          <w:trHeight w:val="1558"/>
        </w:trPr>
        <w:tc>
          <w:tcPr>
            <w:tcW w:w="1788" w:type="dxa"/>
            <w:vAlign w:val="center"/>
          </w:tcPr>
          <w:p w14:paraId="70FB5BDA" w14:textId="7B272462" w:rsidR="00C73E07" w:rsidRDefault="00C73E07" w:rsidP="00C73E0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試合観戦経験</w:t>
            </w:r>
          </w:p>
          <w:p w14:paraId="27ABB006" w14:textId="77777777" w:rsidR="00C73E07" w:rsidRDefault="00C73E07" w:rsidP="00C73E07">
            <w:pPr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</w:p>
          <w:p w14:paraId="1E017F2D" w14:textId="66B089BE" w:rsidR="00C73E07" w:rsidRPr="004A005F" w:rsidRDefault="00C73E07" w:rsidP="00C73E07">
            <w:pPr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  <w:r w:rsidRPr="00C73E07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※当てはまる箇所に〇を付けてください。</w:t>
            </w:r>
          </w:p>
        </w:tc>
        <w:tc>
          <w:tcPr>
            <w:tcW w:w="8180" w:type="dxa"/>
            <w:vAlign w:val="center"/>
          </w:tcPr>
          <w:p w14:paraId="3A78B604" w14:textId="77777777" w:rsidR="00C73E07" w:rsidRPr="004A005F" w:rsidRDefault="00C73E07" w:rsidP="00C73E0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有　　　・　　　無</w:t>
            </w:r>
          </w:p>
        </w:tc>
      </w:tr>
      <w:tr w:rsidR="00C73E07" w:rsidRPr="004A005F" w14:paraId="24DB646D" w14:textId="77777777" w:rsidTr="00C73E07">
        <w:trPr>
          <w:trHeight w:val="1410"/>
        </w:trPr>
        <w:tc>
          <w:tcPr>
            <w:tcW w:w="1788" w:type="dxa"/>
            <w:vAlign w:val="center"/>
          </w:tcPr>
          <w:p w14:paraId="40A76B1B" w14:textId="77777777" w:rsidR="00C73E07" w:rsidRPr="004A005F" w:rsidRDefault="00C73E07" w:rsidP="00C73E0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73E0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16"/>
              </w:rPr>
              <w:t>その他</w:t>
            </w:r>
          </w:p>
        </w:tc>
        <w:tc>
          <w:tcPr>
            <w:tcW w:w="8180" w:type="dxa"/>
            <w:shd w:val="clear" w:color="auto" w:fill="auto"/>
          </w:tcPr>
          <w:p w14:paraId="71C4C58B" w14:textId="77777777" w:rsidR="00C73E07" w:rsidRPr="004A005F" w:rsidRDefault="00C73E07" w:rsidP="00C73E07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※配慮する事項がありましたら、ご記入ください。</w:t>
            </w:r>
          </w:p>
        </w:tc>
      </w:tr>
    </w:tbl>
    <w:p w14:paraId="7CA6452D" w14:textId="77777777" w:rsidR="00C73E07" w:rsidRDefault="00C73E07" w:rsidP="00C73E07">
      <w:pPr>
        <w:ind w:firstLineChars="299" w:firstLine="884"/>
        <w:jc w:val="right"/>
        <w:rPr>
          <w:rFonts w:asciiTheme="majorEastAsia" w:eastAsiaTheme="majorEastAsia" w:hAnsiTheme="majorEastAsia" w:cstheme="majorHAnsi" w:hint="eastAsia"/>
          <w:color w:val="000000" w:themeColor="text1"/>
          <w:w w:val="150"/>
          <w:szCs w:val="21"/>
        </w:rPr>
      </w:pPr>
    </w:p>
    <w:p w14:paraId="5185EDA3" w14:textId="6965B4BC" w:rsidR="00416BD8" w:rsidRDefault="00416BD8" w:rsidP="00C73E07">
      <w:pPr>
        <w:ind w:leftChars="47" w:left="401" w:hangingChars="100" w:hanging="311"/>
        <w:jc w:val="left"/>
        <w:rPr>
          <w:rFonts w:asciiTheme="majorEastAsia" w:eastAsiaTheme="majorEastAsia" w:hAnsiTheme="majorEastAsia" w:cstheme="majorHAnsi"/>
          <w:color w:val="000000" w:themeColor="text1"/>
          <w:w w:val="150"/>
          <w:sz w:val="22"/>
          <w:szCs w:val="21"/>
        </w:rPr>
      </w:pPr>
      <w:r w:rsidRPr="00526D2B">
        <w:rPr>
          <w:rFonts w:asciiTheme="majorEastAsia" w:eastAsiaTheme="majorEastAsia" w:hAnsiTheme="majorEastAsia" w:cstheme="majorHAnsi" w:hint="eastAsia"/>
          <w:color w:val="000000" w:themeColor="text1"/>
          <w:w w:val="150"/>
          <w:sz w:val="22"/>
          <w:szCs w:val="21"/>
        </w:rPr>
        <w:t>※</w:t>
      </w:r>
      <w:r w:rsidRPr="00526D2B">
        <w:rPr>
          <w:rFonts w:asciiTheme="majorEastAsia" w:eastAsiaTheme="majorEastAsia" w:hAnsiTheme="majorEastAsia" w:cstheme="majorHAnsi"/>
          <w:color w:val="000000" w:themeColor="text1"/>
          <w:w w:val="150"/>
          <w:sz w:val="22"/>
          <w:szCs w:val="21"/>
        </w:rPr>
        <w:t>所属の部分に</w:t>
      </w:r>
      <w:r w:rsidR="00526D2B" w:rsidRPr="00526D2B">
        <w:rPr>
          <w:rFonts w:asciiTheme="majorEastAsia" w:eastAsiaTheme="majorEastAsia" w:hAnsiTheme="majorEastAsia" w:cstheme="majorHAnsi" w:hint="eastAsia"/>
          <w:color w:val="000000" w:themeColor="text1"/>
          <w:w w:val="150"/>
          <w:sz w:val="22"/>
          <w:szCs w:val="21"/>
        </w:rPr>
        <w:t>ついて、</w:t>
      </w:r>
      <w:r w:rsidRPr="00526D2B">
        <w:rPr>
          <w:rFonts w:asciiTheme="majorEastAsia" w:eastAsiaTheme="majorEastAsia" w:hAnsiTheme="majorEastAsia" w:cstheme="majorHAnsi"/>
          <w:color w:val="000000" w:themeColor="text1"/>
          <w:w w:val="150"/>
          <w:sz w:val="22"/>
          <w:szCs w:val="21"/>
        </w:rPr>
        <w:t>企業</w:t>
      </w:r>
      <w:r w:rsidR="00526D2B" w:rsidRPr="00526D2B">
        <w:rPr>
          <w:rFonts w:asciiTheme="majorEastAsia" w:eastAsiaTheme="majorEastAsia" w:hAnsiTheme="majorEastAsia" w:cstheme="majorHAnsi" w:hint="eastAsia"/>
          <w:color w:val="000000" w:themeColor="text1"/>
          <w:w w:val="150"/>
          <w:sz w:val="22"/>
          <w:szCs w:val="21"/>
        </w:rPr>
        <w:t>名</w:t>
      </w:r>
      <w:r w:rsidR="00B84391" w:rsidRPr="00526D2B">
        <w:rPr>
          <w:rFonts w:asciiTheme="majorEastAsia" w:eastAsiaTheme="majorEastAsia" w:hAnsiTheme="majorEastAsia" w:cstheme="majorHAnsi" w:hint="eastAsia"/>
          <w:color w:val="000000" w:themeColor="text1"/>
          <w:w w:val="150"/>
          <w:sz w:val="22"/>
          <w:szCs w:val="21"/>
        </w:rPr>
        <w:t>または</w:t>
      </w:r>
      <w:r w:rsidR="00526D2B" w:rsidRPr="00526D2B">
        <w:rPr>
          <w:rFonts w:asciiTheme="majorEastAsia" w:eastAsiaTheme="majorEastAsia" w:hAnsiTheme="majorEastAsia" w:cstheme="majorHAnsi" w:hint="eastAsia"/>
          <w:color w:val="000000" w:themeColor="text1"/>
          <w:w w:val="150"/>
          <w:sz w:val="22"/>
          <w:szCs w:val="21"/>
        </w:rPr>
        <w:t>所属団体名、</w:t>
      </w:r>
      <w:r w:rsidR="00B84391" w:rsidRPr="00526D2B">
        <w:rPr>
          <w:rFonts w:asciiTheme="majorEastAsia" w:eastAsiaTheme="majorEastAsia" w:hAnsiTheme="majorEastAsia" w:cstheme="majorHAnsi" w:hint="eastAsia"/>
          <w:color w:val="000000" w:themeColor="text1"/>
          <w:w w:val="150"/>
          <w:sz w:val="22"/>
          <w:szCs w:val="21"/>
        </w:rPr>
        <w:t>大学生</w:t>
      </w:r>
      <w:r w:rsidRPr="00526D2B">
        <w:rPr>
          <w:rFonts w:asciiTheme="majorEastAsia" w:eastAsiaTheme="majorEastAsia" w:hAnsiTheme="majorEastAsia" w:cstheme="majorHAnsi"/>
          <w:color w:val="000000" w:themeColor="text1"/>
          <w:w w:val="150"/>
          <w:sz w:val="22"/>
          <w:szCs w:val="21"/>
        </w:rPr>
        <w:t>の</w:t>
      </w:r>
      <w:r w:rsidR="00526D2B" w:rsidRPr="00526D2B">
        <w:rPr>
          <w:rFonts w:asciiTheme="majorEastAsia" w:eastAsiaTheme="majorEastAsia" w:hAnsiTheme="majorEastAsia" w:cstheme="majorHAnsi" w:hint="eastAsia"/>
          <w:color w:val="000000" w:themeColor="text1"/>
          <w:w w:val="150"/>
          <w:sz w:val="22"/>
          <w:szCs w:val="21"/>
        </w:rPr>
        <w:t>方</w:t>
      </w:r>
      <w:r w:rsidRPr="00526D2B">
        <w:rPr>
          <w:rFonts w:asciiTheme="majorEastAsia" w:eastAsiaTheme="majorEastAsia" w:hAnsiTheme="majorEastAsia" w:cstheme="majorHAnsi"/>
          <w:color w:val="000000" w:themeColor="text1"/>
          <w:w w:val="150"/>
          <w:sz w:val="22"/>
          <w:szCs w:val="21"/>
        </w:rPr>
        <w:t>は</w:t>
      </w:r>
      <w:r w:rsidR="00B84391" w:rsidRPr="00526D2B">
        <w:rPr>
          <w:rFonts w:asciiTheme="majorEastAsia" w:eastAsiaTheme="majorEastAsia" w:hAnsiTheme="majorEastAsia" w:cstheme="majorHAnsi" w:hint="eastAsia"/>
          <w:color w:val="000000" w:themeColor="text1"/>
          <w:w w:val="150"/>
          <w:sz w:val="22"/>
          <w:szCs w:val="21"/>
        </w:rPr>
        <w:t>大学名</w:t>
      </w:r>
      <w:r w:rsidR="00526D2B" w:rsidRPr="00526D2B">
        <w:rPr>
          <w:rFonts w:asciiTheme="majorEastAsia" w:eastAsiaTheme="majorEastAsia" w:hAnsiTheme="majorEastAsia" w:cstheme="majorHAnsi" w:hint="eastAsia"/>
          <w:color w:val="000000" w:themeColor="text1"/>
          <w:w w:val="150"/>
          <w:sz w:val="22"/>
          <w:szCs w:val="21"/>
        </w:rPr>
        <w:t>をご記載ください。</w:t>
      </w:r>
    </w:p>
    <w:p w14:paraId="7DD385A2" w14:textId="36BA82ED" w:rsidR="00526D2B" w:rsidRDefault="00526D2B" w:rsidP="00526D2B">
      <w:pPr>
        <w:ind w:firstLineChars="47" w:firstLine="146"/>
        <w:jc w:val="left"/>
        <w:rPr>
          <w:rFonts w:asciiTheme="majorEastAsia" w:eastAsiaTheme="majorEastAsia" w:hAnsiTheme="majorEastAsia" w:cstheme="majorHAnsi"/>
          <w:color w:val="000000" w:themeColor="text1"/>
          <w:w w:val="150"/>
          <w:sz w:val="22"/>
          <w:szCs w:val="21"/>
        </w:rPr>
      </w:pPr>
    </w:p>
    <w:p w14:paraId="2DCC8BA2" w14:textId="48A5371B" w:rsidR="00416BD8" w:rsidRPr="004A005F" w:rsidRDefault="00526D2B" w:rsidP="00C73E07">
      <w:pPr>
        <w:ind w:leftChars="47" w:left="401" w:hangingChars="100" w:hanging="311"/>
        <w:jc w:val="left"/>
        <w:rPr>
          <w:rFonts w:asciiTheme="majorEastAsia" w:eastAsiaTheme="majorEastAsia" w:hAnsiTheme="majorEastAsia"/>
          <w:b/>
          <w:color w:val="000000" w:themeColor="text1"/>
          <w:w w:val="150"/>
          <w:sz w:val="36"/>
          <w:szCs w:val="21"/>
        </w:rPr>
      </w:pPr>
      <w:r>
        <w:rPr>
          <w:rFonts w:asciiTheme="majorEastAsia" w:eastAsiaTheme="majorEastAsia" w:hAnsiTheme="majorEastAsia" w:cstheme="majorHAnsi" w:hint="eastAsia"/>
          <w:color w:val="000000" w:themeColor="text1"/>
          <w:w w:val="150"/>
          <w:sz w:val="22"/>
          <w:szCs w:val="21"/>
        </w:rPr>
        <w:t>※手話通訳が必要な方は、</w:t>
      </w:r>
      <w:r w:rsidR="00C73E07">
        <w:rPr>
          <w:rFonts w:asciiTheme="majorEastAsia" w:eastAsiaTheme="majorEastAsia" w:hAnsiTheme="majorEastAsia" w:cstheme="majorHAnsi" w:hint="eastAsia"/>
          <w:color w:val="000000" w:themeColor="text1"/>
          <w:w w:val="150"/>
          <w:sz w:val="22"/>
          <w:szCs w:val="21"/>
        </w:rPr>
        <w:t>大変申し訳ございませんが、</w:t>
      </w:r>
      <w:r>
        <w:rPr>
          <w:rFonts w:asciiTheme="majorEastAsia" w:eastAsiaTheme="majorEastAsia" w:hAnsiTheme="majorEastAsia" w:cstheme="majorHAnsi" w:hint="eastAsia"/>
          <w:color w:val="000000" w:themeColor="text1"/>
          <w:w w:val="150"/>
          <w:sz w:val="22"/>
          <w:szCs w:val="21"/>
        </w:rPr>
        <w:t>ご自分で手配をお願いいたします。</w:t>
      </w:r>
    </w:p>
    <w:p w14:paraId="467B2E37" w14:textId="77777777" w:rsidR="00416BD8" w:rsidRPr="004A005F" w:rsidRDefault="00416BD8" w:rsidP="00B84EAF">
      <w:pPr>
        <w:rPr>
          <w:rFonts w:asciiTheme="majorEastAsia" w:eastAsiaTheme="majorEastAsia" w:hAnsiTheme="majorEastAsia"/>
          <w:color w:val="000000" w:themeColor="text1"/>
          <w:sz w:val="6"/>
          <w:szCs w:val="21"/>
          <w:vertAlign w:val="subscript"/>
        </w:rPr>
      </w:pPr>
    </w:p>
    <w:p w14:paraId="462240BB" w14:textId="77777777" w:rsidR="00B84EAF" w:rsidRPr="004A005F" w:rsidRDefault="00B84EAF" w:rsidP="00B84EA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3677E87" w14:textId="3D515F64" w:rsidR="007C48A1" w:rsidRPr="004A005F" w:rsidRDefault="00173175" w:rsidP="001017E7">
      <w:pPr>
        <w:spacing w:line="280" w:lineRule="exact"/>
        <w:ind w:right="45"/>
        <w:jc w:val="right"/>
        <w:rPr>
          <w:rFonts w:asciiTheme="majorEastAsia" w:eastAsiaTheme="majorEastAsia" w:hAnsiTheme="majorEastAsia"/>
          <w:color w:val="000000" w:themeColor="text1"/>
          <w:szCs w:val="21"/>
        </w:rPr>
      </w:pPr>
      <w:r w:rsidRPr="004A005F">
        <w:rPr>
          <w:rFonts w:asciiTheme="majorEastAsia" w:eastAsiaTheme="majorEastAsia" w:hAnsiTheme="majorEastAsia" w:hint="eastAsia"/>
          <w:color w:val="000000" w:themeColor="text1"/>
          <w:szCs w:val="21"/>
        </w:rPr>
        <w:t>個人情報は、</w:t>
      </w:r>
      <w:r w:rsidR="009D66C6" w:rsidRPr="004A005F">
        <w:rPr>
          <w:rFonts w:asciiTheme="majorEastAsia" w:eastAsiaTheme="majorEastAsia" w:hAnsiTheme="majorEastAsia" w:hint="eastAsia"/>
          <w:color w:val="000000" w:themeColor="text1"/>
          <w:szCs w:val="21"/>
        </w:rPr>
        <w:t>日本ボッチャ協会の活動</w:t>
      </w:r>
      <w:r w:rsidR="008F63FA" w:rsidRPr="004A005F">
        <w:rPr>
          <w:rFonts w:asciiTheme="majorEastAsia" w:eastAsiaTheme="majorEastAsia" w:hAnsiTheme="majorEastAsia" w:hint="eastAsia"/>
          <w:color w:val="000000" w:themeColor="text1"/>
          <w:szCs w:val="21"/>
        </w:rPr>
        <w:t>以外には利用しません。</w:t>
      </w:r>
    </w:p>
    <w:p w14:paraId="4B4E8208" w14:textId="77777777" w:rsidR="00B84EAF" w:rsidRPr="004A005F" w:rsidRDefault="00B84EAF" w:rsidP="00AC2C93">
      <w:pPr>
        <w:ind w:right="46"/>
        <w:jc w:val="right"/>
        <w:rPr>
          <w:rFonts w:asciiTheme="majorEastAsia" w:eastAsiaTheme="majorEastAsia" w:hAnsiTheme="majorEastAsia"/>
          <w:color w:val="000000" w:themeColor="text1"/>
          <w:sz w:val="20"/>
          <w:szCs w:val="21"/>
        </w:rPr>
      </w:pPr>
      <w:bookmarkStart w:id="0" w:name="_GoBack"/>
      <w:bookmarkEnd w:id="0"/>
    </w:p>
    <w:p w14:paraId="7905C6B3" w14:textId="667EA29B" w:rsidR="009D66C6" w:rsidRPr="00B84391" w:rsidRDefault="009735D0" w:rsidP="00A14787">
      <w:pPr>
        <w:spacing w:line="280" w:lineRule="exact"/>
        <w:ind w:firstLineChars="200" w:firstLine="521"/>
        <w:jc w:val="right"/>
        <w:rPr>
          <w:rFonts w:asciiTheme="majorEastAsia" w:eastAsiaTheme="majorEastAsia" w:hAnsiTheme="majorEastAsia" w:cs="Arial"/>
          <w:sz w:val="28"/>
          <w:szCs w:val="24"/>
          <w:u w:val="single"/>
        </w:rPr>
      </w:pPr>
      <w:r w:rsidRPr="004A005F">
        <w:rPr>
          <w:rFonts w:asciiTheme="majorEastAsia" w:eastAsiaTheme="majorEastAsia" w:hAnsiTheme="majorEastAsia" w:cs="Arial"/>
          <w:color w:val="000000" w:themeColor="text1"/>
          <w:sz w:val="28"/>
          <w:szCs w:val="24"/>
          <w:u w:val="single"/>
        </w:rPr>
        <w:t>申込締切り：</w:t>
      </w:r>
      <w:r w:rsidR="00797C7F" w:rsidRPr="004A005F">
        <w:rPr>
          <w:rFonts w:asciiTheme="majorEastAsia" w:eastAsiaTheme="majorEastAsia" w:hAnsiTheme="majorEastAsia" w:cs="Arial" w:hint="eastAsia"/>
          <w:color w:val="000000" w:themeColor="text1"/>
          <w:sz w:val="28"/>
          <w:szCs w:val="24"/>
          <w:u w:val="single"/>
        </w:rPr>
        <w:t>２０１</w:t>
      </w:r>
      <w:r w:rsidR="00815E04">
        <w:rPr>
          <w:rFonts w:asciiTheme="majorEastAsia" w:eastAsiaTheme="majorEastAsia" w:hAnsiTheme="majorEastAsia" w:cs="Arial" w:hint="eastAsia"/>
          <w:color w:val="000000" w:themeColor="text1"/>
          <w:sz w:val="28"/>
          <w:szCs w:val="24"/>
          <w:u w:val="single"/>
        </w:rPr>
        <w:t>９</w:t>
      </w:r>
      <w:r w:rsidR="009D66C6" w:rsidRPr="004A005F">
        <w:rPr>
          <w:rFonts w:asciiTheme="majorEastAsia" w:eastAsiaTheme="majorEastAsia" w:hAnsiTheme="majorEastAsia" w:cs="Arial"/>
          <w:color w:val="000000" w:themeColor="text1"/>
          <w:sz w:val="28"/>
          <w:szCs w:val="24"/>
          <w:u w:val="single"/>
        </w:rPr>
        <w:t>年</w:t>
      </w:r>
      <w:r w:rsidR="001E1123" w:rsidRPr="00B84391">
        <w:rPr>
          <w:rFonts w:asciiTheme="majorEastAsia" w:eastAsiaTheme="majorEastAsia" w:hAnsiTheme="majorEastAsia" w:cs="Arial" w:hint="eastAsia"/>
          <w:sz w:val="28"/>
          <w:szCs w:val="24"/>
          <w:u w:val="single"/>
        </w:rPr>
        <w:t xml:space="preserve">　</w:t>
      </w:r>
      <w:r w:rsidR="00815E04">
        <w:rPr>
          <w:rFonts w:asciiTheme="majorEastAsia" w:eastAsiaTheme="majorEastAsia" w:hAnsiTheme="majorEastAsia" w:cs="Arial" w:hint="eastAsia"/>
          <w:sz w:val="28"/>
          <w:szCs w:val="24"/>
          <w:u w:val="single"/>
        </w:rPr>
        <w:t>５</w:t>
      </w:r>
      <w:r w:rsidR="009D66C6" w:rsidRPr="00B84391">
        <w:rPr>
          <w:rFonts w:asciiTheme="majorEastAsia" w:eastAsiaTheme="majorEastAsia" w:hAnsiTheme="majorEastAsia" w:cs="Arial"/>
          <w:sz w:val="28"/>
          <w:szCs w:val="24"/>
          <w:u w:val="single"/>
        </w:rPr>
        <w:t>月</w:t>
      </w:r>
      <w:r w:rsidR="001E1123" w:rsidRPr="00B84391">
        <w:rPr>
          <w:rFonts w:asciiTheme="majorEastAsia" w:eastAsiaTheme="majorEastAsia" w:hAnsiTheme="majorEastAsia" w:cs="Arial" w:hint="eastAsia"/>
          <w:sz w:val="28"/>
          <w:szCs w:val="24"/>
          <w:u w:val="single"/>
        </w:rPr>
        <w:t xml:space="preserve">　</w:t>
      </w:r>
      <w:r w:rsidR="00815E04">
        <w:rPr>
          <w:rFonts w:asciiTheme="majorEastAsia" w:eastAsiaTheme="majorEastAsia" w:hAnsiTheme="majorEastAsia" w:cs="Arial" w:hint="eastAsia"/>
          <w:sz w:val="28"/>
          <w:szCs w:val="24"/>
          <w:u w:val="single"/>
        </w:rPr>
        <w:t>２７</w:t>
      </w:r>
      <w:r w:rsidR="004D561A" w:rsidRPr="00B84391">
        <w:rPr>
          <w:rFonts w:asciiTheme="majorEastAsia" w:eastAsiaTheme="majorEastAsia" w:hAnsiTheme="majorEastAsia" w:cs="Arial"/>
          <w:sz w:val="28"/>
          <w:szCs w:val="24"/>
          <w:u w:val="single"/>
        </w:rPr>
        <w:t>日（</w:t>
      </w:r>
      <w:r w:rsidR="00815E04">
        <w:rPr>
          <w:rFonts w:asciiTheme="majorEastAsia" w:eastAsiaTheme="majorEastAsia" w:hAnsiTheme="majorEastAsia" w:cs="Arial" w:hint="eastAsia"/>
          <w:sz w:val="28"/>
          <w:szCs w:val="24"/>
          <w:u w:val="single"/>
        </w:rPr>
        <w:t>月</w:t>
      </w:r>
      <w:r w:rsidR="009D66C6" w:rsidRPr="00B84391">
        <w:rPr>
          <w:rFonts w:asciiTheme="majorEastAsia" w:eastAsiaTheme="majorEastAsia" w:hAnsiTheme="majorEastAsia" w:cs="Arial"/>
          <w:sz w:val="28"/>
          <w:szCs w:val="24"/>
          <w:u w:val="single"/>
        </w:rPr>
        <w:t>）※期日厳守</w:t>
      </w:r>
    </w:p>
    <w:sectPr w:rsidR="009D66C6" w:rsidRPr="00B84391" w:rsidSect="004D561A">
      <w:pgSz w:w="11906" w:h="16838" w:code="9"/>
      <w:pgMar w:top="851" w:right="964" w:bottom="851" w:left="964" w:header="720" w:footer="720" w:gutter="0"/>
      <w:cols w:space="720"/>
      <w:noEndnote/>
      <w:docGrid w:type="linesAndChars" w:linePitch="302" w:charSpace="-39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8578D" w14:textId="77777777" w:rsidR="008E264E" w:rsidRDefault="008E264E" w:rsidP="001A199C">
      <w:r>
        <w:separator/>
      </w:r>
    </w:p>
  </w:endnote>
  <w:endnote w:type="continuationSeparator" w:id="0">
    <w:p w14:paraId="3573C704" w14:textId="77777777" w:rsidR="008E264E" w:rsidRDefault="008E264E" w:rsidP="001A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C6354" w14:textId="77777777" w:rsidR="008E264E" w:rsidRDefault="008E264E" w:rsidP="001A199C">
      <w:r>
        <w:separator/>
      </w:r>
    </w:p>
  </w:footnote>
  <w:footnote w:type="continuationSeparator" w:id="0">
    <w:p w14:paraId="088A4A78" w14:textId="77777777" w:rsidR="008E264E" w:rsidRDefault="008E264E" w:rsidP="001A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7849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6E39B3"/>
    <w:multiLevelType w:val="hybridMultilevel"/>
    <w:tmpl w:val="E564E47E"/>
    <w:lvl w:ilvl="0" w:tplc="3DBE2438">
      <w:start w:val="200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6E55CD"/>
    <w:multiLevelType w:val="hybridMultilevel"/>
    <w:tmpl w:val="A5E494C0"/>
    <w:lvl w:ilvl="0" w:tplc="8ADC81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FD734B"/>
    <w:multiLevelType w:val="hybridMultilevel"/>
    <w:tmpl w:val="00D06CE0"/>
    <w:lvl w:ilvl="0" w:tplc="C1BE135C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7E7FF6"/>
    <w:multiLevelType w:val="hybridMultilevel"/>
    <w:tmpl w:val="51767958"/>
    <w:lvl w:ilvl="0" w:tplc="2F461656">
      <w:start w:val="12"/>
      <w:numFmt w:val="bullet"/>
      <w:lvlText w:val="※"/>
      <w:lvlJc w:val="left"/>
      <w:pPr>
        <w:ind w:left="13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5" w15:restartNumberingAfterBreak="0">
    <w:nsid w:val="4ACF230E"/>
    <w:multiLevelType w:val="hybridMultilevel"/>
    <w:tmpl w:val="20D4CC0A"/>
    <w:lvl w:ilvl="0" w:tplc="3A52AB02">
      <w:start w:val="1"/>
      <w:numFmt w:val="decimalEnclosedCircle"/>
      <w:lvlText w:val="%1"/>
      <w:lvlJc w:val="left"/>
      <w:pPr>
        <w:ind w:left="509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9" w:hanging="48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7" w:tentative="1">
      <w:start w:val="1"/>
      <w:numFmt w:val="aiueoFullWidth"/>
      <w:lvlText w:val="(%5)"/>
      <w:lvlJc w:val="left"/>
      <w:pPr>
        <w:ind w:left="2429" w:hanging="48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7" w:tentative="1">
      <w:start w:val="1"/>
      <w:numFmt w:val="aiueoFullWidth"/>
      <w:lvlText w:val="(%8)"/>
      <w:lvlJc w:val="left"/>
      <w:pPr>
        <w:ind w:left="3869" w:hanging="48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80"/>
      </w:pPr>
    </w:lvl>
  </w:abstractNum>
  <w:abstractNum w:abstractNumId="6" w15:restartNumberingAfterBreak="0">
    <w:nsid w:val="4CBA2E72"/>
    <w:multiLevelType w:val="hybridMultilevel"/>
    <w:tmpl w:val="796C876C"/>
    <w:lvl w:ilvl="0" w:tplc="D73EF3F4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50EF2261"/>
    <w:multiLevelType w:val="hybridMultilevel"/>
    <w:tmpl w:val="943C45FE"/>
    <w:lvl w:ilvl="0" w:tplc="D9BA2C58">
      <w:start w:val="10"/>
      <w:numFmt w:val="bullet"/>
      <w:lvlText w:val="※"/>
      <w:lvlJc w:val="left"/>
      <w:pPr>
        <w:ind w:left="13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8" w15:restartNumberingAfterBreak="0">
    <w:nsid w:val="51AA30FD"/>
    <w:multiLevelType w:val="hybridMultilevel"/>
    <w:tmpl w:val="A34E5788"/>
    <w:lvl w:ilvl="0" w:tplc="BA863466">
      <w:start w:val="10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46C74"/>
    <w:multiLevelType w:val="hybridMultilevel"/>
    <w:tmpl w:val="3FA646EC"/>
    <w:lvl w:ilvl="0" w:tplc="6DA852A0">
      <w:start w:val="1"/>
      <w:numFmt w:val="bullet"/>
      <w:lvlText w:val="・"/>
      <w:lvlJc w:val="left"/>
      <w:pPr>
        <w:ind w:left="9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9" w:hanging="480"/>
      </w:pPr>
      <w:rPr>
        <w:rFonts w:ascii="Wingdings" w:hAnsi="Wingdings" w:hint="default"/>
      </w:rPr>
    </w:lvl>
  </w:abstractNum>
  <w:abstractNum w:abstractNumId="10" w15:restartNumberingAfterBreak="0">
    <w:nsid w:val="52F66CB9"/>
    <w:multiLevelType w:val="hybridMultilevel"/>
    <w:tmpl w:val="979830EA"/>
    <w:lvl w:ilvl="0" w:tplc="04090001">
      <w:start w:val="1"/>
      <w:numFmt w:val="bullet"/>
      <w:lvlText w:val=""/>
      <w:lvlJc w:val="left"/>
      <w:pPr>
        <w:ind w:left="18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1" w:hanging="420"/>
      </w:pPr>
      <w:rPr>
        <w:rFonts w:ascii="Wingdings" w:hAnsi="Wingdings" w:hint="default"/>
      </w:rPr>
    </w:lvl>
  </w:abstractNum>
  <w:abstractNum w:abstractNumId="11" w15:restartNumberingAfterBreak="0">
    <w:nsid w:val="551C5700"/>
    <w:multiLevelType w:val="hybridMultilevel"/>
    <w:tmpl w:val="C6B80F32"/>
    <w:lvl w:ilvl="0" w:tplc="3B6CECCA">
      <w:start w:val="5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2" w15:restartNumberingAfterBreak="0">
    <w:nsid w:val="5BD129EC"/>
    <w:multiLevelType w:val="hybridMultilevel"/>
    <w:tmpl w:val="6B46DDB4"/>
    <w:lvl w:ilvl="0" w:tplc="24505B4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7F0549"/>
    <w:multiLevelType w:val="singleLevel"/>
    <w:tmpl w:val="C320544A"/>
    <w:lvl w:ilvl="0">
      <w:start w:val="8"/>
      <w:numFmt w:val="bullet"/>
      <w:lvlText w:val="※"/>
      <w:lvlJc w:val="left"/>
      <w:pPr>
        <w:tabs>
          <w:tab w:val="num" w:pos="2220"/>
        </w:tabs>
        <w:ind w:left="2220" w:hanging="43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684038FE"/>
    <w:multiLevelType w:val="hybridMultilevel"/>
    <w:tmpl w:val="43EC0F98"/>
    <w:lvl w:ilvl="0" w:tplc="DFF2E524">
      <w:numFmt w:val="bullet"/>
      <w:lvlText w:val="＊"/>
      <w:lvlJc w:val="left"/>
      <w:pPr>
        <w:ind w:left="9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5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  <w:num w:numId="12">
    <w:abstractNumId w:val="5"/>
  </w:num>
  <w:num w:numId="13">
    <w:abstractNumId w:val="11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1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8C"/>
    <w:rsid w:val="000064E7"/>
    <w:rsid w:val="00013976"/>
    <w:rsid w:val="0003513A"/>
    <w:rsid w:val="000523CB"/>
    <w:rsid w:val="00054E23"/>
    <w:rsid w:val="00054EDF"/>
    <w:rsid w:val="0005658D"/>
    <w:rsid w:val="000577D5"/>
    <w:rsid w:val="000607B6"/>
    <w:rsid w:val="000678B1"/>
    <w:rsid w:val="00084637"/>
    <w:rsid w:val="00094B12"/>
    <w:rsid w:val="00096457"/>
    <w:rsid w:val="00096E15"/>
    <w:rsid w:val="000A2E6A"/>
    <w:rsid w:val="000B139E"/>
    <w:rsid w:val="000B6323"/>
    <w:rsid w:val="000C1159"/>
    <w:rsid w:val="000C26FC"/>
    <w:rsid w:val="000C2E21"/>
    <w:rsid w:val="000C6043"/>
    <w:rsid w:val="000C73E2"/>
    <w:rsid w:val="000D5A36"/>
    <w:rsid w:val="000E3F16"/>
    <w:rsid w:val="001017E7"/>
    <w:rsid w:val="0010636F"/>
    <w:rsid w:val="001162AD"/>
    <w:rsid w:val="00120105"/>
    <w:rsid w:val="00120410"/>
    <w:rsid w:val="00122668"/>
    <w:rsid w:val="00125629"/>
    <w:rsid w:val="00125D17"/>
    <w:rsid w:val="001271E7"/>
    <w:rsid w:val="001431B2"/>
    <w:rsid w:val="00144C08"/>
    <w:rsid w:val="001508CE"/>
    <w:rsid w:val="001560AF"/>
    <w:rsid w:val="00162BAC"/>
    <w:rsid w:val="00171623"/>
    <w:rsid w:val="00172887"/>
    <w:rsid w:val="00173175"/>
    <w:rsid w:val="00174BC1"/>
    <w:rsid w:val="0018168C"/>
    <w:rsid w:val="00184CB9"/>
    <w:rsid w:val="0019166B"/>
    <w:rsid w:val="00191A69"/>
    <w:rsid w:val="00195700"/>
    <w:rsid w:val="00195B3C"/>
    <w:rsid w:val="0019668C"/>
    <w:rsid w:val="001A199C"/>
    <w:rsid w:val="001B0BE3"/>
    <w:rsid w:val="001B17D5"/>
    <w:rsid w:val="001B6C27"/>
    <w:rsid w:val="001C1027"/>
    <w:rsid w:val="001C69FF"/>
    <w:rsid w:val="001D6EA3"/>
    <w:rsid w:val="001E1123"/>
    <w:rsid w:val="001E6738"/>
    <w:rsid w:val="001F01CC"/>
    <w:rsid w:val="001F2306"/>
    <w:rsid w:val="001F484E"/>
    <w:rsid w:val="001F5E1A"/>
    <w:rsid w:val="00201B5C"/>
    <w:rsid w:val="002045F3"/>
    <w:rsid w:val="00232617"/>
    <w:rsid w:val="00234EB2"/>
    <w:rsid w:val="002432A3"/>
    <w:rsid w:val="002462E8"/>
    <w:rsid w:val="0026484D"/>
    <w:rsid w:val="002662C2"/>
    <w:rsid w:val="00270429"/>
    <w:rsid w:val="00281E2B"/>
    <w:rsid w:val="00282EF7"/>
    <w:rsid w:val="0028370C"/>
    <w:rsid w:val="00284A42"/>
    <w:rsid w:val="002869EB"/>
    <w:rsid w:val="00294BEA"/>
    <w:rsid w:val="002959EC"/>
    <w:rsid w:val="002968F8"/>
    <w:rsid w:val="002A0404"/>
    <w:rsid w:val="002A1DC0"/>
    <w:rsid w:val="002B0E7A"/>
    <w:rsid w:val="002B1A4A"/>
    <w:rsid w:val="002C2A38"/>
    <w:rsid w:val="002C42F3"/>
    <w:rsid w:val="002C4F2F"/>
    <w:rsid w:val="002D1D3F"/>
    <w:rsid w:val="002D527D"/>
    <w:rsid w:val="002E14DB"/>
    <w:rsid w:val="002E49D3"/>
    <w:rsid w:val="002F3987"/>
    <w:rsid w:val="002F54BC"/>
    <w:rsid w:val="003116AE"/>
    <w:rsid w:val="0031177D"/>
    <w:rsid w:val="00311A7A"/>
    <w:rsid w:val="003143DF"/>
    <w:rsid w:val="00317E5C"/>
    <w:rsid w:val="0032454B"/>
    <w:rsid w:val="00326E2E"/>
    <w:rsid w:val="00330B97"/>
    <w:rsid w:val="003327E0"/>
    <w:rsid w:val="00335B8B"/>
    <w:rsid w:val="00340400"/>
    <w:rsid w:val="003441B0"/>
    <w:rsid w:val="00345F91"/>
    <w:rsid w:val="00346062"/>
    <w:rsid w:val="00350DAF"/>
    <w:rsid w:val="00385B07"/>
    <w:rsid w:val="00387524"/>
    <w:rsid w:val="00394E92"/>
    <w:rsid w:val="0039636F"/>
    <w:rsid w:val="00397768"/>
    <w:rsid w:val="003A1EC8"/>
    <w:rsid w:val="003A5721"/>
    <w:rsid w:val="003B268C"/>
    <w:rsid w:val="003B2B20"/>
    <w:rsid w:val="003B2C78"/>
    <w:rsid w:val="003C1D15"/>
    <w:rsid w:val="003C256E"/>
    <w:rsid w:val="003C34C4"/>
    <w:rsid w:val="003D3732"/>
    <w:rsid w:val="003E5BAE"/>
    <w:rsid w:val="003E6CEA"/>
    <w:rsid w:val="003F27F0"/>
    <w:rsid w:val="003F34CF"/>
    <w:rsid w:val="003F6952"/>
    <w:rsid w:val="004015C4"/>
    <w:rsid w:val="0040405F"/>
    <w:rsid w:val="00406574"/>
    <w:rsid w:val="00416BD8"/>
    <w:rsid w:val="00443E35"/>
    <w:rsid w:val="004464BC"/>
    <w:rsid w:val="00452219"/>
    <w:rsid w:val="00454BCB"/>
    <w:rsid w:val="00455910"/>
    <w:rsid w:val="004709BA"/>
    <w:rsid w:val="004722D8"/>
    <w:rsid w:val="004779E1"/>
    <w:rsid w:val="00492016"/>
    <w:rsid w:val="004A005F"/>
    <w:rsid w:val="004A338F"/>
    <w:rsid w:val="004A48ED"/>
    <w:rsid w:val="004A6081"/>
    <w:rsid w:val="004B5B2F"/>
    <w:rsid w:val="004B73ED"/>
    <w:rsid w:val="004C11AD"/>
    <w:rsid w:val="004C4AAC"/>
    <w:rsid w:val="004D561A"/>
    <w:rsid w:val="004D56E1"/>
    <w:rsid w:val="004D6297"/>
    <w:rsid w:val="004D72A0"/>
    <w:rsid w:val="004D768B"/>
    <w:rsid w:val="004E0DD6"/>
    <w:rsid w:val="004E6E2E"/>
    <w:rsid w:val="004F6C29"/>
    <w:rsid w:val="00500A01"/>
    <w:rsid w:val="00511512"/>
    <w:rsid w:val="00521EE3"/>
    <w:rsid w:val="00526D2B"/>
    <w:rsid w:val="005329CB"/>
    <w:rsid w:val="00543FAE"/>
    <w:rsid w:val="00547E65"/>
    <w:rsid w:val="005510C8"/>
    <w:rsid w:val="005513AF"/>
    <w:rsid w:val="00551839"/>
    <w:rsid w:val="00552B9C"/>
    <w:rsid w:val="00554E27"/>
    <w:rsid w:val="00572A60"/>
    <w:rsid w:val="0059131F"/>
    <w:rsid w:val="005915F1"/>
    <w:rsid w:val="00591C55"/>
    <w:rsid w:val="005A566C"/>
    <w:rsid w:val="005B74CA"/>
    <w:rsid w:val="005C3CD7"/>
    <w:rsid w:val="005C6DDD"/>
    <w:rsid w:val="005E229E"/>
    <w:rsid w:val="005E5033"/>
    <w:rsid w:val="005F0E79"/>
    <w:rsid w:val="005F471D"/>
    <w:rsid w:val="005F7DB2"/>
    <w:rsid w:val="00620754"/>
    <w:rsid w:val="00621284"/>
    <w:rsid w:val="00625550"/>
    <w:rsid w:val="00625DC3"/>
    <w:rsid w:val="00656674"/>
    <w:rsid w:val="006841B6"/>
    <w:rsid w:val="00692375"/>
    <w:rsid w:val="00692864"/>
    <w:rsid w:val="00692AB3"/>
    <w:rsid w:val="00693F6F"/>
    <w:rsid w:val="00697733"/>
    <w:rsid w:val="00697755"/>
    <w:rsid w:val="006A0830"/>
    <w:rsid w:val="006A0D75"/>
    <w:rsid w:val="006A7959"/>
    <w:rsid w:val="006B46F7"/>
    <w:rsid w:val="006F60CB"/>
    <w:rsid w:val="007011C3"/>
    <w:rsid w:val="00710BFC"/>
    <w:rsid w:val="00722F94"/>
    <w:rsid w:val="00726587"/>
    <w:rsid w:val="00741C9B"/>
    <w:rsid w:val="00742153"/>
    <w:rsid w:val="007449BE"/>
    <w:rsid w:val="00745DC1"/>
    <w:rsid w:val="00747144"/>
    <w:rsid w:val="00754438"/>
    <w:rsid w:val="0076032B"/>
    <w:rsid w:val="007668F3"/>
    <w:rsid w:val="007675C9"/>
    <w:rsid w:val="007709DD"/>
    <w:rsid w:val="007847D5"/>
    <w:rsid w:val="00797C7F"/>
    <w:rsid w:val="007A7435"/>
    <w:rsid w:val="007A7675"/>
    <w:rsid w:val="007B1079"/>
    <w:rsid w:val="007C0B68"/>
    <w:rsid w:val="007C1848"/>
    <w:rsid w:val="007C48A1"/>
    <w:rsid w:val="007C5D73"/>
    <w:rsid w:val="007C731A"/>
    <w:rsid w:val="007D0155"/>
    <w:rsid w:val="007D262B"/>
    <w:rsid w:val="007D71B3"/>
    <w:rsid w:val="007E0A08"/>
    <w:rsid w:val="00815E04"/>
    <w:rsid w:val="0082185E"/>
    <w:rsid w:val="0083270B"/>
    <w:rsid w:val="00832B14"/>
    <w:rsid w:val="00836AB6"/>
    <w:rsid w:val="00837C06"/>
    <w:rsid w:val="0084470D"/>
    <w:rsid w:val="00855F18"/>
    <w:rsid w:val="0086081A"/>
    <w:rsid w:val="008634A3"/>
    <w:rsid w:val="008648A6"/>
    <w:rsid w:val="0086744D"/>
    <w:rsid w:val="008747F2"/>
    <w:rsid w:val="00876B98"/>
    <w:rsid w:val="00880016"/>
    <w:rsid w:val="00880547"/>
    <w:rsid w:val="00880A77"/>
    <w:rsid w:val="00883327"/>
    <w:rsid w:val="008860AE"/>
    <w:rsid w:val="008873E4"/>
    <w:rsid w:val="00890A38"/>
    <w:rsid w:val="008A0496"/>
    <w:rsid w:val="008A1BB7"/>
    <w:rsid w:val="008A2609"/>
    <w:rsid w:val="008A3043"/>
    <w:rsid w:val="008B5B14"/>
    <w:rsid w:val="008C7724"/>
    <w:rsid w:val="008E264E"/>
    <w:rsid w:val="008E7EB2"/>
    <w:rsid w:val="008F1C4A"/>
    <w:rsid w:val="008F1DDE"/>
    <w:rsid w:val="008F235C"/>
    <w:rsid w:val="008F2AF6"/>
    <w:rsid w:val="008F63FA"/>
    <w:rsid w:val="008F7AB0"/>
    <w:rsid w:val="0091023A"/>
    <w:rsid w:val="00922FEB"/>
    <w:rsid w:val="00925284"/>
    <w:rsid w:val="009273B5"/>
    <w:rsid w:val="00927CD9"/>
    <w:rsid w:val="00931E5A"/>
    <w:rsid w:val="00937D6B"/>
    <w:rsid w:val="009421C4"/>
    <w:rsid w:val="00943CBB"/>
    <w:rsid w:val="0095277B"/>
    <w:rsid w:val="00956F9D"/>
    <w:rsid w:val="00961391"/>
    <w:rsid w:val="009735D0"/>
    <w:rsid w:val="009844CE"/>
    <w:rsid w:val="00992904"/>
    <w:rsid w:val="009B004B"/>
    <w:rsid w:val="009B5CED"/>
    <w:rsid w:val="009B610D"/>
    <w:rsid w:val="009B685C"/>
    <w:rsid w:val="009D4BC5"/>
    <w:rsid w:val="009D66C6"/>
    <w:rsid w:val="009E587E"/>
    <w:rsid w:val="009F15FB"/>
    <w:rsid w:val="00A03837"/>
    <w:rsid w:val="00A0745F"/>
    <w:rsid w:val="00A14787"/>
    <w:rsid w:val="00A2324D"/>
    <w:rsid w:val="00A2587E"/>
    <w:rsid w:val="00A3439E"/>
    <w:rsid w:val="00A41A78"/>
    <w:rsid w:val="00A46378"/>
    <w:rsid w:val="00A47F87"/>
    <w:rsid w:val="00A50313"/>
    <w:rsid w:val="00A52695"/>
    <w:rsid w:val="00A54253"/>
    <w:rsid w:val="00A54DA7"/>
    <w:rsid w:val="00A706DF"/>
    <w:rsid w:val="00A901DF"/>
    <w:rsid w:val="00A9236A"/>
    <w:rsid w:val="00A9413D"/>
    <w:rsid w:val="00A96554"/>
    <w:rsid w:val="00A9692C"/>
    <w:rsid w:val="00AA3A89"/>
    <w:rsid w:val="00AA7A74"/>
    <w:rsid w:val="00AB2EA2"/>
    <w:rsid w:val="00AB44F0"/>
    <w:rsid w:val="00AB6B0A"/>
    <w:rsid w:val="00AC2C93"/>
    <w:rsid w:val="00AC441B"/>
    <w:rsid w:val="00AD641E"/>
    <w:rsid w:val="00AE4503"/>
    <w:rsid w:val="00AF525B"/>
    <w:rsid w:val="00AF6932"/>
    <w:rsid w:val="00B23558"/>
    <w:rsid w:val="00B370C9"/>
    <w:rsid w:val="00B42C97"/>
    <w:rsid w:val="00B60B45"/>
    <w:rsid w:val="00B6221F"/>
    <w:rsid w:val="00B82F7C"/>
    <w:rsid w:val="00B84391"/>
    <w:rsid w:val="00B84EAF"/>
    <w:rsid w:val="00B935CA"/>
    <w:rsid w:val="00BA0324"/>
    <w:rsid w:val="00BA155E"/>
    <w:rsid w:val="00BA2A8C"/>
    <w:rsid w:val="00BB5DE8"/>
    <w:rsid w:val="00BB60CC"/>
    <w:rsid w:val="00BC1382"/>
    <w:rsid w:val="00BC15A0"/>
    <w:rsid w:val="00BC49D7"/>
    <w:rsid w:val="00BC7145"/>
    <w:rsid w:val="00BD516B"/>
    <w:rsid w:val="00BD5EDE"/>
    <w:rsid w:val="00BD6FE0"/>
    <w:rsid w:val="00BE271F"/>
    <w:rsid w:val="00BF6827"/>
    <w:rsid w:val="00C058C3"/>
    <w:rsid w:val="00C07895"/>
    <w:rsid w:val="00C16474"/>
    <w:rsid w:val="00C20134"/>
    <w:rsid w:val="00C26A53"/>
    <w:rsid w:val="00C27485"/>
    <w:rsid w:val="00C31E27"/>
    <w:rsid w:val="00C470AE"/>
    <w:rsid w:val="00C72CFD"/>
    <w:rsid w:val="00C73E07"/>
    <w:rsid w:val="00C91F6F"/>
    <w:rsid w:val="00C94454"/>
    <w:rsid w:val="00C94C10"/>
    <w:rsid w:val="00C951D7"/>
    <w:rsid w:val="00C973AA"/>
    <w:rsid w:val="00CA4229"/>
    <w:rsid w:val="00CA51C8"/>
    <w:rsid w:val="00CA77A5"/>
    <w:rsid w:val="00CB2F36"/>
    <w:rsid w:val="00CB7024"/>
    <w:rsid w:val="00CC1BC8"/>
    <w:rsid w:val="00CD5E1F"/>
    <w:rsid w:val="00CE157F"/>
    <w:rsid w:val="00CE3472"/>
    <w:rsid w:val="00CE77F4"/>
    <w:rsid w:val="00CE7BE9"/>
    <w:rsid w:val="00CF5036"/>
    <w:rsid w:val="00CF717A"/>
    <w:rsid w:val="00D112C8"/>
    <w:rsid w:val="00D2209E"/>
    <w:rsid w:val="00D26BFB"/>
    <w:rsid w:val="00D365A4"/>
    <w:rsid w:val="00D4208B"/>
    <w:rsid w:val="00D47D2C"/>
    <w:rsid w:val="00D6105A"/>
    <w:rsid w:val="00D640CA"/>
    <w:rsid w:val="00D67C67"/>
    <w:rsid w:val="00D70871"/>
    <w:rsid w:val="00D71BC0"/>
    <w:rsid w:val="00D72B4E"/>
    <w:rsid w:val="00D868C6"/>
    <w:rsid w:val="00D92301"/>
    <w:rsid w:val="00DA1941"/>
    <w:rsid w:val="00DA5DD4"/>
    <w:rsid w:val="00DA68F8"/>
    <w:rsid w:val="00DB5A5C"/>
    <w:rsid w:val="00DB5AAD"/>
    <w:rsid w:val="00DC3AB1"/>
    <w:rsid w:val="00DE5250"/>
    <w:rsid w:val="00E01BC5"/>
    <w:rsid w:val="00E05BFC"/>
    <w:rsid w:val="00E06642"/>
    <w:rsid w:val="00E07E60"/>
    <w:rsid w:val="00E07FED"/>
    <w:rsid w:val="00E13E72"/>
    <w:rsid w:val="00E21EB0"/>
    <w:rsid w:val="00E33ABF"/>
    <w:rsid w:val="00E33BCF"/>
    <w:rsid w:val="00E34A35"/>
    <w:rsid w:val="00E44072"/>
    <w:rsid w:val="00E533D1"/>
    <w:rsid w:val="00E619DB"/>
    <w:rsid w:val="00E672D9"/>
    <w:rsid w:val="00E757DC"/>
    <w:rsid w:val="00E76C7C"/>
    <w:rsid w:val="00E80908"/>
    <w:rsid w:val="00E827FA"/>
    <w:rsid w:val="00E937CA"/>
    <w:rsid w:val="00EA0549"/>
    <w:rsid w:val="00EA089A"/>
    <w:rsid w:val="00EA5DE1"/>
    <w:rsid w:val="00EB13D4"/>
    <w:rsid w:val="00EB6821"/>
    <w:rsid w:val="00EB7BC6"/>
    <w:rsid w:val="00EC20C6"/>
    <w:rsid w:val="00ED7E4A"/>
    <w:rsid w:val="00EE7F6A"/>
    <w:rsid w:val="00EF7448"/>
    <w:rsid w:val="00F03AFD"/>
    <w:rsid w:val="00F03E09"/>
    <w:rsid w:val="00F13A0B"/>
    <w:rsid w:val="00F24F59"/>
    <w:rsid w:val="00F2530C"/>
    <w:rsid w:val="00F270DA"/>
    <w:rsid w:val="00F336BA"/>
    <w:rsid w:val="00F345C7"/>
    <w:rsid w:val="00F3676E"/>
    <w:rsid w:val="00F371F7"/>
    <w:rsid w:val="00F46956"/>
    <w:rsid w:val="00F61BBA"/>
    <w:rsid w:val="00F61FEA"/>
    <w:rsid w:val="00F75C98"/>
    <w:rsid w:val="00F91992"/>
    <w:rsid w:val="00F97C5A"/>
    <w:rsid w:val="00FB5FD7"/>
    <w:rsid w:val="00FC131C"/>
    <w:rsid w:val="00FD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98F1E"/>
  <w15:docId w15:val="{540104EA-D601-40D9-BA93-19CAEA59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ＭＳ 明朝"/>
      <w:spacing w:val="15"/>
    </w:rPr>
  </w:style>
  <w:style w:type="table" w:styleId="a4">
    <w:name w:val="Table Grid"/>
    <w:basedOn w:val="a1"/>
    <w:rsid w:val="00CE34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7C5D7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A19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199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A19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199C"/>
    <w:rPr>
      <w:kern w:val="2"/>
      <w:sz w:val="21"/>
    </w:rPr>
  </w:style>
  <w:style w:type="paragraph" w:styleId="aa">
    <w:name w:val="Balloon Text"/>
    <w:basedOn w:val="a"/>
    <w:semiHidden/>
    <w:rsid w:val="004B5B2F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122668"/>
  </w:style>
  <w:style w:type="character" w:styleId="ac">
    <w:name w:val="annotation reference"/>
    <w:uiPriority w:val="99"/>
    <w:semiHidden/>
    <w:unhideWhenUsed/>
    <w:rsid w:val="000607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7B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0607B6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7B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607B6"/>
    <w:rPr>
      <w:b/>
      <w:bCs/>
      <w:kern w:val="2"/>
      <w:sz w:val="21"/>
    </w:rPr>
  </w:style>
  <w:style w:type="paragraph" w:styleId="af1">
    <w:name w:val="List Paragraph"/>
    <w:basedOn w:val="a"/>
    <w:uiPriority w:val="72"/>
    <w:rsid w:val="00547E65"/>
    <w:pPr>
      <w:ind w:leftChars="400" w:left="960"/>
    </w:pPr>
  </w:style>
  <w:style w:type="paragraph" w:styleId="af2">
    <w:name w:val="Closing"/>
    <w:basedOn w:val="a"/>
    <w:link w:val="af3"/>
    <w:uiPriority w:val="99"/>
    <w:unhideWhenUsed/>
    <w:rsid w:val="00096E15"/>
    <w:pPr>
      <w:jc w:val="right"/>
    </w:pPr>
    <w:rPr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096E1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639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027314">
                              <w:marLeft w:val="3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7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2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審判講習会　要項</vt:lpstr>
    </vt:vector>
  </TitlesOfParts>
  <Manager/>
  <Company>boccia</Company>
  <LinksUpToDate>false</LinksUpToDate>
  <CharactersWithSpaces>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審判講習会　要項</dc:title>
  <dc:subject/>
  <dc:creator>tano</dc:creator>
  <cp:keywords/>
  <dc:description/>
  <cp:lastModifiedBy>日本ボッチャ協会 一般社団法人</cp:lastModifiedBy>
  <cp:revision>2</cp:revision>
  <cp:lastPrinted>2017-12-14T09:19:00Z</cp:lastPrinted>
  <dcterms:created xsi:type="dcterms:W3CDTF">2019-05-15T02:24:00Z</dcterms:created>
  <dcterms:modified xsi:type="dcterms:W3CDTF">2019-05-15T02:24:00Z</dcterms:modified>
  <cp:category/>
</cp:coreProperties>
</file>