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8882" w14:textId="6EC58418" w:rsidR="0077676A" w:rsidRPr="00A85313" w:rsidRDefault="0077676A" w:rsidP="00A85313">
      <w:pPr>
        <w:widowControl/>
        <w:spacing w:line="0" w:lineRule="atLeast"/>
        <w:jc w:val="left"/>
        <w:outlineLvl w:val="3"/>
        <w:rPr>
          <w:rFonts w:ascii="Meiryo UI" w:eastAsia="Meiryo UI" w:hAnsi="Meiryo UI" w:cs="ＭＳ Ｐゴシック"/>
          <w:bCs/>
          <w:kern w:val="0"/>
          <w:sz w:val="22"/>
        </w:rPr>
      </w:pPr>
      <w:r w:rsidRPr="00A85313">
        <w:rPr>
          <w:rFonts w:ascii="Meiryo UI" w:eastAsia="Meiryo UI" w:hAnsi="Meiryo UI" w:cs="ＭＳ Ｐゴシック"/>
          <w:bCs/>
          <w:kern w:val="0"/>
          <w:sz w:val="22"/>
        </w:rPr>
        <w:t>(様式</w:t>
      </w:r>
      <w:r w:rsidR="00DA2F86">
        <w:rPr>
          <w:rFonts w:ascii="Meiryo UI" w:eastAsia="Meiryo UI" w:hAnsi="Meiryo UI" w:cs="ＭＳ Ｐゴシック" w:hint="eastAsia"/>
          <w:bCs/>
          <w:kern w:val="0"/>
          <w:sz w:val="22"/>
        </w:rPr>
        <w:t>１</w:t>
      </w:r>
      <w:r w:rsidRPr="00A85313">
        <w:rPr>
          <w:rFonts w:ascii="Meiryo UI" w:eastAsia="Meiryo UI" w:hAnsi="Meiryo UI" w:cs="ＭＳ Ｐゴシック"/>
          <w:bCs/>
          <w:kern w:val="0"/>
          <w:sz w:val="22"/>
        </w:rPr>
        <w:t>)</w:t>
      </w:r>
    </w:p>
    <w:p w14:paraId="1D112796" w14:textId="454FC150" w:rsidR="0077676A" w:rsidRPr="00A85313" w:rsidRDefault="00F054F7" w:rsidP="00A85313">
      <w:pPr>
        <w:spacing w:line="0" w:lineRule="atLeast"/>
        <w:jc w:val="center"/>
        <w:outlineLvl w:val="3"/>
        <w:rPr>
          <w:rFonts w:ascii="Meiryo UI" w:eastAsia="Meiryo UI" w:hAnsi="Meiryo UI" w:cs="ＭＳ Ｐゴシック"/>
          <w:b/>
          <w:kern w:val="0"/>
          <w:sz w:val="22"/>
        </w:rPr>
      </w:pPr>
      <w:r w:rsidRPr="00F054F7">
        <w:rPr>
          <w:rFonts w:ascii="Meiryo UI" w:eastAsia="Meiryo UI" w:hAnsi="Meiryo UI" w:cs="ＭＳ Ｐゴシック"/>
          <w:b/>
          <w:kern w:val="0"/>
          <w:sz w:val="22"/>
        </w:rPr>
        <w:t>職域における生涯を通じた歯科健診（いわゆる国民皆歯科健診）パイロット事業</w:t>
      </w:r>
    </w:p>
    <w:p w14:paraId="3628651B" w14:textId="415CDDB3" w:rsidR="0077676A" w:rsidRPr="00A85313" w:rsidRDefault="00506A04" w:rsidP="00A85313">
      <w:pPr>
        <w:widowControl/>
        <w:spacing w:line="0" w:lineRule="atLeast"/>
        <w:jc w:val="center"/>
        <w:outlineLvl w:val="3"/>
        <w:rPr>
          <w:rFonts w:ascii="Meiryo UI" w:eastAsia="Meiryo UI" w:hAnsi="Meiryo UI" w:cs="ＭＳ Ｐゴシック"/>
          <w:b/>
          <w:kern w:val="0"/>
          <w:sz w:val="22"/>
          <w:lang w:eastAsia="zh-TW"/>
        </w:rPr>
      </w:pPr>
      <w:r>
        <w:rPr>
          <w:rFonts w:ascii="Meiryo UI" w:eastAsia="Meiryo UI" w:hAnsi="Meiryo UI" w:cs="ＭＳ Ｐゴシック" w:hint="eastAsia"/>
          <w:b/>
          <w:kern w:val="0"/>
          <w:sz w:val="22"/>
          <w:lang w:eastAsia="zh-TW"/>
        </w:rPr>
        <w:t>応募</w:t>
      </w:r>
      <w:r w:rsidR="00624412" w:rsidRPr="00A85313">
        <w:rPr>
          <w:rFonts w:ascii="Meiryo UI" w:eastAsia="Meiryo UI" w:hAnsi="Meiryo UI" w:cs="ＭＳ Ｐゴシック" w:hint="eastAsia"/>
          <w:b/>
          <w:kern w:val="0"/>
          <w:sz w:val="22"/>
          <w:lang w:eastAsia="zh-TW"/>
        </w:rPr>
        <w:t>申請書</w:t>
      </w:r>
    </w:p>
    <w:p w14:paraId="2C3DB425" w14:textId="77777777" w:rsidR="00CB7ED9" w:rsidRDefault="00CB7ED9" w:rsidP="00B072EC">
      <w:pPr>
        <w:rPr>
          <w:lang w:eastAsia="zh-TW"/>
        </w:rPr>
      </w:pPr>
    </w:p>
    <w:p w14:paraId="345C9B16" w14:textId="62C2D332" w:rsidR="004F18FC" w:rsidRDefault="00367F67" w:rsidP="00392704">
      <w:pPr>
        <w:widowControl/>
        <w:wordWrap w:val="0"/>
        <w:spacing w:line="0" w:lineRule="atLeast"/>
        <w:jc w:val="right"/>
        <w:outlineLvl w:val="3"/>
        <w:rPr>
          <w:rFonts w:ascii="Meiryo UI" w:eastAsia="Meiryo UI" w:hAnsi="Meiryo UI" w:cs="ＭＳ Ｐゴシック"/>
          <w:b/>
          <w:kern w:val="0"/>
          <w:sz w:val="16"/>
          <w:szCs w:val="16"/>
          <w:lang w:eastAsia="zh-TW"/>
        </w:rPr>
      </w:pPr>
      <w:r w:rsidRPr="00A85313">
        <w:rPr>
          <w:rFonts w:ascii="Meiryo UI" w:eastAsia="Meiryo UI" w:hAnsi="Meiryo UI" w:cs="ＭＳ Ｐゴシック" w:hint="eastAsia"/>
          <w:b/>
          <w:kern w:val="0"/>
          <w:szCs w:val="21"/>
          <w:u w:val="single"/>
          <w:lang w:eastAsia="zh-TW"/>
        </w:rPr>
        <w:t>作成日</w:t>
      </w:r>
      <w:r w:rsidR="003A11BC">
        <w:rPr>
          <w:rFonts w:ascii="Meiryo UI" w:eastAsia="Meiryo UI" w:hAnsi="Meiryo UI" w:cs="ＭＳ Ｐゴシック" w:hint="eastAsia"/>
          <w:b/>
          <w:kern w:val="0"/>
          <w:szCs w:val="21"/>
          <w:u w:val="single"/>
          <w:lang w:eastAsia="zh-TW"/>
        </w:rPr>
        <w:t xml:space="preserve">　　</w:t>
      </w:r>
      <w:r w:rsidR="00CB6615" w:rsidRPr="00A85313">
        <w:rPr>
          <w:rFonts w:ascii="Meiryo UI" w:eastAsia="Meiryo UI" w:hAnsi="Meiryo UI" w:cs="ＭＳ Ｐゴシック" w:hint="eastAsia"/>
          <w:b/>
          <w:kern w:val="0"/>
          <w:szCs w:val="21"/>
          <w:u w:val="single"/>
          <w:lang w:eastAsia="zh-TW"/>
        </w:rPr>
        <w:t>令和　　　年　　　月　　　日</w:t>
      </w:r>
    </w:p>
    <w:p w14:paraId="5118799B" w14:textId="77777777" w:rsidR="004F18FC" w:rsidRPr="006B24F9" w:rsidRDefault="004F18FC" w:rsidP="00DF2432">
      <w:pPr>
        <w:widowControl/>
        <w:spacing w:line="0" w:lineRule="atLeast"/>
        <w:outlineLvl w:val="3"/>
        <w:rPr>
          <w:rFonts w:ascii="Meiryo UI" w:eastAsia="Meiryo UI" w:hAnsi="Meiryo UI" w:cs="ＭＳ Ｐゴシック"/>
          <w:b/>
          <w:kern w:val="0"/>
          <w:sz w:val="16"/>
          <w:szCs w:val="16"/>
          <w:lang w:eastAsia="zh-TW"/>
        </w:rPr>
      </w:pPr>
    </w:p>
    <w:tbl>
      <w:tblPr>
        <w:tblW w:w="105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5"/>
        <w:gridCol w:w="8538"/>
      </w:tblGrid>
      <w:tr w:rsidR="00211A83" w:rsidRPr="0099540A" w14:paraId="05C19331" w14:textId="77777777" w:rsidTr="00C97F9F">
        <w:trPr>
          <w:trHeight w:val="347"/>
        </w:trPr>
        <w:tc>
          <w:tcPr>
            <w:tcW w:w="10523" w:type="dxa"/>
            <w:gridSpan w:val="2"/>
            <w:shd w:val="clear" w:color="auto" w:fill="8EAADB" w:themeFill="accent5" w:themeFillTint="99"/>
          </w:tcPr>
          <w:p w14:paraId="79F9F890" w14:textId="6B4192C9" w:rsidR="00211A83" w:rsidRPr="00A85313" w:rsidRDefault="000E09AB" w:rsidP="00A85313">
            <w:pPr>
              <w:pStyle w:val="a8"/>
              <w:numPr>
                <w:ilvl w:val="0"/>
                <w:numId w:val="3"/>
              </w:numPr>
              <w:spacing w:line="0" w:lineRule="atLeast"/>
              <w:ind w:leftChars="0"/>
              <w:jc w:val="left"/>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t>申請者の概要</w:t>
            </w:r>
          </w:p>
        </w:tc>
      </w:tr>
      <w:tr w:rsidR="00211A83" w:rsidRPr="0099540A" w14:paraId="08C98558" w14:textId="77777777" w:rsidTr="00C97F9F">
        <w:trPr>
          <w:trHeight w:val="347"/>
        </w:trPr>
        <w:tc>
          <w:tcPr>
            <w:tcW w:w="10523" w:type="dxa"/>
            <w:gridSpan w:val="2"/>
            <w:shd w:val="clear" w:color="auto" w:fill="B4C6E7" w:themeFill="accent5" w:themeFillTint="66"/>
          </w:tcPr>
          <w:p w14:paraId="6E388169" w14:textId="4823DBB3" w:rsidR="00211A83" w:rsidRPr="00A85313" w:rsidRDefault="00FE12FE" w:rsidP="00A85313">
            <w:pPr>
              <w:spacing w:line="0" w:lineRule="atLeast"/>
              <w:ind w:left="220" w:hangingChars="100" w:hanging="220"/>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１－１．</w:t>
            </w:r>
            <w:r w:rsidR="00951A12" w:rsidRPr="00A85313">
              <w:rPr>
                <w:rFonts w:ascii="Meiryo UI" w:eastAsia="Meiryo UI" w:hAnsi="Meiryo UI" w:cs="ＭＳ Ｐゴシック" w:hint="eastAsia"/>
                <w:b/>
                <w:kern w:val="0"/>
                <w:sz w:val="22"/>
              </w:rPr>
              <w:t>団体概要</w:t>
            </w:r>
          </w:p>
        </w:tc>
      </w:tr>
      <w:tr w:rsidR="00753919" w:rsidRPr="0099540A" w14:paraId="52486C61" w14:textId="77777777" w:rsidTr="00425BBC">
        <w:trPr>
          <w:cantSplit/>
          <w:trHeight w:val="206"/>
        </w:trPr>
        <w:tc>
          <w:tcPr>
            <w:tcW w:w="1985" w:type="dxa"/>
            <w:tcBorders>
              <w:bottom w:val="single" w:sz="4" w:space="0" w:color="auto"/>
            </w:tcBorders>
            <w:shd w:val="clear" w:color="auto" w:fill="D9E2F3" w:themeFill="accent5" w:themeFillTint="33"/>
            <w:vAlign w:val="center"/>
          </w:tcPr>
          <w:p w14:paraId="50DAE5CA" w14:textId="390E099F" w:rsidR="00753919" w:rsidRPr="00A85313" w:rsidRDefault="00753919" w:rsidP="00753919">
            <w:pPr>
              <w:widowControl/>
              <w:spacing w:line="0" w:lineRule="atLeast"/>
              <w:ind w:right="-42"/>
              <w:outlineLvl w:val="3"/>
              <w:rPr>
                <w:rFonts w:ascii="Meiryo UI" w:eastAsia="Meiryo UI" w:hAnsi="Meiryo UI" w:cs="ＭＳ Ｐゴシック"/>
                <w:bCs/>
                <w:kern w:val="0"/>
                <w:sz w:val="22"/>
              </w:rPr>
            </w:pPr>
            <w:r w:rsidRPr="000A52E2">
              <w:rPr>
                <w:rFonts w:ascii="Meiryo UI" w:eastAsia="Meiryo UI" w:hAnsi="Meiryo UI" w:cs="ＭＳ Ｐゴシック" w:hint="eastAsia"/>
                <w:bCs/>
                <w:kern w:val="0"/>
                <w:sz w:val="22"/>
              </w:rPr>
              <w:t>組織・団体名</w:t>
            </w:r>
          </w:p>
        </w:tc>
        <w:tc>
          <w:tcPr>
            <w:tcW w:w="8538" w:type="dxa"/>
            <w:tcBorders>
              <w:bottom w:val="single" w:sz="4" w:space="0" w:color="auto"/>
            </w:tcBorders>
            <w:tcMar>
              <w:top w:w="0" w:type="dxa"/>
              <w:left w:w="108" w:type="dxa"/>
              <w:bottom w:w="0" w:type="dxa"/>
              <w:right w:w="108" w:type="dxa"/>
            </w:tcMar>
            <w:vAlign w:val="center"/>
          </w:tcPr>
          <w:p w14:paraId="78AE5038" w14:textId="77777777" w:rsidR="00753919" w:rsidRDefault="00753919" w:rsidP="00753919">
            <w:pPr>
              <w:widowControl/>
              <w:spacing w:line="0" w:lineRule="atLeast"/>
              <w:ind w:left="220" w:hangingChars="100" w:hanging="220"/>
              <w:contextualSpacing/>
              <w:outlineLvl w:val="3"/>
              <w:rPr>
                <w:rFonts w:ascii="Meiryo UI" w:eastAsia="Meiryo UI" w:hAnsi="Meiryo UI" w:cs="ＭＳ Ｐゴシック"/>
                <w:bCs/>
                <w:kern w:val="0"/>
                <w:sz w:val="22"/>
              </w:rPr>
            </w:pPr>
          </w:p>
        </w:tc>
      </w:tr>
      <w:tr w:rsidR="007E14FC" w:rsidRPr="0099540A" w14:paraId="21179004" w14:textId="77777777">
        <w:trPr>
          <w:cantSplit/>
          <w:trHeight w:val="206"/>
        </w:trPr>
        <w:tc>
          <w:tcPr>
            <w:tcW w:w="1985" w:type="dxa"/>
            <w:vMerge w:val="restart"/>
            <w:shd w:val="clear" w:color="auto" w:fill="D9E2F3" w:themeFill="accent5" w:themeFillTint="33"/>
            <w:vAlign w:val="center"/>
          </w:tcPr>
          <w:p w14:paraId="6A93F4EC" w14:textId="77777777" w:rsidR="007E14FC" w:rsidRPr="00A85313" w:rsidRDefault="007E14FC" w:rsidP="00753919">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代表者役職・</w:t>
            </w:r>
          </w:p>
          <w:p w14:paraId="3F729EC7" w14:textId="4927EB9C" w:rsidR="007E14FC" w:rsidRPr="00A85313" w:rsidRDefault="007E14FC" w:rsidP="00753919">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氏名（ふりがな）</w:t>
            </w:r>
          </w:p>
        </w:tc>
        <w:tc>
          <w:tcPr>
            <w:tcW w:w="8538" w:type="dxa"/>
            <w:tcBorders>
              <w:bottom w:val="single" w:sz="4" w:space="0" w:color="auto"/>
            </w:tcBorders>
            <w:tcMar>
              <w:top w:w="0" w:type="dxa"/>
              <w:left w:w="108" w:type="dxa"/>
              <w:bottom w:w="0" w:type="dxa"/>
              <w:right w:w="108" w:type="dxa"/>
            </w:tcMar>
            <w:vAlign w:val="center"/>
          </w:tcPr>
          <w:p w14:paraId="2B421475" w14:textId="5AA45706" w:rsidR="007E14FC" w:rsidRDefault="007E14FC" w:rsidP="007E14FC">
            <w:pPr>
              <w:widowControl/>
              <w:spacing w:line="0" w:lineRule="atLeast"/>
              <w:ind w:left="220" w:hangingChars="100" w:hanging="220"/>
              <w:contextualSpacing/>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役職：</w:t>
            </w:r>
          </w:p>
        </w:tc>
      </w:tr>
      <w:tr w:rsidR="007E14FC" w:rsidRPr="0099540A" w14:paraId="379ECA3D" w14:textId="77777777" w:rsidTr="00425BBC">
        <w:trPr>
          <w:cantSplit/>
          <w:trHeight w:val="206"/>
        </w:trPr>
        <w:tc>
          <w:tcPr>
            <w:tcW w:w="1985" w:type="dxa"/>
            <w:vMerge/>
            <w:tcBorders>
              <w:bottom w:val="single" w:sz="4" w:space="0" w:color="auto"/>
            </w:tcBorders>
            <w:shd w:val="clear" w:color="auto" w:fill="D9E2F3" w:themeFill="accent5" w:themeFillTint="33"/>
            <w:vAlign w:val="center"/>
          </w:tcPr>
          <w:p w14:paraId="0C44F103" w14:textId="77777777" w:rsidR="007E14FC" w:rsidRPr="00A85313" w:rsidRDefault="007E14FC" w:rsidP="00753919">
            <w:pPr>
              <w:widowControl/>
              <w:spacing w:line="0" w:lineRule="atLeast"/>
              <w:ind w:right="-42"/>
              <w:outlineLvl w:val="3"/>
              <w:rPr>
                <w:rFonts w:ascii="Meiryo UI" w:eastAsia="Meiryo UI" w:hAnsi="Meiryo UI" w:cs="ＭＳ Ｐゴシック"/>
                <w:bCs/>
                <w:kern w:val="0"/>
                <w:sz w:val="22"/>
              </w:rPr>
            </w:pPr>
          </w:p>
        </w:tc>
        <w:tc>
          <w:tcPr>
            <w:tcW w:w="8538" w:type="dxa"/>
            <w:tcBorders>
              <w:bottom w:val="single" w:sz="4" w:space="0" w:color="auto"/>
            </w:tcBorders>
            <w:tcMar>
              <w:top w:w="0" w:type="dxa"/>
              <w:left w:w="108" w:type="dxa"/>
              <w:bottom w:w="0" w:type="dxa"/>
              <w:right w:w="108" w:type="dxa"/>
            </w:tcMar>
            <w:vAlign w:val="center"/>
          </w:tcPr>
          <w:p w14:paraId="4BDEA64E" w14:textId="13C4FEE6" w:rsidR="007E14FC" w:rsidRDefault="007E14FC" w:rsidP="00753919">
            <w:pPr>
              <w:widowControl/>
              <w:spacing w:line="0" w:lineRule="atLeast"/>
              <w:ind w:left="220" w:hangingChars="100" w:hanging="220"/>
              <w:contextualSpacing/>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氏名：</w:t>
            </w:r>
          </w:p>
        </w:tc>
      </w:tr>
      <w:tr w:rsidR="00753919" w:rsidRPr="0099540A" w14:paraId="68CF56C3" w14:textId="77777777" w:rsidTr="00425BBC">
        <w:trPr>
          <w:cantSplit/>
          <w:trHeight w:val="206"/>
        </w:trPr>
        <w:tc>
          <w:tcPr>
            <w:tcW w:w="1985" w:type="dxa"/>
            <w:tcBorders>
              <w:bottom w:val="single" w:sz="4" w:space="0" w:color="auto"/>
            </w:tcBorders>
            <w:shd w:val="clear" w:color="auto" w:fill="D9E2F3" w:themeFill="accent5" w:themeFillTint="33"/>
            <w:vAlign w:val="center"/>
          </w:tcPr>
          <w:p w14:paraId="61C16013" w14:textId="077368DE" w:rsidR="00753919" w:rsidRPr="00A85313" w:rsidRDefault="00753919" w:rsidP="00753919">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設立年月</w:t>
            </w:r>
          </w:p>
        </w:tc>
        <w:tc>
          <w:tcPr>
            <w:tcW w:w="8538" w:type="dxa"/>
            <w:tcBorders>
              <w:bottom w:val="single" w:sz="4" w:space="0" w:color="auto"/>
            </w:tcBorders>
            <w:tcMar>
              <w:top w:w="0" w:type="dxa"/>
              <w:left w:w="108" w:type="dxa"/>
              <w:bottom w:w="0" w:type="dxa"/>
              <w:right w:w="108" w:type="dxa"/>
            </w:tcMar>
            <w:vAlign w:val="center"/>
          </w:tcPr>
          <w:p w14:paraId="528F918B" w14:textId="718ABFAC" w:rsidR="00753919" w:rsidRDefault="00753919" w:rsidP="00753919">
            <w:pPr>
              <w:widowControl/>
              <w:spacing w:line="0" w:lineRule="atLeast"/>
              <w:ind w:left="220" w:hangingChars="100" w:hanging="220"/>
              <w:contextualSpacing/>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和暦　　　　　　　年　　　　月　　　　日</w:t>
            </w:r>
          </w:p>
        </w:tc>
      </w:tr>
      <w:tr w:rsidR="00753919" w:rsidRPr="0099540A" w14:paraId="6FA82B2C" w14:textId="77777777" w:rsidTr="00425BBC">
        <w:trPr>
          <w:cantSplit/>
          <w:trHeight w:val="206"/>
        </w:trPr>
        <w:tc>
          <w:tcPr>
            <w:tcW w:w="1985" w:type="dxa"/>
            <w:tcBorders>
              <w:bottom w:val="single" w:sz="4" w:space="0" w:color="auto"/>
            </w:tcBorders>
            <w:shd w:val="clear" w:color="auto" w:fill="D9E2F3" w:themeFill="accent5" w:themeFillTint="33"/>
            <w:vAlign w:val="center"/>
          </w:tcPr>
          <w:p w14:paraId="1C54A470" w14:textId="72E81E12" w:rsidR="00753919" w:rsidRPr="00A85313" w:rsidRDefault="00753919" w:rsidP="00753919">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所在地</w:t>
            </w:r>
          </w:p>
        </w:tc>
        <w:tc>
          <w:tcPr>
            <w:tcW w:w="8538" w:type="dxa"/>
            <w:tcBorders>
              <w:bottom w:val="single" w:sz="4" w:space="0" w:color="auto"/>
            </w:tcBorders>
            <w:tcMar>
              <w:top w:w="0" w:type="dxa"/>
              <w:left w:w="108" w:type="dxa"/>
              <w:bottom w:w="0" w:type="dxa"/>
              <w:right w:w="108" w:type="dxa"/>
            </w:tcMar>
            <w:vAlign w:val="center"/>
          </w:tcPr>
          <w:p w14:paraId="763523B7" w14:textId="77777777" w:rsidR="00753919" w:rsidRDefault="00753919" w:rsidP="00753919">
            <w:pPr>
              <w:widowControl/>
              <w:spacing w:line="0" w:lineRule="atLeast"/>
              <w:ind w:left="220" w:hangingChars="100" w:hanging="220"/>
              <w:contextualSpacing/>
              <w:outlineLvl w:val="3"/>
              <w:rPr>
                <w:rFonts w:ascii="Meiryo UI" w:eastAsia="Meiryo UI" w:hAnsi="Meiryo UI" w:cs="ＭＳ Ｐゴシック"/>
                <w:bCs/>
                <w:kern w:val="0"/>
                <w:sz w:val="22"/>
              </w:rPr>
            </w:pPr>
          </w:p>
        </w:tc>
      </w:tr>
      <w:tr w:rsidR="00B43735" w:rsidRPr="0099540A" w14:paraId="64234C28" w14:textId="77777777" w:rsidTr="00374E02">
        <w:trPr>
          <w:cantSplit/>
          <w:trHeight w:val="566"/>
        </w:trPr>
        <w:tc>
          <w:tcPr>
            <w:tcW w:w="1985" w:type="dxa"/>
            <w:tcBorders>
              <w:bottom w:val="single" w:sz="4" w:space="0" w:color="auto"/>
            </w:tcBorders>
            <w:shd w:val="clear" w:color="auto" w:fill="D9E2F3" w:themeFill="accent5" w:themeFillTint="33"/>
            <w:vAlign w:val="center"/>
          </w:tcPr>
          <w:p w14:paraId="007B478F" w14:textId="77777777" w:rsidR="00B43735" w:rsidRDefault="00B43735" w:rsidP="00884A94">
            <w:pPr>
              <w:widowControl/>
              <w:spacing w:line="220" w:lineRule="exact"/>
              <w:ind w:right="-40"/>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従業員規模・</w:t>
            </w:r>
          </w:p>
          <w:p w14:paraId="60A568C6" w14:textId="1474D979" w:rsidR="00B43735" w:rsidRPr="00A85313" w:rsidRDefault="00B43735" w:rsidP="00884A94">
            <w:pPr>
              <w:widowControl/>
              <w:spacing w:line="220" w:lineRule="exact"/>
              <w:ind w:right="-40"/>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被保険者数</w:t>
            </w:r>
          </w:p>
        </w:tc>
        <w:tc>
          <w:tcPr>
            <w:tcW w:w="8538" w:type="dxa"/>
            <w:tcBorders>
              <w:bottom w:val="single" w:sz="4" w:space="0" w:color="auto"/>
            </w:tcBorders>
            <w:tcMar>
              <w:top w:w="0" w:type="dxa"/>
              <w:left w:w="108" w:type="dxa"/>
              <w:bottom w:w="0" w:type="dxa"/>
              <w:right w:w="108" w:type="dxa"/>
            </w:tcMar>
            <w:vAlign w:val="center"/>
          </w:tcPr>
          <w:p w14:paraId="44B162AC" w14:textId="61C7A3FD" w:rsidR="00B43735" w:rsidRDefault="00B43735" w:rsidP="00B43735">
            <w:pPr>
              <w:widowControl/>
              <w:spacing w:line="0" w:lineRule="atLeast"/>
              <w:ind w:left="220" w:hangingChars="100" w:hanging="220"/>
              <w:contextualSpacing/>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人（　　　　　年　　　月時点）</w:t>
            </w:r>
          </w:p>
        </w:tc>
      </w:tr>
      <w:tr w:rsidR="00B43735" w:rsidRPr="0099540A" w14:paraId="2F7CAFD6" w14:textId="77777777" w:rsidTr="00425BBC">
        <w:trPr>
          <w:cantSplit/>
          <w:trHeight w:val="206"/>
        </w:trPr>
        <w:tc>
          <w:tcPr>
            <w:tcW w:w="1985" w:type="dxa"/>
            <w:tcBorders>
              <w:bottom w:val="single" w:sz="4" w:space="0" w:color="auto"/>
            </w:tcBorders>
            <w:shd w:val="clear" w:color="auto" w:fill="D9E2F3" w:themeFill="accent5" w:themeFillTint="33"/>
            <w:vAlign w:val="center"/>
          </w:tcPr>
          <w:p w14:paraId="360D3F89" w14:textId="22B04E13"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組織種別</w:t>
            </w:r>
          </w:p>
        </w:tc>
        <w:tc>
          <w:tcPr>
            <w:tcW w:w="8538" w:type="dxa"/>
            <w:tcBorders>
              <w:bottom w:val="single" w:sz="4" w:space="0" w:color="auto"/>
            </w:tcBorders>
            <w:tcMar>
              <w:top w:w="0" w:type="dxa"/>
              <w:left w:w="108" w:type="dxa"/>
              <w:bottom w:w="0" w:type="dxa"/>
              <w:right w:w="108" w:type="dxa"/>
            </w:tcMar>
            <w:vAlign w:val="center"/>
          </w:tcPr>
          <w:p w14:paraId="596A7108" w14:textId="7DB807BA" w:rsidR="00B43735" w:rsidRPr="002E6870" w:rsidRDefault="00DC2E84" w:rsidP="00B43735">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267582152"/>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rPr>
                  <w:t>☐</w:t>
                </w:r>
              </w:sdtContent>
            </w:sdt>
            <w:r w:rsidR="00B43735">
              <w:rPr>
                <w:rFonts w:ascii="Meiryo UI" w:eastAsia="Meiryo UI" w:hAnsi="Meiryo UI" w:cs="ＭＳ Ｐゴシック" w:hint="eastAsia"/>
                <w:bCs/>
                <w:kern w:val="0"/>
                <w:sz w:val="22"/>
              </w:rPr>
              <w:t>事業</w:t>
            </w:r>
            <w:r w:rsidR="001821E6">
              <w:rPr>
                <w:rFonts w:ascii="Meiryo UI" w:eastAsia="Meiryo UI" w:hAnsi="Meiryo UI" w:cs="ＭＳ Ｐゴシック" w:hint="eastAsia"/>
                <w:bCs/>
                <w:kern w:val="0"/>
                <w:sz w:val="22"/>
              </w:rPr>
              <w:t>主</w:t>
            </w:r>
            <w:r w:rsidR="00B43735">
              <w:rPr>
                <w:rFonts w:ascii="Meiryo UI" w:eastAsia="Meiryo UI" w:hAnsi="Meiryo UI" w:cs="ＭＳ Ｐゴシック" w:hint="eastAsia"/>
                <w:bCs/>
                <w:kern w:val="0"/>
                <w:sz w:val="22"/>
              </w:rPr>
              <w:t>（次の欄で「業種」を選択してください）</w:t>
            </w:r>
          </w:p>
          <w:p w14:paraId="73F209D4" w14:textId="2925E78C" w:rsidR="00B43735" w:rsidRDefault="00DC2E84" w:rsidP="00B43735">
            <w:pPr>
              <w:widowControl/>
              <w:spacing w:line="0" w:lineRule="atLeast"/>
              <w:ind w:left="220" w:hangingChars="100" w:hanging="220"/>
              <w:contextualSpacing/>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 w:val="22"/>
                  <w:lang w:eastAsia="zh-TW"/>
                </w:rPr>
                <w:id w:val="-1872291733"/>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lang w:eastAsia="zh-TW"/>
                  </w:rPr>
                  <w:t>☐</w:t>
                </w:r>
              </w:sdtContent>
            </w:sdt>
            <w:r w:rsidR="00B43735">
              <w:rPr>
                <w:rFonts w:ascii="Meiryo UI" w:eastAsia="Meiryo UI" w:hAnsi="Meiryo UI" w:cs="ＭＳ Ｐゴシック" w:hint="eastAsia"/>
                <w:bCs/>
                <w:kern w:val="0"/>
                <w:sz w:val="22"/>
                <w:lang w:eastAsia="zh-TW"/>
              </w:rPr>
              <w:t>保険者</w:t>
            </w:r>
          </w:p>
          <w:p w14:paraId="674CCC6A" w14:textId="679F5FDB" w:rsidR="00B43735" w:rsidRDefault="00DC2E84" w:rsidP="00B43735">
            <w:pPr>
              <w:widowControl/>
              <w:spacing w:line="0" w:lineRule="atLeast"/>
              <w:ind w:leftChars="100" w:left="210"/>
              <w:contextualSpacing/>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 w:val="22"/>
                  <w:lang w:eastAsia="zh-TW"/>
                </w:rPr>
                <w:id w:val="-2061086808"/>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lang w:eastAsia="zh-TW"/>
                  </w:rPr>
                  <w:t>☐</w:t>
                </w:r>
              </w:sdtContent>
            </w:sdt>
            <w:r w:rsidR="00B43735">
              <w:rPr>
                <w:rFonts w:ascii="Meiryo UI" w:eastAsia="Meiryo UI" w:hAnsi="Meiryo UI" w:cs="ＭＳ Ｐゴシック" w:hint="eastAsia"/>
                <w:bCs/>
                <w:kern w:val="0"/>
                <w:sz w:val="22"/>
                <w:lang w:eastAsia="zh-TW"/>
              </w:rPr>
              <w:t>健康保険組合（</w:t>
            </w:r>
            <w:sdt>
              <w:sdtPr>
                <w:rPr>
                  <w:rFonts w:ascii="Meiryo UI" w:eastAsia="Meiryo UI" w:hAnsi="Meiryo UI" w:cs="ＭＳ Ｐゴシック" w:hint="eastAsia"/>
                  <w:bCs/>
                  <w:kern w:val="0"/>
                  <w:sz w:val="22"/>
                  <w:lang w:eastAsia="zh-TW"/>
                </w:rPr>
                <w:id w:val="-1249342541"/>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lang w:eastAsia="zh-TW"/>
                  </w:rPr>
                  <w:t>☐</w:t>
                </w:r>
              </w:sdtContent>
            </w:sdt>
            <w:r w:rsidR="00B43735">
              <w:rPr>
                <w:rFonts w:ascii="Meiryo UI" w:eastAsia="Meiryo UI" w:hAnsi="Meiryo UI" w:cs="ＭＳ Ｐゴシック" w:hint="eastAsia"/>
                <w:bCs/>
                <w:kern w:val="0"/>
                <w:sz w:val="22"/>
                <w:lang w:eastAsia="zh-TW"/>
              </w:rPr>
              <w:t xml:space="preserve">単一健保　　　</w:t>
            </w:r>
            <w:sdt>
              <w:sdtPr>
                <w:rPr>
                  <w:rFonts w:ascii="Meiryo UI" w:eastAsia="Meiryo UI" w:hAnsi="Meiryo UI" w:cs="ＭＳ Ｐゴシック" w:hint="eastAsia"/>
                  <w:bCs/>
                  <w:kern w:val="0"/>
                  <w:sz w:val="22"/>
                  <w:lang w:eastAsia="zh-TW"/>
                </w:rPr>
                <w:id w:val="404262732"/>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lang w:eastAsia="zh-TW"/>
                  </w:rPr>
                  <w:t>☐</w:t>
                </w:r>
              </w:sdtContent>
            </w:sdt>
            <w:r w:rsidR="00B43735">
              <w:rPr>
                <w:rFonts w:ascii="Meiryo UI" w:eastAsia="Meiryo UI" w:hAnsi="Meiryo UI" w:cs="ＭＳ Ｐゴシック" w:hint="eastAsia"/>
                <w:bCs/>
                <w:kern w:val="0"/>
                <w:sz w:val="22"/>
                <w:lang w:eastAsia="zh-TW"/>
              </w:rPr>
              <w:t>総合健保）</w:t>
            </w:r>
          </w:p>
          <w:p w14:paraId="637F2309" w14:textId="75F1B61F" w:rsidR="00B43735" w:rsidRDefault="00DC2E84" w:rsidP="00B43735">
            <w:pPr>
              <w:widowControl/>
              <w:spacing w:line="0" w:lineRule="atLeast"/>
              <w:ind w:leftChars="100" w:left="21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27878166"/>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rPr>
                  <w:t>☐</w:t>
                </w:r>
              </w:sdtContent>
            </w:sdt>
            <w:r w:rsidR="00B43735">
              <w:rPr>
                <w:rFonts w:ascii="Meiryo UI" w:eastAsia="Meiryo UI" w:hAnsi="Meiryo UI" w:cs="ＭＳ Ｐゴシック" w:hint="eastAsia"/>
                <w:bCs/>
                <w:kern w:val="0"/>
                <w:sz w:val="22"/>
              </w:rPr>
              <w:t>協会けんぽ</w:t>
            </w:r>
            <w:r w:rsidR="00E92405">
              <w:rPr>
                <w:rFonts w:ascii="Meiryo UI" w:eastAsia="Meiryo UI" w:hAnsi="Meiryo UI" w:cs="ＭＳ Ｐゴシック" w:hint="eastAsia"/>
                <w:bCs/>
                <w:kern w:val="0"/>
                <w:sz w:val="22"/>
              </w:rPr>
              <w:t xml:space="preserve">　（　　　　　　　　　　支部）</w:t>
            </w:r>
          </w:p>
          <w:p w14:paraId="1B50FE28" w14:textId="1B8B11FE" w:rsidR="00B43735" w:rsidRPr="002E6870" w:rsidRDefault="00DC2E84" w:rsidP="00B43735">
            <w:pPr>
              <w:widowControl/>
              <w:spacing w:line="0" w:lineRule="atLeast"/>
              <w:ind w:leftChars="100" w:left="210"/>
              <w:contextualSpacing/>
              <w:outlineLvl w:val="3"/>
              <w:rPr>
                <w:rFonts w:ascii="Meiryo UI" w:eastAsia="Meiryo UI" w:hAnsi="Meiryo UI" w:cs="ＭＳ Ｐゴシック"/>
                <w:b/>
                <w:kern w:val="0"/>
                <w:sz w:val="22"/>
              </w:rPr>
            </w:pPr>
            <w:sdt>
              <w:sdtPr>
                <w:rPr>
                  <w:rFonts w:ascii="Meiryo UI" w:eastAsia="Meiryo UI" w:hAnsi="Meiryo UI" w:cs="ＭＳ Ｐゴシック" w:hint="eastAsia"/>
                  <w:bCs/>
                  <w:kern w:val="0"/>
                  <w:sz w:val="22"/>
                </w:rPr>
                <w:id w:val="1524744417"/>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rPr>
                  <w:t>☐</w:t>
                </w:r>
              </w:sdtContent>
            </w:sdt>
            <w:r w:rsidR="00B43735">
              <w:rPr>
                <w:rFonts w:ascii="Meiryo UI" w:eastAsia="Meiryo UI" w:hAnsi="Meiryo UI" w:cs="ＭＳ Ｐゴシック" w:hint="eastAsia"/>
                <w:bCs/>
                <w:kern w:val="0"/>
                <w:sz w:val="22"/>
              </w:rPr>
              <w:t>その他</w:t>
            </w:r>
            <w:r w:rsidR="00B43735" w:rsidRPr="002E6870">
              <w:rPr>
                <w:rFonts w:ascii="Meiryo UI" w:eastAsia="Meiryo UI" w:hAnsi="Meiryo UI" w:cs="ＭＳ Ｐゴシック" w:hint="eastAsia"/>
                <w:bCs/>
                <w:kern w:val="0"/>
                <w:sz w:val="22"/>
              </w:rPr>
              <w:t xml:space="preserve">（　　　　　　　　　　　　　　　　　　　　　　　　　　　</w:t>
            </w:r>
            <w:r w:rsidR="00B43735">
              <w:rPr>
                <w:rFonts w:ascii="Meiryo UI" w:eastAsia="Meiryo UI" w:hAnsi="Meiryo UI" w:cs="ＭＳ Ｐゴシック" w:hint="eastAsia"/>
                <w:bCs/>
                <w:kern w:val="0"/>
                <w:sz w:val="22"/>
              </w:rPr>
              <w:t xml:space="preserve">　　　　　　　　　　　　　　</w:t>
            </w:r>
            <w:r w:rsidR="00B43735" w:rsidRPr="002E6870">
              <w:rPr>
                <w:rFonts w:ascii="Meiryo UI" w:eastAsia="Meiryo UI" w:hAnsi="Meiryo UI" w:cs="ＭＳ Ｐゴシック" w:hint="eastAsia"/>
                <w:bCs/>
                <w:kern w:val="0"/>
                <w:sz w:val="22"/>
              </w:rPr>
              <w:t xml:space="preserve">　）</w:t>
            </w:r>
          </w:p>
          <w:p w14:paraId="1F6FF606" w14:textId="413DF52C" w:rsidR="00B43735" w:rsidRPr="002E6870" w:rsidRDefault="00DC2E84" w:rsidP="00B43735">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267122175"/>
                <w14:checkbox>
                  <w14:checked w14:val="0"/>
                  <w14:checkedState w14:val="2612" w14:font="ＭＳ ゴシック"/>
                  <w14:uncheckedState w14:val="2610" w14:font="ＭＳ ゴシック"/>
                </w14:checkbox>
              </w:sdtPr>
              <w:sdtEndPr/>
              <w:sdtContent>
                <w:r w:rsidR="00B43735" w:rsidRPr="002E6870">
                  <w:rPr>
                    <w:rFonts w:ascii="Meiryo UI" w:eastAsia="Meiryo UI" w:hAnsi="Meiryo UI" w:cs="ＭＳ Ｐゴシック" w:hint="eastAsia"/>
                    <w:bCs/>
                    <w:kern w:val="0"/>
                    <w:sz w:val="22"/>
                  </w:rPr>
                  <w:t>☐</w:t>
                </w:r>
              </w:sdtContent>
            </w:sdt>
            <w:r w:rsidR="00B43735">
              <w:rPr>
                <w:rFonts w:ascii="Meiryo UI" w:eastAsia="Meiryo UI" w:hAnsi="Meiryo UI" w:cs="ＭＳ Ｐゴシック" w:hint="eastAsia"/>
                <w:bCs/>
                <w:kern w:val="0"/>
                <w:sz w:val="22"/>
              </w:rPr>
              <w:t>医療機関</w:t>
            </w:r>
          </w:p>
          <w:p w14:paraId="21AE1C34" w14:textId="00F35FCC" w:rsidR="00B43735" w:rsidRPr="00A85313" w:rsidRDefault="00B43735" w:rsidP="00B43735">
            <w:pPr>
              <w:widowControl/>
              <w:spacing w:line="0" w:lineRule="atLeast"/>
              <w:contextualSpacing/>
              <w:outlineLvl w:val="3"/>
              <w:rPr>
                <w:rFonts w:ascii="Meiryo UI" w:eastAsia="Meiryo UI" w:hAnsi="Meiryo UI" w:cs="ＭＳ Ｐゴシック"/>
                <w:bCs/>
                <w:color w:val="4472C4" w:themeColor="accent5"/>
                <w:kern w:val="0"/>
                <w:sz w:val="22"/>
              </w:rPr>
            </w:pPr>
            <w:r w:rsidRPr="002E6870">
              <w:rPr>
                <w:rFonts w:ascii="Meiryo UI" w:eastAsia="Meiryo UI" w:hAnsi="Meiryo UI" w:cs="ＭＳ Ｐゴシック"/>
                <w:bCs/>
                <w:kern w:val="0"/>
                <w:sz w:val="22"/>
              </w:rPr>
              <w:t>☐</w:t>
            </w:r>
            <w:r w:rsidRPr="002E6870">
              <w:rPr>
                <w:rFonts w:ascii="Meiryo UI" w:eastAsia="Meiryo UI" w:hAnsi="Meiryo UI" w:cs="ＭＳ Ｐゴシック" w:hint="eastAsia"/>
                <w:bCs/>
                <w:kern w:val="0"/>
                <w:sz w:val="22"/>
              </w:rPr>
              <w:t xml:space="preserve">その他（　　　　　　　　　　　　　　　　　　　　　　　　　　　</w:t>
            </w:r>
            <w:r>
              <w:rPr>
                <w:rFonts w:ascii="Meiryo UI" w:eastAsia="Meiryo UI" w:hAnsi="Meiryo UI" w:cs="ＭＳ Ｐゴシック" w:hint="eastAsia"/>
                <w:bCs/>
                <w:kern w:val="0"/>
                <w:sz w:val="22"/>
              </w:rPr>
              <w:t xml:space="preserve">　　　　　　　　　　　　　　</w:t>
            </w:r>
            <w:r w:rsidRPr="002E6870">
              <w:rPr>
                <w:rFonts w:ascii="Meiryo UI" w:eastAsia="Meiryo UI" w:hAnsi="Meiryo UI" w:cs="ＭＳ Ｐゴシック" w:hint="eastAsia"/>
                <w:bCs/>
                <w:kern w:val="0"/>
                <w:sz w:val="22"/>
              </w:rPr>
              <w:t xml:space="preserve">　）</w:t>
            </w:r>
          </w:p>
        </w:tc>
      </w:tr>
      <w:tr w:rsidR="00B43735" w:rsidRPr="0099540A" w14:paraId="46B6D842" w14:textId="77777777" w:rsidTr="00DF2432">
        <w:tblPrEx>
          <w:tblBorders>
            <w:top w:val="single" w:sz="12" w:space="0" w:color="auto"/>
            <w:left w:val="single" w:sz="12" w:space="0" w:color="auto"/>
            <w:bottom w:val="single" w:sz="12" w:space="0" w:color="auto"/>
            <w:right w:val="single" w:sz="12" w:space="0" w:color="auto"/>
          </w:tblBorders>
        </w:tblPrEx>
        <w:trPr>
          <w:cantSplit/>
          <w:trHeight w:val="58"/>
        </w:trPr>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BD571A6" w14:textId="3AD4B510" w:rsidR="00B43735" w:rsidRDefault="00B43735" w:rsidP="00B43735">
            <w:pPr>
              <w:widowControl/>
              <w:spacing w:line="0" w:lineRule="atLeast"/>
              <w:ind w:right="-42"/>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業種</w:t>
            </w:r>
          </w:p>
          <w:p w14:paraId="4AD8CD1D" w14:textId="69EF3260"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16"/>
                <w:szCs w:val="16"/>
              </w:rPr>
              <w:t>※申請者が事業所の場合</w:t>
            </w:r>
          </w:p>
        </w:tc>
        <w:tc>
          <w:tcPr>
            <w:tcW w:w="8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05CFC3" w14:textId="1359FCC5" w:rsidR="00B43735" w:rsidRDefault="00DC2E84" w:rsidP="00B43735">
            <w:pPr>
              <w:widowControl/>
              <w:spacing w:line="0" w:lineRule="atLeast"/>
              <w:contextualSpacing/>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 w:val="22"/>
                  <w:lang w:eastAsia="zh-TW"/>
                </w:rPr>
                <w:id w:val="-1266693979"/>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lang w:eastAsia="zh-TW"/>
                  </w:rPr>
                  <w:t>☐</w:t>
                </w:r>
              </w:sdtContent>
            </w:sdt>
            <w:r w:rsidR="00B43735" w:rsidRPr="000A07AB">
              <w:rPr>
                <w:rFonts w:ascii="Meiryo UI" w:eastAsia="Meiryo UI" w:hAnsi="Meiryo UI" w:cs="ＭＳ Ｐゴシック" w:hint="eastAsia"/>
                <w:bCs/>
                <w:kern w:val="0"/>
                <w:sz w:val="22"/>
                <w:lang w:eastAsia="zh-TW"/>
              </w:rPr>
              <w:t>農業、林業</w:t>
            </w:r>
            <w:r w:rsidR="00B43735">
              <w:rPr>
                <w:rFonts w:ascii="Meiryo UI" w:eastAsia="Meiryo UI" w:hAnsi="Meiryo UI" w:cs="ＭＳ Ｐゴシック" w:hint="eastAsia"/>
                <w:bCs/>
                <w:kern w:val="0"/>
                <w:sz w:val="22"/>
                <w:lang w:eastAsia="zh-TW"/>
              </w:rPr>
              <w:t xml:space="preserve">　　</w:t>
            </w:r>
            <w:sdt>
              <w:sdtPr>
                <w:rPr>
                  <w:rFonts w:ascii="Meiryo UI" w:eastAsia="Meiryo UI" w:hAnsi="Meiryo UI" w:cs="ＭＳ Ｐゴシック" w:hint="eastAsia"/>
                  <w:bCs/>
                  <w:kern w:val="0"/>
                  <w:sz w:val="22"/>
                  <w:lang w:eastAsia="zh-TW"/>
                </w:rPr>
                <w:id w:val="-1818554506"/>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lang w:eastAsia="zh-TW"/>
                  </w:rPr>
                  <w:t>☐</w:t>
                </w:r>
              </w:sdtContent>
            </w:sdt>
            <w:r w:rsidR="00B43735" w:rsidRPr="000A07AB">
              <w:rPr>
                <w:rFonts w:ascii="Meiryo UI" w:eastAsia="Meiryo UI" w:hAnsi="Meiryo UI" w:cs="ＭＳ Ｐゴシック" w:hint="eastAsia"/>
                <w:bCs/>
                <w:kern w:val="0"/>
                <w:sz w:val="22"/>
                <w:lang w:eastAsia="zh-TW"/>
              </w:rPr>
              <w:t>漁業</w:t>
            </w:r>
            <w:r w:rsidR="00B43735">
              <w:rPr>
                <w:rFonts w:ascii="Meiryo UI" w:eastAsia="Meiryo UI" w:hAnsi="Meiryo UI" w:cs="ＭＳ Ｐゴシック" w:hint="eastAsia"/>
                <w:bCs/>
                <w:kern w:val="0"/>
                <w:sz w:val="22"/>
                <w:lang w:eastAsia="zh-TW"/>
              </w:rPr>
              <w:t xml:space="preserve">　　</w:t>
            </w:r>
            <w:sdt>
              <w:sdtPr>
                <w:rPr>
                  <w:rFonts w:ascii="Meiryo UI" w:eastAsia="Meiryo UI" w:hAnsi="Meiryo UI" w:cs="ＭＳ Ｐゴシック" w:hint="eastAsia"/>
                  <w:bCs/>
                  <w:kern w:val="0"/>
                  <w:sz w:val="22"/>
                  <w:lang w:eastAsia="zh-TW"/>
                </w:rPr>
                <w:id w:val="838656471"/>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lang w:eastAsia="zh-TW"/>
                  </w:rPr>
                  <w:t>☐</w:t>
                </w:r>
              </w:sdtContent>
            </w:sdt>
            <w:r w:rsidR="00B43735" w:rsidRPr="000A07AB">
              <w:rPr>
                <w:rFonts w:ascii="Meiryo UI" w:eastAsia="Meiryo UI" w:hAnsi="Meiryo UI" w:cs="ＭＳ Ｐゴシック" w:hint="eastAsia"/>
                <w:bCs/>
                <w:kern w:val="0"/>
                <w:sz w:val="22"/>
                <w:lang w:eastAsia="zh-TW"/>
              </w:rPr>
              <w:t>鉱業、採石業、砂利採取業</w:t>
            </w:r>
            <w:r w:rsidR="00B43735">
              <w:rPr>
                <w:rFonts w:ascii="Meiryo UI" w:eastAsia="Meiryo UI" w:hAnsi="Meiryo UI" w:cs="ＭＳ Ｐゴシック" w:hint="eastAsia"/>
                <w:bCs/>
                <w:kern w:val="0"/>
                <w:sz w:val="22"/>
                <w:lang w:eastAsia="zh-TW"/>
              </w:rPr>
              <w:t xml:space="preserve">　　</w:t>
            </w:r>
            <w:sdt>
              <w:sdtPr>
                <w:rPr>
                  <w:rFonts w:ascii="Meiryo UI" w:eastAsia="Meiryo UI" w:hAnsi="Meiryo UI" w:cs="ＭＳ Ｐゴシック" w:hint="eastAsia"/>
                  <w:bCs/>
                  <w:kern w:val="0"/>
                  <w:sz w:val="22"/>
                  <w:lang w:eastAsia="zh-TW"/>
                </w:rPr>
                <w:id w:val="-1609120312"/>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lang w:eastAsia="zh-TW"/>
                  </w:rPr>
                  <w:t>☐</w:t>
                </w:r>
              </w:sdtContent>
            </w:sdt>
            <w:r w:rsidR="00B43735" w:rsidRPr="000A07AB">
              <w:rPr>
                <w:rFonts w:ascii="Meiryo UI" w:eastAsia="Meiryo UI" w:hAnsi="Meiryo UI" w:cs="ＭＳ Ｐゴシック" w:hint="eastAsia"/>
                <w:bCs/>
                <w:kern w:val="0"/>
                <w:sz w:val="22"/>
                <w:lang w:eastAsia="zh-TW"/>
              </w:rPr>
              <w:t>建設業</w:t>
            </w:r>
            <w:r w:rsidR="00B43735">
              <w:rPr>
                <w:rFonts w:ascii="Meiryo UI" w:eastAsia="Meiryo UI" w:hAnsi="Meiryo UI" w:cs="ＭＳ Ｐゴシック" w:hint="eastAsia"/>
                <w:bCs/>
                <w:kern w:val="0"/>
                <w:sz w:val="22"/>
                <w:lang w:eastAsia="zh-TW"/>
              </w:rPr>
              <w:t xml:space="preserve">　　</w:t>
            </w:r>
            <w:sdt>
              <w:sdtPr>
                <w:rPr>
                  <w:rFonts w:ascii="Meiryo UI" w:eastAsia="Meiryo UI" w:hAnsi="Meiryo UI" w:cs="ＭＳ Ｐゴシック" w:hint="eastAsia"/>
                  <w:bCs/>
                  <w:kern w:val="0"/>
                  <w:sz w:val="22"/>
                  <w:lang w:eastAsia="zh-TW"/>
                </w:rPr>
                <w:id w:val="1036311065"/>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lang w:eastAsia="zh-TW"/>
                  </w:rPr>
                  <w:t>☐</w:t>
                </w:r>
              </w:sdtContent>
            </w:sdt>
            <w:r w:rsidR="00B43735" w:rsidRPr="000A07AB">
              <w:rPr>
                <w:rFonts w:ascii="Meiryo UI" w:eastAsia="Meiryo UI" w:hAnsi="Meiryo UI" w:cs="ＭＳ Ｐゴシック" w:hint="eastAsia"/>
                <w:bCs/>
                <w:kern w:val="0"/>
                <w:sz w:val="22"/>
                <w:lang w:eastAsia="zh-TW"/>
              </w:rPr>
              <w:t>製造業</w:t>
            </w:r>
          </w:p>
          <w:p w14:paraId="045E3CEC" w14:textId="2636A38D" w:rsidR="00B43735" w:rsidRDefault="00DC2E84" w:rsidP="00B43735">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746104007"/>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電気・ガス・熱供給・水道業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1864085689"/>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情報通信業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476112159"/>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運輸業、郵便業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307212145"/>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卸売業、小売業</w:t>
            </w:r>
          </w:p>
          <w:p w14:paraId="4012263C" w14:textId="10033B99" w:rsidR="00B43735" w:rsidRPr="000A07AB" w:rsidRDefault="00DC2E84" w:rsidP="00B43735">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277798854"/>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金融業、保険業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339286181"/>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不動産業、物品賃貸業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2052374825"/>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学術研究、専門・技術サービス業</w:t>
            </w:r>
          </w:p>
          <w:p w14:paraId="3F03DB3B" w14:textId="5409E04D" w:rsidR="00B43735" w:rsidRDefault="00DC2E84" w:rsidP="00B43735">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652401838"/>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宿泊業、飲食サービス業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1679464896"/>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生活関連サービス業、娯楽業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533082469"/>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教育、学習支援業</w:t>
            </w:r>
          </w:p>
          <w:p w14:paraId="66424C6A" w14:textId="2CA4DC75" w:rsidR="00B43735" w:rsidRDefault="00DC2E84" w:rsidP="00B43735">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947595913"/>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医療、福祉</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220058396"/>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複合サービス事業</w:t>
            </w:r>
            <w:r w:rsidR="00B43735">
              <w:rPr>
                <w:rFonts w:ascii="Meiryo UI" w:eastAsia="Meiryo UI" w:hAnsi="Meiryo UI" w:cs="ＭＳ Ｐゴシック" w:hint="eastAsia"/>
                <w:bCs/>
                <w:kern w:val="0"/>
                <w:sz w:val="22"/>
              </w:rPr>
              <w:t xml:space="preserve">　　</w:t>
            </w:r>
            <w:sdt>
              <w:sdtPr>
                <w:rPr>
                  <w:rFonts w:ascii="Meiryo UI" w:eastAsia="Meiryo UI" w:hAnsi="Meiryo UI" w:cs="ＭＳ Ｐゴシック" w:hint="eastAsia"/>
                  <w:bCs/>
                  <w:kern w:val="0"/>
                  <w:sz w:val="22"/>
                </w:rPr>
                <w:id w:val="1461540854"/>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サービス業（他に分類されないもの</w:t>
            </w:r>
            <w:r w:rsidR="00B43735">
              <w:rPr>
                <w:rFonts w:ascii="Meiryo UI" w:eastAsia="Meiryo UI" w:hAnsi="Meiryo UI" w:cs="ＭＳ Ｐゴシック" w:hint="eastAsia"/>
                <w:bCs/>
                <w:kern w:val="0"/>
                <w:sz w:val="22"/>
              </w:rPr>
              <w:t>）</w:t>
            </w:r>
          </w:p>
          <w:p w14:paraId="1CC94321" w14:textId="25B7361E" w:rsidR="00B43735" w:rsidRPr="000A07AB" w:rsidRDefault="00DC2E84" w:rsidP="00B43735">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661188163"/>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sidRPr="000A07AB">
              <w:rPr>
                <w:rFonts w:ascii="Meiryo UI" w:eastAsia="Meiryo UI" w:hAnsi="Meiryo UI" w:cs="ＭＳ Ｐゴシック" w:hint="eastAsia"/>
                <w:bCs/>
                <w:kern w:val="0"/>
                <w:sz w:val="22"/>
              </w:rPr>
              <w:t>公務（他に分類されるものを除く）</w:t>
            </w:r>
          </w:p>
          <w:p w14:paraId="7A41BB2E" w14:textId="7F9A5ADA" w:rsidR="00B43735" w:rsidRPr="00A85313" w:rsidRDefault="00DC2E84" w:rsidP="00B43735">
            <w:pPr>
              <w:widowControl/>
              <w:spacing w:line="0" w:lineRule="atLeast"/>
              <w:contextualSpacing/>
              <w:outlineLvl w:val="3"/>
              <w:rPr>
                <w:rFonts w:ascii="Meiryo UI" w:eastAsia="Meiryo UI" w:hAnsi="Meiryo UI" w:cs="ＭＳ Ｐゴシック"/>
                <w:bCs/>
                <w:color w:val="4472C4" w:themeColor="accent5"/>
                <w:kern w:val="0"/>
                <w:sz w:val="22"/>
              </w:rPr>
            </w:pPr>
            <w:sdt>
              <w:sdtPr>
                <w:rPr>
                  <w:rFonts w:ascii="Meiryo UI" w:eastAsia="Meiryo UI" w:hAnsi="Meiryo UI" w:cs="ＭＳ Ｐゴシック" w:hint="eastAsia"/>
                  <w:bCs/>
                  <w:kern w:val="0"/>
                  <w:sz w:val="22"/>
                </w:rPr>
                <w:id w:val="1874660559"/>
                <w14:checkbox>
                  <w14:checked w14:val="0"/>
                  <w14:checkedState w14:val="2612" w14:font="ＭＳ ゴシック"/>
                  <w14:uncheckedState w14:val="2610" w14:font="ＭＳ ゴシック"/>
                </w14:checkbox>
              </w:sdtPr>
              <w:sdtEndPr/>
              <w:sdtContent>
                <w:r w:rsidR="00B43735">
                  <w:rPr>
                    <w:rFonts w:ascii="ＭＳ ゴシック" w:eastAsia="ＭＳ ゴシック" w:hAnsi="ＭＳ ゴシック" w:cs="ＭＳ Ｐゴシック" w:hint="eastAsia"/>
                    <w:bCs/>
                    <w:kern w:val="0"/>
                    <w:sz w:val="22"/>
                  </w:rPr>
                  <w:t>☐</w:t>
                </w:r>
              </w:sdtContent>
            </w:sdt>
            <w:r w:rsidR="00B43735">
              <w:rPr>
                <w:rFonts w:ascii="Meiryo UI" w:eastAsia="Meiryo UI" w:hAnsi="Meiryo UI" w:cs="ＭＳ Ｐゴシック" w:hint="eastAsia"/>
                <w:bCs/>
                <w:kern w:val="0"/>
                <w:sz w:val="22"/>
              </w:rPr>
              <w:t>その他</w:t>
            </w:r>
            <w:r w:rsidR="00B43735" w:rsidRPr="002E6870">
              <w:rPr>
                <w:rFonts w:ascii="Meiryo UI" w:eastAsia="Meiryo UI" w:hAnsi="Meiryo UI" w:cs="ＭＳ Ｐゴシック" w:hint="eastAsia"/>
                <w:bCs/>
                <w:kern w:val="0"/>
                <w:sz w:val="22"/>
              </w:rPr>
              <w:t xml:space="preserve">（　　　　　　　　　　　　　　　　　　　　　　　　　　　</w:t>
            </w:r>
            <w:r w:rsidR="00B43735">
              <w:rPr>
                <w:rFonts w:ascii="Meiryo UI" w:eastAsia="Meiryo UI" w:hAnsi="Meiryo UI" w:cs="ＭＳ Ｐゴシック" w:hint="eastAsia"/>
                <w:bCs/>
                <w:kern w:val="0"/>
                <w:sz w:val="22"/>
              </w:rPr>
              <w:t xml:space="preserve">　　　　　　　　　　　　　　</w:t>
            </w:r>
            <w:r w:rsidR="00B43735" w:rsidRPr="002E6870">
              <w:rPr>
                <w:rFonts w:ascii="Meiryo UI" w:eastAsia="Meiryo UI" w:hAnsi="Meiryo UI" w:cs="ＭＳ Ｐゴシック" w:hint="eastAsia"/>
                <w:bCs/>
                <w:kern w:val="0"/>
                <w:sz w:val="22"/>
              </w:rPr>
              <w:t xml:space="preserve">　）</w:t>
            </w:r>
          </w:p>
        </w:tc>
      </w:tr>
      <w:tr w:rsidR="00B43735" w:rsidRPr="0099540A" w14:paraId="1CC443F9" w14:textId="77777777" w:rsidTr="00884A94">
        <w:trPr>
          <w:cantSplit/>
          <w:trHeight w:val="608"/>
        </w:trPr>
        <w:tc>
          <w:tcPr>
            <w:tcW w:w="1985" w:type="dxa"/>
            <w:shd w:val="clear" w:color="auto" w:fill="D9E2F3" w:themeFill="accent5" w:themeFillTint="33"/>
            <w:vAlign w:val="center"/>
          </w:tcPr>
          <w:p w14:paraId="18144599" w14:textId="11C7024A" w:rsidR="00B43735" w:rsidRPr="00A85313" w:rsidRDefault="00B43735" w:rsidP="00884A94">
            <w:pPr>
              <w:widowControl/>
              <w:spacing w:line="220" w:lineRule="exact"/>
              <w:ind w:right="-40"/>
              <w:outlineLvl w:val="3"/>
              <w:rPr>
                <w:rFonts w:ascii="Meiryo UI" w:eastAsia="Meiryo UI" w:hAnsi="Meiryo UI" w:cs="ＭＳ Ｐゴシック"/>
                <w:bCs/>
                <w:kern w:val="0"/>
                <w:sz w:val="22"/>
              </w:rPr>
            </w:pPr>
            <w:r w:rsidRPr="00DE0B16">
              <w:rPr>
                <w:rFonts w:ascii="Meiryo UI" w:eastAsia="Meiryo UI" w:hAnsi="Meiryo UI" w:cs="ＭＳ Ｐゴシック" w:hint="eastAsia"/>
                <w:bCs/>
                <w:kern w:val="0"/>
                <w:sz w:val="22"/>
              </w:rPr>
              <w:t>反社会的勢力でないことの表明</w:t>
            </w:r>
          </w:p>
        </w:tc>
        <w:tc>
          <w:tcPr>
            <w:tcW w:w="8538" w:type="dxa"/>
            <w:tcMar>
              <w:top w:w="0" w:type="dxa"/>
              <w:left w:w="108" w:type="dxa"/>
              <w:bottom w:w="0" w:type="dxa"/>
              <w:right w:w="108" w:type="dxa"/>
            </w:tcMar>
            <w:vAlign w:val="center"/>
          </w:tcPr>
          <w:p w14:paraId="5CBEBF78" w14:textId="5E1C9ED9" w:rsidR="00B43735" w:rsidRDefault="00B43735" w:rsidP="00B43735">
            <w:pPr>
              <w:widowControl/>
              <w:spacing w:line="0" w:lineRule="atLeast"/>
              <w:contextualSpacing/>
              <w:outlineLvl w:val="3"/>
              <w:rPr>
                <w:rFonts w:ascii="Meiryo UI" w:eastAsia="Meiryo UI" w:hAnsi="Meiryo UI" w:cs="ＭＳ Ｐゴシック"/>
                <w:bCs/>
                <w:kern w:val="0"/>
                <w:sz w:val="22"/>
              </w:rPr>
            </w:pPr>
            <w:r>
              <w:rPr>
                <w:rFonts w:ascii="Meiryo UI" w:eastAsia="Meiryo UI" w:hAnsi="Meiryo UI" w:cs="ＭＳ Ｐゴシック" w:hint="eastAsia"/>
                <w:bCs/>
                <w:color w:val="4472C4" w:themeColor="accent5"/>
                <w:kern w:val="0"/>
                <w:sz w:val="22"/>
              </w:rPr>
              <w:t>誓約書を</w:t>
            </w:r>
            <w:r w:rsidRPr="006E668E">
              <w:rPr>
                <w:rFonts w:ascii="Meiryo UI" w:eastAsia="Meiryo UI" w:hAnsi="Meiryo UI" w:cs="ＭＳ Ｐゴシック" w:hint="eastAsia"/>
                <w:bCs/>
                <w:color w:val="4472C4" w:themeColor="accent5"/>
                <w:kern w:val="0"/>
                <w:sz w:val="22"/>
              </w:rPr>
              <w:t>別添で提出（様式</w:t>
            </w:r>
            <w:r>
              <w:rPr>
                <w:rFonts w:ascii="Meiryo UI" w:eastAsia="Meiryo UI" w:hAnsi="Meiryo UI" w:cs="ＭＳ Ｐゴシック" w:hint="eastAsia"/>
                <w:bCs/>
                <w:color w:val="4472C4" w:themeColor="accent5"/>
                <w:kern w:val="0"/>
                <w:sz w:val="22"/>
              </w:rPr>
              <w:t>１（別紙１）</w:t>
            </w:r>
            <w:r w:rsidRPr="006E668E">
              <w:rPr>
                <w:rFonts w:ascii="Meiryo UI" w:eastAsia="Meiryo UI" w:hAnsi="Meiryo UI" w:cs="ＭＳ Ｐゴシック" w:hint="eastAsia"/>
                <w:bCs/>
                <w:color w:val="4472C4" w:themeColor="accent5"/>
                <w:kern w:val="0"/>
                <w:sz w:val="22"/>
              </w:rPr>
              <w:t>）</w:t>
            </w:r>
          </w:p>
        </w:tc>
      </w:tr>
      <w:tr w:rsidR="00B43735" w:rsidRPr="0099540A" w14:paraId="3E3F547B" w14:textId="77777777" w:rsidTr="00C97F9F">
        <w:trPr>
          <w:trHeight w:val="347"/>
        </w:trPr>
        <w:tc>
          <w:tcPr>
            <w:tcW w:w="10523" w:type="dxa"/>
            <w:gridSpan w:val="2"/>
            <w:shd w:val="clear" w:color="auto" w:fill="B4C6E7" w:themeFill="accent5" w:themeFillTint="66"/>
          </w:tcPr>
          <w:p w14:paraId="1E79B5C7" w14:textId="0F3DCF46" w:rsidR="00B43735" w:rsidRPr="00A85313" w:rsidRDefault="00B43735" w:rsidP="00B43735">
            <w:pPr>
              <w:spacing w:line="0" w:lineRule="atLeast"/>
              <w:ind w:left="220" w:hangingChars="100" w:hanging="220"/>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１－２．</w:t>
            </w:r>
            <w:r w:rsidRPr="00A85313">
              <w:rPr>
                <w:rFonts w:ascii="Meiryo UI" w:eastAsia="Meiryo UI" w:hAnsi="Meiryo UI" w:cs="ＭＳ Ｐゴシック" w:hint="eastAsia"/>
                <w:b/>
                <w:kern w:val="0"/>
                <w:sz w:val="22"/>
              </w:rPr>
              <w:t>連絡担当窓口</w:t>
            </w:r>
          </w:p>
        </w:tc>
      </w:tr>
      <w:tr w:rsidR="00B43735" w:rsidRPr="00BF27E4" w14:paraId="2A36637D" w14:textId="77777777" w:rsidTr="00E1446B">
        <w:trPr>
          <w:cantSplit/>
          <w:trHeight w:val="567"/>
        </w:trPr>
        <w:tc>
          <w:tcPr>
            <w:tcW w:w="1985" w:type="dxa"/>
            <w:shd w:val="clear" w:color="auto" w:fill="D9E2F3" w:themeFill="accent5" w:themeFillTint="33"/>
            <w:vAlign w:val="center"/>
          </w:tcPr>
          <w:p w14:paraId="09A59110" w14:textId="2F3A72B4"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氏名（ふりがな）</w:t>
            </w:r>
          </w:p>
        </w:tc>
        <w:tc>
          <w:tcPr>
            <w:tcW w:w="8538" w:type="dxa"/>
            <w:tcMar>
              <w:top w:w="0" w:type="dxa"/>
              <w:left w:w="108" w:type="dxa"/>
              <w:bottom w:w="0" w:type="dxa"/>
              <w:right w:w="108" w:type="dxa"/>
            </w:tcMar>
            <w:vAlign w:val="center"/>
          </w:tcPr>
          <w:p w14:paraId="2FBABECC" w14:textId="77777777" w:rsidR="00B43735" w:rsidRPr="00A85313" w:rsidRDefault="00B43735" w:rsidP="00B43735">
            <w:pPr>
              <w:widowControl/>
              <w:spacing w:line="0" w:lineRule="atLeast"/>
              <w:contextualSpacing/>
              <w:outlineLvl w:val="3"/>
              <w:rPr>
                <w:rFonts w:ascii="Meiryo UI" w:eastAsia="Meiryo UI" w:hAnsi="Meiryo UI" w:cs="ＭＳ Ｐゴシック"/>
                <w:bCs/>
                <w:color w:val="4472C4" w:themeColor="accent5"/>
                <w:kern w:val="0"/>
                <w:sz w:val="22"/>
              </w:rPr>
            </w:pPr>
          </w:p>
        </w:tc>
      </w:tr>
      <w:tr w:rsidR="00B43735" w:rsidRPr="00BF27E4" w14:paraId="562263F1" w14:textId="77777777" w:rsidTr="00E1446B">
        <w:trPr>
          <w:cantSplit/>
          <w:trHeight w:val="567"/>
        </w:trPr>
        <w:tc>
          <w:tcPr>
            <w:tcW w:w="1985" w:type="dxa"/>
            <w:shd w:val="clear" w:color="auto" w:fill="D9E2F3" w:themeFill="accent5" w:themeFillTint="33"/>
            <w:vAlign w:val="center"/>
          </w:tcPr>
          <w:p w14:paraId="0F00E5FF" w14:textId="3B137EFA"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部署名</w:t>
            </w:r>
          </w:p>
        </w:tc>
        <w:tc>
          <w:tcPr>
            <w:tcW w:w="8538" w:type="dxa"/>
            <w:tcMar>
              <w:top w:w="0" w:type="dxa"/>
              <w:left w:w="108" w:type="dxa"/>
              <w:bottom w:w="0" w:type="dxa"/>
              <w:right w:w="108" w:type="dxa"/>
            </w:tcMar>
            <w:vAlign w:val="center"/>
          </w:tcPr>
          <w:p w14:paraId="308414E5" w14:textId="77777777" w:rsidR="00B43735" w:rsidRPr="00A85313" w:rsidRDefault="00B43735" w:rsidP="00B43735">
            <w:pPr>
              <w:widowControl/>
              <w:spacing w:line="0" w:lineRule="atLeast"/>
              <w:contextualSpacing/>
              <w:outlineLvl w:val="3"/>
              <w:rPr>
                <w:rFonts w:ascii="Meiryo UI" w:eastAsia="Meiryo UI" w:hAnsi="Meiryo UI" w:cs="ＭＳ Ｐゴシック"/>
                <w:bCs/>
                <w:color w:val="4472C4" w:themeColor="accent5"/>
                <w:kern w:val="0"/>
                <w:sz w:val="22"/>
              </w:rPr>
            </w:pPr>
          </w:p>
        </w:tc>
      </w:tr>
      <w:tr w:rsidR="00B43735" w:rsidRPr="00BF27E4" w14:paraId="0B3FD86E" w14:textId="77777777" w:rsidTr="00E1446B">
        <w:trPr>
          <w:cantSplit/>
          <w:trHeight w:val="567"/>
        </w:trPr>
        <w:tc>
          <w:tcPr>
            <w:tcW w:w="1985" w:type="dxa"/>
            <w:shd w:val="clear" w:color="auto" w:fill="D9E2F3" w:themeFill="accent5" w:themeFillTint="33"/>
            <w:vAlign w:val="center"/>
          </w:tcPr>
          <w:p w14:paraId="671148BF" w14:textId="0062F7A1"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役職</w:t>
            </w:r>
          </w:p>
        </w:tc>
        <w:tc>
          <w:tcPr>
            <w:tcW w:w="8538" w:type="dxa"/>
            <w:tcMar>
              <w:top w:w="0" w:type="dxa"/>
              <w:left w:w="108" w:type="dxa"/>
              <w:bottom w:w="0" w:type="dxa"/>
              <w:right w:w="108" w:type="dxa"/>
            </w:tcMar>
            <w:vAlign w:val="center"/>
          </w:tcPr>
          <w:p w14:paraId="1D20B802" w14:textId="77777777" w:rsidR="00B43735" w:rsidRPr="00A85313" w:rsidRDefault="00B43735" w:rsidP="00B43735">
            <w:pPr>
              <w:widowControl/>
              <w:spacing w:line="0" w:lineRule="atLeast"/>
              <w:contextualSpacing/>
              <w:outlineLvl w:val="3"/>
              <w:rPr>
                <w:rFonts w:ascii="Meiryo UI" w:eastAsia="Meiryo UI" w:hAnsi="Meiryo UI" w:cs="ＭＳ Ｐゴシック"/>
                <w:bCs/>
                <w:color w:val="4472C4" w:themeColor="accent5"/>
                <w:kern w:val="0"/>
                <w:sz w:val="22"/>
              </w:rPr>
            </w:pPr>
          </w:p>
        </w:tc>
      </w:tr>
      <w:tr w:rsidR="00B43735" w:rsidRPr="00BF27E4" w14:paraId="2ACAF5BD" w14:textId="77777777" w:rsidTr="00E1446B">
        <w:trPr>
          <w:cantSplit/>
          <w:trHeight w:val="567"/>
        </w:trPr>
        <w:tc>
          <w:tcPr>
            <w:tcW w:w="1985" w:type="dxa"/>
            <w:shd w:val="clear" w:color="auto" w:fill="D9E2F3" w:themeFill="accent5" w:themeFillTint="33"/>
            <w:vAlign w:val="center"/>
          </w:tcPr>
          <w:p w14:paraId="1C16053A" w14:textId="5473C2DB"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電話番号（直通）</w:t>
            </w:r>
          </w:p>
        </w:tc>
        <w:tc>
          <w:tcPr>
            <w:tcW w:w="8538" w:type="dxa"/>
            <w:tcMar>
              <w:top w:w="0" w:type="dxa"/>
              <w:left w:w="108" w:type="dxa"/>
              <w:bottom w:w="0" w:type="dxa"/>
              <w:right w:w="108" w:type="dxa"/>
            </w:tcMar>
            <w:vAlign w:val="center"/>
          </w:tcPr>
          <w:p w14:paraId="13D34356" w14:textId="77777777" w:rsidR="00B43735" w:rsidRPr="00A85313" w:rsidRDefault="00B43735" w:rsidP="00B43735">
            <w:pPr>
              <w:widowControl/>
              <w:spacing w:line="0" w:lineRule="atLeast"/>
              <w:contextualSpacing/>
              <w:outlineLvl w:val="3"/>
              <w:rPr>
                <w:rFonts w:ascii="Meiryo UI" w:eastAsia="Meiryo UI" w:hAnsi="Meiryo UI" w:cs="ＭＳ Ｐゴシック"/>
                <w:bCs/>
                <w:color w:val="4472C4" w:themeColor="accent5"/>
                <w:kern w:val="0"/>
                <w:sz w:val="22"/>
              </w:rPr>
            </w:pPr>
          </w:p>
        </w:tc>
      </w:tr>
      <w:tr w:rsidR="00B43735" w:rsidRPr="00BF27E4" w14:paraId="0F9B1F57" w14:textId="77777777" w:rsidTr="00C97F9F">
        <w:trPr>
          <w:cantSplit/>
          <w:trHeight w:val="680"/>
        </w:trPr>
        <w:tc>
          <w:tcPr>
            <w:tcW w:w="1985" w:type="dxa"/>
            <w:shd w:val="clear" w:color="auto" w:fill="D9E2F3" w:themeFill="accent5" w:themeFillTint="33"/>
            <w:vAlign w:val="center"/>
          </w:tcPr>
          <w:p w14:paraId="256925E4" w14:textId="75566634" w:rsidR="00B43735" w:rsidRPr="00A85313" w:rsidRDefault="00B43735" w:rsidP="00B43735">
            <w:pPr>
              <w:widowControl/>
              <w:spacing w:line="0" w:lineRule="atLeast"/>
              <w:ind w:right="-42"/>
              <w:outlineLvl w:val="3"/>
              <w:rPr>
                <w:rFonts w:ascii="Meiryo UI" w:eastAsia="Meiryo UI" w:hAnsi="Meiryo UI" w:cs="ＭＳ Ｐゴシック"/>
                <w:bCs/>
                <w:kern w:val="0"/>
                <w:sz w:val="22"/>
              </w:rPr>
            </w:pPr>
            <w:r w:rsidRPr="00A85313">
              <w:rPr>
                <w:rFonts w:ascii="Meiryo UI" w:eastAsia="Meiryo UI" w:hAnsi="Meiryo UI" w:cs="ＭＳ Ｐゴシック"/>
                <w:bCs/>
                <w:kern w:val="0"/>
                <w:sz w:val="22"/>
              </w:rPr>
              <w:t>E-mail</w:t>
            </w:r>
          </w:p>
        </w:tc>
        <w:tc>
          <w:tcPr>
            <w:tcW w:w="8538" w:type="dxa"/>
            <w:tcMar>
              <w:top w:w="0" w:type="dxa"/>
              <w:left w:w="108" w:type="dxa"/>
              <w:bottom w:w="0" w:type="dxa"/>
              <w:right w:w="108" w:type="dxa"/>
            </w:tcMar>
            <w:vAlign w:val="center"/>
          </w:tcPr>
          <w:p w14:paraId="09842A0A" w14:textId="7BB9496C" w:rsidR="00B43735" w:rsidRPr="008A68F4" w:rsidRDefault="00B43735" w:rsidP="00B43735">
            <w:pPr>
              <w:widowControl/>
              <w:spacing w:line="0" w:lineRule="atLeast"/>
              <w:contextualSpacing/>
              <w:outlineLvl w:val="3"/>
              <w:rPr>
                <w:rFonts w:ascii="Meiryo UI" w:eastAsia="Meiryo UI" w:hAnsi="Meiryo UI" w:cs="ＭＳ Ｐゴシック"/>
                <w:bCs/>
                <w:kern w:val="0"/>
                <w:sz w:val="22"/>
              </w:rPr>
            </w:pPr>
            <w:r>
              <w:rPr>
                <w:rFonts w:ascii="Meiryo UI" w:eastAsia="Meiryo UI" w:hAnsi="Meiryo UI" w:cs="ＭＳ Ｐゴシック" w:hint="eastAsia"/>
                <w:bCs/>
                <w:color w:val="4472C4" w:themeColor="accent5"/>
                <w:kern w:val="0"/>
                <w:sz w:val="22"/>
              </w:rPr>
              <w:t xml:space="preserve">　　　　　　　　　　　　　　　　　　　　　　　　　　</w:t>
            </w:r>
            <w:r w:rsidRPr="008A68F4">
              <w:rPr>
                <w:rFonts w:ascii="Meiryo UI" w:eastAsia="Meiryo UI" w:hAnsi="Meiryo UI" w:cs="ＭＳ Ｐゴシック" w:hint="eastAsia"/>
                <w:bCs/>
                <w:kern w:val="0"/>
                <w:sz w:val="22"/>
              </w:rPr>
              <w:t>＠</w:t>
            </w:r>
          </w:p>
          <w:p w14:paraId="4DDF6E66" w14:textId="14F90BD3" w:rsidR="00B43735" w:rsidRPr="00A85313" w:rsidRDefault="00B43735" w:rsidP="00B43735">
            <w:pPr>
              <w:pStyle w:val="a8"/>
              <w:widowControl/>
              <w:numPr>
                <w:ilvl w:val="0"/>
                <w:numId w:val="6"/>
              </w:numPr>
              <w:spacing w:line="0" w:lineRule="atLeast"/>
              <w:ind w:leftChars="0"/>
              <w:contextualSpacing/>
              <w:outlineLvl w:val="3"/>
              <w:rPr>
                <w:rFonts w:ascii="Meiryo UI" w:eastAsia="Meiryo UI" w:hAnsi="Meiryo UI" w:cs="ＭＳ Ｐゴシック"/>
                <w:bCs/>
                <w:color w:val="4472C4" w:themeColor="accent5"/>
                <w:kern w:val="0"/>
                <w:sz w:val="22"/>
              </w:rPr>
            </w:pPr>
            <w:r w:rsidRPr="00A85313">
              <w:rPr>
                <w:rFonts w:ascii="Meiryo UI" w:eastAsia="Meiryo UI" w:hAnsi="Meiryo UI" w:cs="ＭＳ Ｐゴシック" w:hint="eastAsia"/>
                <w:bCs/>
                <w:color w:val="EE0000"/>
                <w:kern w:val="0"/>
                <w:sz w:val="22"/>
              </w:rPr>
              <w:t>今後の連絡は、原則としてメールにて行います。メールアドレスは</w:t>
            </w:r>
            <w:r w:rsidRPr="00A85313">
              <w:rPr>
                <w:rFonts w:ascii="Meiryo UI" w:eastAsia="Meiryo UI" w:hAnsi="Meiryo UI" w:cs="ＭＳ Ｐゴシック" w:hint="eastAsia"/>
                <w:b/>
                <w:color w:val="EE0000"/>
                <w:kern w:val="0"/>
                <w:sz w:val="22"/>
              </w:rPr>
              <w:t>必ずご記載のうえ</w:t>
            </w:r>
            <w:r w:rsidRPr="00A85313">
              <w:rPr>
                <w:rFonts w:ascii="Meiryo UI" w:eastAsia="Meiryo UI" w:hAnsi="Meiryo UI" w:cs="ＭＳ Ｐゴシック" w:hint="eastAsia"/>
                <w:bCs/>
                <w:color w:val="EE0000"/>
                <w:kern w:val="0"/>
                <w:sz w:val="22"/>
              </w:rPr>
              <w:t>、記載内容に誤りがないかご確認ください。</w:t>
            </w:r>
          </w:p>
        </w:tc>
      </w:tr>
    </w:tbl>
    <w:p w14:paraId="56C5E792" w14:textId="77777777" w:rsidR="004F18FC" w:rsidRDefault="004F18FC" w:rsidP="00A85313">
      <w:pPr>
        <w:widowControl/>
        <w:spacing w:line="0" w:lineRule="atLeast"/>
        <w:jc w:val="left"/>
        <w:rPr>
          <w:rFonts w:ascii="Meiryo UI" w:eastAsia="Meiryo UI" w:hAnsi="Meiryo UI" w:cs="ＭＳ Ｐゴシック"/>
          <w:b/>
          <w:kern w:val="0"/>
          <w:sz w:val="22"/>
        </w:rPr>
      </w:pPr>
    </w:p>
    <w:p w14:paraId="35B14AC3" w14:textId="77777777" w:rsidR="004F18FC" w:rsidRDefault="004F18FC" w:rsidP="00A85313">
      <w:pPr>
        <w:widowControl/>
        <w:spacing w:line="0" w:lineRule="atLeast"/>
        <w:jc w:val="left"/>
        <w:rPr>
          <w:rFonts w:ascii="Meiryo UI" w:eastAsia="Meiryo UI" w:hAnsi="Meiryo UI" w:cs="ＭＳ Ｐゴシック"/>
          <w:b/>
          <w:kern w:val="0"/>
          <w:sz w:val="22"/>
        </w:rPr>
      </w:pPr>
    </w:p>
    <w:tbl>
      <w:tblPr>
        <w:tblStyle w:val="ae"/>
        <w:tblW w:w="0" w:type="auto"/>
        <w:tblLook w:val="04A0" w:firstRow="1" w:lastRow="0" w:firstColumn="1" w:lastColumn="0" w:noHBand="0" w:noVBand="1"/>
      </w:tblPr>
      <w:tblGrid>
        <w:gridCol w:w="10456"/>
      </w:tblGrid>
      <w:tr w:rsidR="004F18FC" w14:paraId="4753726B" w14:textId="77777777" w:rsidTr="00392704">
        <w:trPr>
          <w:trHeight w:val="6650"/>
        </w:trPr>
        <w:tc>
          <w:tcPr>
            <w:tcW w:w="10456" w:type="dxa"/>
          </w:tcPr>
          <w:p w14:paraId="2116A6D7" w14:textId="3689AE50" w:rsidR="00745AFB" w:rsidRDefault="00745AFB" w:rsidP="00A85313">
            <w:pPr>
              <w:widowControl/>
              <w:spacing w:line="0" w:lineRule="atLeast"/>
              <w:jc w:val="left"/>
              <w:rPr>
                <w:rFonts w:ascii="Meiryo UI" w:eastAsia="Meiryo UI" w:hAnsi="Meiryo UI" w:cs="ＭＳ Ｐゴシック"/>
                <w:b/>
                <w:kern w:val="0"/>
                <w:sz w:val="22"/>
              </w:rPr>
            </w:pPr>
          </w:p>
          <w:p w14:paraId="2674A2B9" w14:textId="77777777" w:rsidR="00BC31D3" w:rsidRDefault="00AD5CBB" w:rsidP="00557222">
            <w:pPr>
              <w:widowControl/>
              <w:spacing w:line="0" w:lineRule="atLeast"/>
              <w:jc w:val="center"/>
              <w:rPr>
                <w:rFonts w:ascii="Meiryo UI" w:eastAsia="Meiryo UI" w:hAnsi="Meiryo UI" w:cs="ＭＳ Ｐゴシック"/>
                <w:b/>
                <w:kern w:val="0"/>
                <w:sz w:val="22"/>
              </w:rPr>
            </w:pPr>
            <w:r w:rsidRPr="00AD5CBB">
              <w:rPr>
                <w:rFonts w:ascii="Meiryo UI" w:eastAsia="Meiryo UI" w:hAnsi="Meiryo UI" w:cs="ＭＳ Ｐゴシック"/>
                <w:b/>
                <w:kern w:val="0"/>
                <w:sz w:val="22"/>
              </w:rPr>
              <w:t>職域における生涯を通じた歯科健診（いわゆる国民皆歯科健診）パイロット事業</w:t>
            </w:r>
          </w:p>
          <w:p w14:paraId="3F6DC856" w14:textId="0CCF41C7" w:rsidR="00074A02" w:rsidRPr="00074A02" w:rsidRDefault="00074A02" w:rsidP="00557222">
            <w:pPr>
              <w:widowControl/>
              <w:spacing w:line="0" w:lineRule="atLeast"/>
              <w:jc w:val="center"/>
              <w:rPr>
                <w:rFonts w:ascii="Meiryo UI" w:eastAsia="Meiryo UI" w:hAnsi="Meiryo UI" w:cs="ＭＳ Ｐゴシック"/>
                <w:b/>
                <w:kern w:val="0"/>
                <w:sz w:val="22"/>
              </w:rPr>
            </w:pPr>
            <w:r w:rsidRPr="00074A02">
              <w:rPr>
                <w:rFonts w:ascii="Meiryo UI" w:eastAsia="Meiryo UI" w:hAnsi="Meiryo UI" w:cs="ＭＳ Ｐゴシック" w:hint="eastAsia"/>
                <w:b/>
                <w:kern w:val="0"/>
                <w:sz w:val="22"/>
              </w:rPr>
              <w:t>実施</w:t>
            </w:r>
            <w:r w:rsidR="00DE2147">
              <w:rPr>
                <w:rFonts w:ascii="Meiryo UI" w:eastAsia="Meiryo UI" w:hAnsi="Meiryo UI" w:cs="ＭＳ Ｐゴシック" w:hint="eastAsia"/>
                <w:b/>
                <w:kern w:val="0"/>
                <w:sz w:val="22"/>
              </w:rPr>
              <w:t>に</w:t>
            </w:r>
            <w:r w:rsidRPr="00074A02">
              <w:rPr>
                <w:rFonts w:ascii="Meiryo UI" w:eastAsia="Meiryo UI" w:hAnsi="Meiryo UI" w:cs="ＭＳ Ｐゴシック" w:hint="eastAsia"/>
                <w:b/>
                <w:kern w:val="0"/>
                <w:sz w:val="22"/>
              </w:rPr>
              <w:t>係る</w:t>
            </w:r>
            <w:r w:rsidR="0048759F">
              <w:rPr>
                <w:rFonts w:ascii="Meiryo UI" w:eastAsia="Meiryo UI" w:hAnsi="Meiryo UI" w:cs="ＭＳ Ｐゴシック" w:hint="eastAsia"/>
                <w:b/>
                <w:kern w:val="0"/>
                <w:sz w:val="22"/>
              </w:rPr>
              <w:t>誓約</w:t>
            </w:r>
            <w:r w:rsidRPr="00074A02">
              <w:rPr>
                <w:rFonts w:ascii="Meiryo UI" w:eastAsia="Meiryo UI" w:hAnsi="Meiryo UI" w:cs="ＭＳ Ｐゴシック" w:hint="eastAsia"/>
                <w:b/>
                <w:kern w:val="0"/>
                <w:sz w:val="22"/>
              </w:rPr>
              <w:t>書</w:t>
            </w:r>
          </w:p>
          <w:p w14:paraId="51AB90BF" w14:textId="77777777" w:rsidR="00557222" w:rsidRPr="00074A02" w:rsidRDefault="00557222" w:rsidP="00392704">
            <w:pPr>
              <w:widowControl/>
              <w:spacing w:line="0" w:lineRule="atLeast"/>
              <w:jc w:val="center"/>
              <w:rPr>
                <w:rFonts w:ascii="Meiryo UI" w:eastAsia="Meiryo UI" w:hAnsi="Meiryo UI" w:cs="ＭＳ Ｐゴシック"/>
                <w:b/>
                <w:kern w:val="0"/>
                <w:sz w:val="22"/>
              </w:rPr>
            </w:pPr>
          </w:p>
          <w:p w14:paraId="20096874" w14:textId="54F42931" w:rsidR="009E38AA" w:rsidRDefault="00074A02">
            <w:pPr>
              <w:widowControl/>
              <w:spacing w:line="0" w:lineRule="atLeast"/>
              <w:ind w:firstLineChars="100" w:firstLine="220"/>
              <w:jc w:val="left"/>
              <w:rPr>
                <w:rFonts w:ascii="Meiryo UI" w:eastAsia="Meiryo UI" w:hAnsi="Meiryo UI" w:cs="ＭＳ Ｐゴシック"/>
                <w:kern w:val="0"/>
                <w:sz w:val="22"/>
              </w:rPr>
            </w:pPr>
            <w:r w:rsidRPr="00392704">
              <w:rPr>
                <w:rFonts w:ascii="Meiryo UI" w:eastAsia="Meiryo UI" w:hAnsi="Meiryo UI" w:cs="ＭＳ Ｐゴシック" w:hint="eastAsia"/>
                <w:kern w:val="0"/>
                <w:sz w:val="22"/>
              </w:rPr>
              <w:t>当</w:t>
            </w:r>
            <w:r w:rsidR="004C0C15">
              <w:rPr>
                <w:rFonts w:ascii="Meiryo UI" w:eastAsia="Meiryo UI" w:hAnsi="Meiryo UI" w:cs="ＭＳ Ｐゴシック" w:hint="eastAsia"/>
                <w:kern w:val="0"/>
                <w:sz w:val="22"/>
              </w:rPr>
              <w:t>社（</w:t>
            </w:r>
            <w:r w:rsidRPr="00392704">
              <w:rPr>
                <w:rFonts w:ascii="Meiryo UI" w:eastAsia="Meiryo UI" w:hAnsi="Meiryo UI" w:cs="ＭＳ Ｐゴシック" w:hint="eastAsia"/>
                <w:kern w:val="0"/>
                <w:sz w:val="22"/>
              </w:rPr>
              <w:t>団体</w:t>
            </w:r>
            <w:r w:rsidR="004C0C15">
              <w:rPr>
                <w:rFonts w:ascii="Meiryo UI" w:eastAsia="Meiryo UI" w:hAnsi="Meiryo UI" w:cs="ＭＳ Ｐゴシック" w:hint="eastAsia"/>
                <w:kern w:val="0"/>
                <w:sz w:val="22"/>
              </w:rPr>
              <w:t>）</w:t>
            </w:r>
            <w:r w:rsidRPr="00392704">
              <w:rPr>
                <w:rFonts w:ascii="Meiryo UI" w:eastAsia="Meiryo UI" w:hAnsi="Meiryo UI" w:cs="ＭＳ Ｐゴシック" w:hint="eastAsia"/>
                <w:bCs/>
                <w:kern w:val="0"/>
                <w:sz w:val="22"/>
              </w:rPr>
              <w:t>は、「</w:t>
            </w:r>
            <w:r w:rsidRPr="0030226C">
              <w:rPr>
                <w:rFonts w:ascii="Meiryo UI" w:eastAsia="Meiryo UI" w:hAnsi="Meiryo UI" w:cs="ＭＳ Ｐゴシック" w:hint="eastAsia"/>
                <w:kern w:val="0"/>
                <w:sz w:val="22"/>
              </w:rPr>
              <w:t>職域における生涯を通じた歯科健診</w:t>
            </w:r>
            <w:r w:rsidR="0030226C" w:rsidRPr="0030226C">
              <w:rPr>
                <w:rFonts w:ascii="Meiryo UI" w:eastAsia="Meiryo UI" w:hAnsi="Meiryo UI" w:cs="ＭＳ Ｐゴシック"/>
                <w:kern w:val="0"/>
                <w:sz w:val="22"/>
              </w:rPr>
              <w:t>（いわゆる国民皆歯科健診）パイロット事業</w:t>
            </w:r>
            <w:r w:rsidRPr="00392704">
              <w:rPr>
                <w:rFonts w:ascii="Meiryo UI" w:eastAsia="Meiryo UI" w:hAnsi="Meiryo UI" w:cs="ＭＳ Ｐゴシック" w:hint="eastAsia"/>
                <w:bCs/>
                <w:kern w:val="0"/>
                <w:sz w:val="22"/>
              </w:rPr>
              <w:t>」</w:t>
            </w:r>
            <w:r w:rsidR="002170B1">
              <w:rPr>
                <w:rFonts w:ascii="Meiryo UI" w:eastAsia="Meiryo UI" w:hAnsi="Meiryo UI" w:cs="ＭＳ Ｐゴシック" w:hint="eastAsia"/>
                <w:kern w:val="0"/>
                <w:sz w:val="22"/>
              </w:rPr>
              <w:t>に関する</w:t>
            </w:r>
            <w:r w:rsidR="00412A53">
              <w:rPr>
                <w:rFonts w:ascii="Meiryo UI" w:eastAsia="Meiryo UI" w:hAnsi="Meiryo UI" w:cs="ＭＳ Ｐゴシック" w:hint="eastAsia"/>
                <w:kern w:val="0"/>
                <w:sz w:val="22"/>
              </w:rPr>
              <w:t>募集要項</w:t>
            </w:r>
            <w:r w:rsidR="00755399">
              <w:rPr>
                <w:rFonts w:ascii="Meiryo UI" w:eastAsia="Meiryo UI" w:hAnsi="Meiryo UI" w:cs="ＭＳ Ｐゴシック" w:hint="eastAsia"/>
                <w:kern w:val="0"/>
                <w:sz w:val="22"/>
              </w:rPr>
              <w:t>について理解しております。</w:t>
            </w:r>
          </w:p>
          <w:p w14:paraId="71AB51E6" w14:textId="56EE1F07" w:rsidR="00074A02" w:rsidRDefault="00E37960">
            <w:pPr>
              <w:widowControl/>
              <w:spacing w:line="0" w:lineRule="atLeast"/>
              <w:ind w:firstLineChars="100" w:firstLine="220"/>
              <w:jc w:val="left"/>
              <w:rPr>
                <w:rFonts w:ascii="Meiryo UI" w:eastAsia="Meiryo UI" w:hAnsi="Meiryo UI" w:cs="ＭＳ Ｐゴシック"/>
                <w:kern w:val="0"/>
                <w:sz w:val="22"/>
              </w:rPr>
            </w:pPr>
            <w:r>
              <w:rPr>
                <w:rFonts w:ascii="Meiryo UI" w:eastAsia="Meiryo UI" w:hAnsi="Meiryo UI" w:cs="ＭＳ Ｐゴシック" w:hint="eastAsia"/>
                <w:kern w:val="0"/>
                <w:sz w:val="22"/>
              </w:rPr>
              <w:t>本</w:t>
            </w:r>
            <w:r w:rsidR="00511072">
              <w:rPr>
                <w:rFonts w:ascii="Meiryo UI" w:eastAsia="Meiryo UI" w:hAnsi="Meiryo UI" w:cs="ＭＳ Ｐゴシック" w:hint="eastAsia"/>
                <w:kern w:val="0"/>
                <w:sz w:val="22"/>
              </w:rPr>
              <w:t>応募</w:t>
            </w:r>
            <w:r>
              <w:rPr>
                <w:rFonts w:ascii="Meiryo UI" w:eastAsia="Meiryo UI" w:hAnsi="Meiryo UI" w:cs="ＭＳ Ｐゴシック" w:hint="eastAsia"/>
                <w:kern w:val="0"/>
                <w:sz w:val="22"/>
              </w:rPr>
              <w:t>申請書の提出</w:t>
            </w:r>
            <w:r w:rsidR="00755399">
              <w:rPr>
                <w:rFonts w:ascii="Meiryo UI" w:eastAsia="Meiryo UI" w:hAnsi="Meiryo UI" w:cs="ＭＳ Ｐゴシック" w:hint="eastAsia"/>
                <w:kern w:val="0"/>
                <w:sz w:val="22"/>
              </w:rPr>
              <w:t>にあた</w:t>
            </w:r>
            <w:r w:rsidR="001E0ECA">
              <w:rPr>
                <w:rFonts w:ascii="Meiryo UI" w:eastAsia="Meiryo UI" w:hAnsi="Meiryo UI" w:cs="ＭＳ Ｐゴシック" w:hint="eastAsia"/>
                <w:kern w:val="0"/>
                <w:sz w:val="22"/>
              </w:rPr>
              <w:t>り、</w:t>
            </w:r>
            <w:r w:rsidR="00074A02" w:rsidRPr="00392704">
              <w:rPr>
                <w:rFonts w:ascii="Meiryo UI" w:eastAsia="Meiryo UI" w:hAnsi="Meiryo UI" w:cs="ＭＳ Ｐゴシック" w:hint="eastAsia"/>
                <w:bCs/>
                <w:kern w:val="0"/>
                <w:sz w:val="22"/>
              </w:rPr>
              <w:t>下記</w:t>
            </w:r>
            <w:r w:rsidR="004D1AFA">
              <w:rPr>
                <w:rFonts w:ascii="Meiryo UI" w:eastAsia="Meiryo UI" w:hAnsi="Meiryo UI" w:cs="ＭＳ Ｐゴシック" w:hint="eastAsia"/>
                <w:kern w:val="0"/>
                <w:sz w:val="22"/>
              </w:rPr>
              <w:t>に</w:t>
            </w:r>
            <w:r w:rsidR="00F908DE">
              <w:rPr>
                <w:rFonts w:ascii="Meiryo UI" w:eastAsia="Meiryo UI" w:hAnsi="Meiryo UI" w:cs="ＭＳ Ｐゴシック" w:hint="eastAsia"/>
                <w:kern w:val="0"/>
                <w:sz w:val="22"/>
              </w:rPr>
              <w:t>ついて</w:t>
            </w:r>
            <w:r w:rsidR="00A94493">
              <w:rPr>
                <w:rFonts w:ascii="Meiryo UI" w:eastAsia="Meiryo UI" w:hAnsi="Meiryo UI" w:cs="ＭＳ Ｐゴシック" w:hint="eastAsia"/>
                <w:kern w:val="0"/>
                <w:sz w:val="22"/>
              </w:rPr>
              <w:t>遵守</w:t>
            </w:r>
            <w:r w:rsidR="002253D9">
              <w:rPr>
                <w:rFonts w:ascii="Meiryo UI" w:eastAsia="Meiryo UI" w:hAnsi="Meiryo UI" w:cs="ＭＳ Ｐゴシック" w:hint="eastAsia"/>
                <w:kern w:val="0"/>
                <w:sz w:val="22"/>
              </w:rPr>
              <w:t>することを誓約いたします。</w:t>
            </w:r>
          </w:p>
          <w:p w14:paraId="42C0E547" w14:textId="77777777" w:rsidR="00074A02" w:rsidRDefault="00074A02" w:rsidP="005742E3">
            <w:pPr>
              <w:widowControl/>
              <w:spacing w:line="0" w:lineRule="atLeast"/>
              <w:ind w:leftChars="152" w:left="741" w:hangingChars="192" w:hanging="422"/>
              <w:jc w:val="left"/>
              <w:rPr>
                <w:rFonts w:ascii="Meiryo UI" w:eastAsia="Meiryo UI" w:hAnsi="Meiryo UI" w:cs="ＭＳ Ｐゴシック"/>
                <w:bCs/>
                <w:kern w:val="0"/>
                <w:sz w:val="22"/>
              </w:rPr>
            </w:pPr>
          </w:p>
          <w:p w14:paraId="4B21B006" w14:textId="5CB49DA2" w:rsidR="002664AD" w:rsidRDefault="002664AD" w:rsidP="00392704">
            <w:pPr>
              <w:widowControl/>
              <w:spacing w:line="0" w:lineRule="atLeast"/>
              <w:ind w:leftChars="152" w:left="741" w:hangingChars="192" w:hanging="422"/>
              <w:jc w:val="center"/>
              <w:rPr>
                <w:rFonts w:ascii="Meiryo UI" w:eastAsia="Meiryo UI" w:hAnsi="Meiryo UI" w:cs="ＭＳ Ｐゴシック"/>
                <w:kern w:val="0"/>
                <w:sz w:val="22"/>
              </w:rPr>
            </w:pPr>
            <w:r>
              <w:rPr>
                <w:rFonts w:ascii="Meiryo UI" w:eastAsia="Meiryo UI" w:hAnsi="Meiryo UI" w:cs="ＭＳ Ｐゴシック" w:hint="eastAsia"/>
                <w:kern w:val="0"/>
                <w:sz w:val="22"/>
              </w:rPr>
              <w:t>記</w:t>
            </w:r>
          </w:p>
          <w:p w14:paraId="57471E91" w14:textId="77777777" w:rsidR="000741B1" w:rsidRDefault="000741B1">
            <w:pPr>
              <w:widowControl/>
              <w:spacing w:line="0" w:lineRule="atLeast"/>
              <w:ind w:leftChars="152" w:left="741" w:hangingChars="192" w:hanging="422"/>
              <w:jc w:val="center"/>
              <w:rPr>
                <w:rFonts w:ascii="Meiryo UI" w:eastAsia="Meiryo UI" w:hAnsi="Meiryo UI" w:cs="ＭＳ Ｐゴシック"/>
                <w:kern w:val="0"/>
                <w:sz w:val="22"/>
              </w:rPr>
            </w:pPr>
          </w:p>
          <w:p w14:paraId="19F55ED2" w14:textId="77777777" w:rsidR="00B46530" w:rsidRDefault="00B46530" w:rsidP="00B46530">
            <w:pPr>
              <w:widowControl/>
              <w:spacing w:line="0" w:lineRule="atLeast"/>
              <w:ind w:leftChars="152" w:left="741" w:hangingChars="192" w:hanging="422"/>
              <w:jc w:val="left"/>
              <w:rPr>
                <w:rFonts w:ascii="Meiryo UI" w:eastAsia="Meiryo UI" w:hAnsi="Meiryo UI" w:cs="ＭＳ Ｐゴシック"/>
                <w:bCs/>
                <w:kern w:val="0"/>
                <w:sz w:val="22"/>
              </w:rPr>
            </w:pPr>
            <w:r>
              <w:rPr>
                <w:rFonts w:ascii="Meiryo UI" w:eastAsia="Meiryo UI" w:hAnsi="Meiryo UI" w:cs="ＭＳ Ｐゴシック" w:hint="eastAsia"/>
                <w:bCs/>
                <w:kern w:val="0"/>
                <w:sz w:val="22"/>
              </w:rPr>
              <w:t>□にチェックをいれてください</w:t>
            </w:r>
          </w:p>
          <w:p w14:paraId="4C51E5F6" w14:textId="77777777" w:rsidR="00B46530" w:rsidRPr="00B46530" w:rsidRDefault="00B46530">
            <w:pPr>
              <w:widowControl/>
              <w:spacing w:line="0" w:lineRule="atLeast"/>
              <w:ind w:leftChars="152" w:left="741" w:hangingChars="192" w:hanging="422"/>
              <w:jc w:val="center"/>
              <w:rPr>
                <w:rFonts w:ascii="Meiryo UI" w:eastAsia="Meiryo UI" w:hAnsi="Meiryo UI" w:cs="ＭＳ Ｐゴシック"/>
                <w:kern w:val="0"/>
                <w:sz w:val="22"/>
              </w:rPr>
            </w:pPr>
          </w:p>
          <w:p w14:paraId="2A7400F0" w14:textId="7ED6F671" w:rsidR="00107EA5" w:rsidRDefault="00DC2E84" w:rsidP="00392704">
            <w:pPr>
              <w:widowControl/>
              <w:spacing w:line="0" w:lineRule="atLeast"/>
              <w:ind w:leftChars="200" w:left="640" w:rightChars="200" w:right="420" w:hangingChars="100" w:hanging="220"/>
              <w:jc w:val="left"/>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615589151"/>
                <w14:checkbox>
                  <w14:checked w14:val="0"/>
                  <w14:checkedState w14:val="2612" w14:font="ＭＳ ゴシック"/>
                  <w14:uncheckedState w14:val="2610" w14:font="ＭＳ ゴシック"/>
                </w14:checkbox>
              </w:sdtPr>
              <w:sdtEndPr/>
              <w:sdtContent>
                <w:r w:rsidR="00743231">
                  <w:rPr>
                    <w:rFonts w:ascii="ＭＳ ゴシック" w:eastAsia="ＭＳ ゴシック" w:hAnsi="ＭＳ ゴシック" w:cs="ＭＳ Ｐゴシック" w:hint="eastAsia"/>
                    <w:bCs/>
                    <w:kern w:val="0"/>
                    <w:sz w:val="22"/>
                  </w:rPr>
                  <w:t>☐</w:t>
                </w:r>
              </w:sdtContent>
            </w:sdt>
            <w:r w:rsidR="00074A02" w:rsidRPr="00392704">
              <w:rPr>
                <w:rFonts w:ascii="Meiryo UI" w:eastAsia="Meiryo UI" w:hAnsi="Meiryo UI" w:cs="ＭＳ Ｐゴシック" w:hint="eastAsia"/>
                <w:bCs/>
                <w:kern w:val="0"/>
                <w:sz w:val="22"/>
              </w:rPr>
              <w:t>本事業の実施にあたっては、職域における生涯を通じた歯科健診（いわゆる国民皆歯科健診）パイロット事業</w:t>
            </w:r>
            <w:r w:rsidR="00D37968">
              <w:rPr>
                <w:rFonts w:ascii="Meiryo UI" w:eastAsia="Meiryo UI" w:hAnsi="Meiryo UI" w:cs="ＭＳ Ｐゴシック" w:hint="eastAsia"/>
                <w:bCs/>
                <w:kern w:val="0"/>
                <w:sz w:val="22"/>
              </w:rPr>
              <w:t>募集要項</w:t>
            </w:r>
            <w:r w:rsidR="00AF23CE">
              <w:rPr>
                <w:rFonts w:ascii="Meiryo UI" w:eastAsia="Meiryo UI" w:hAnsi="Meiryo UI" w:cs="ＭＳ Ｐゴシック" w:hint="eastAsia"/>
                <w:kern w:val="0"/>
                <w:sz w:val="22"/>
              </w:rPr>
              <w:t>「</w:t>
            </w:r>
            <w:r w:rsidR="007B3424">
              <w:rPr>
                <w:rFonts w:ascii="Meiryo UI" w:eastAsia="Meiryo UI" w:hAnsi="Meiryo UI" w:cs="ＭＳ Ｐゴシック" w:hint="eastAsia"/>
                <w:kern w:val="0"/>
                <w:sz w:val="22"/>
              </w:rPr>
              <w:t>４</w:t>
            </w:r>
            <w:r w:rsidR="005C33D4">
              <w:rPr>
                <w:rFonts w:ascii="Meiryo UI" w:eastAsia="Meiryo UI" w:hAnsi="Meiryo UI" w:cs="ＭＳ Ｐゴシック" w:hint="eastAsia"/>
                <w:kern w:val="0"/>
                <w:sz w:val="22"/>
              </w:rPr>
              <w:t>．</w:t>
            </w:r>
            <w:r w:rsidR="007B3424">
              <w:rPr>
                <w:rFonts w:ascii="Meiryo UI" w:eastAsia="Meiryo UI" w:hAnsi="Meiryo UI" w:cs="ＭＳ Ｐゴシック" w:hint="eastAsia"/>
                <w:kern w:val="0"/>
                <w:sz w:val="22"/>
              </w:rPr>
              <w:t>本</w:t>
            </w:r>
            <w:r w:rsidR="005C33D4">
              <w:rPr>
                <w:rFonts w:ascii="Meiryo UI" w:eastAsia="Meiryo UI" w:hAnsi="Meiryo UI" w:cs="ＭＳ Ｐゴシック" w:hint="eastAsia"/>
                <w:kern w:val="0"/>
                <w:sz w:val="22"/>
              </w:rPr>
              <w:t>事業</w:t>
            </w:r>
            <w:r w:rsidR="007B3424">
              <w:rPr>
                <w:rFonts w:ascii="Meiryo UI" w:eastAsia="Meiryo UI" w:hAnsi="Meiryo UI" w:cs="ＭＳ Ｐゴシック" w:hint="eastAsia"/>
                <w:kern w:val="0"/>
                <w:sz w:val="22"/>
              </w:rPr>
              <w:t>の</w:t>
            </w:r>
            <w:r w:rsidR="005C33D4">
              <w:rPr>
                <w:rFonts w:ascii="Meiryo UI" w:eastAsia="Meiryo UI" w:hAnsi="Meiryo UI" w:cs="ＭＳ Ｐゴシック" w:hint="eastAsia"/>
                <w:kern w:val="0"/>
                <w:sz w:val="22"/>
              </w:rPr>
              <w:t>内容</w:t>
            </w:r>
            <w:r w:rsidR="001A1C97">
              <w:rPr>
                <w:rFonts w:ascii="Meiryo UI" w:eastAsia="Meiryo UI" w:hAnsi="Meiryo UI" w:cs="ＭＳ Ｐゴシック" w:hint="eastAsia"/>
                <w:kern w:val="0"/>
                <w:sz w:val="22"/>
              </w:rPr>
              <w:t>」</w:t>
            </w:r>
            <w:r w:rsidR="00074A02" w:rsidRPr="00392704">
              <w:rPr>
                <w:rFonts w:ascii="Meiryo UI" w:eastAsia="Meiryo UI" w:hAnsi="Meiryo UI" w:cs="ＭＳ Ｐゴシック"/>
                <w:bCs/>
                <w:kern w:val="0"/>
                <w:sz w:val="22"/>
              </w:rPr>
              <w:t>に従い、提出した</w:t>
            </w:r>
            <w:r w:rsidR="0053421D">
              <w:rPr>
                <w:rFonts w:ascii="Meiryo UI" w:eastAsia="Meiryo UI" w:hAnsi="Meiryo UI" w:cs="ＭＳ Ｐゴシック" w:hint="eastAsia"/>
                <w:bCs/>
                <w:kern w:val="0"/>
                <w:sz w:val="22"/>
              </w:rPr>
              <w:t>申請</w:t>
            </w:r>
            <w:r w:rsidR="00074A02" w:rsidRPr="00392704">
              <w:rPr>
                <w:rFonts w:ascii="Meiryo UI" w:eastAsia="Meiryo UI" w:hAnsi="Meiryo UI" w:cs="ＭＳ Ｐゴシック" w:hint="eastAsia"/>
                <w:bCs/>
                <w:kern w:val="0"/>
                <w:sz w:val="22"/>
              </w:rPr>
              <w:t>書のとおり事業を行います。</w:t>
            </w:r>
          </w:p>
          <w:p w14:paraId="608626CB" w14:textId="24A3101F" w:rsidR="00B46530" w:rsidRDefault="00DC2E84" w:rsidP="00392704">
            <w:pPr>
              <w:widowControl/>
              <w:spacing w:line="0" w:lineRule="atLeast"/>
              <w:ind w:leftChars="200" w:left="640" w:rightChars="200" w:right="420" w:hangingChars="100" w:hanging="220"/>
              <w:jc w:val="left"/>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475881530"/>
                <w14:checkbox>
                  <w14:checked w14:val="0"/>
                  <w14:checkedState w14:val="2612" w14:font="ＭＳ ゴシック"/>
                  <w14:uncheckedState w14:val="2610" w14:font="ＭＳ ゴシック"/>
                </w14:checkbox>
              </w:sdtPr>
              <w:sdtEndPr/>
              <w:sdtContent>
                <w:r w:rsidR="00107EA5">
                  <w:rPr>
                    <w:rFonts w:ascii="ＭＳ ゴシック" w:eastAsia="ＭＳ ゴシック" w:hAnsi="ＭＳ ゴシック" w:cs="ＭＳ Ｐゴシック" w:hint="eastAsia"/>
                    <w:bCs/>
                    <w:kern w:val="0"/>
                    <w:sz w:val="22"/>
                  </w:rPr>
                  <w:t>☐</w:t>
                </w:r>
              </w:sdtContent>
            </w:sdt>
            <w:r w:rsidR="00CE2DB6" w:rsidRPr="00CE2DB6">
              <w:rPr>
                <w:rFonts w:ascii="Meiryo UI" w:eastAsia="Meiryo UI" w:hAnsi="Meiryo UI" w:cs="ＭＳ Ｐゴシック"/>
                <w:bCs/>
                <w:kern w:val="0"/>
                <w:sz w:val="22"/>
              </w:rPr>
              <w:t>本事業の実施にあたっては、職域における生涯を通じた歯科健診（いわゆる国民皆歯科健診）パイロット事業</w:t>
            </w:r>
            <w:r w:rsidR="007E1369">
              <w:rPr>
                <w:rFonts w:ascii="Meiryo UI" w:eastAsia="Meiryo UI" w:hAnsi="Meiryo UI" w:cs="ＭＳ Ｐゴシック" w:hint="eastAsia"/>
                <w:bCs/>
                <w:kern w:val="0"/>
                <w:sz w:val="22"/>
              </w:rPr>
              <w:t>募集要項</w:t>
            </w:r>
            <w:r w:rsidR="001A1C97">
              <w:rPr>
                <w:rFonts w:ascii="Meiryo UI" w:eastAsia="Meiryo UI" w:hAnsi="Meiryo UI" w:cs="ＭＳ Ｐゴシック" w:hint="eastAsia"/>
                <w:bCs/>
                <w:kern w:val="0"/>
                <w:sz w:val="22"/>
              </w:rPr>
              <w:t>「</w:t>
            </w:r>
            <w:r w:rsidR="007E1369">
              <w:rPr>
                <w:rFonts w:ascii="Meiryo UI" w:eastAsia="Meiryo UI" w:hAnsi="Meiryo UI" w:cs="ＭＳ Ｐゴシック" w:hint="eastAsia"/>
                <w:bCs/>
                <w:kern w:val="0"/>
                <w:sz w:val="22"/>
              </w:rPr>
              <w:t>４</w:t>
            </w:r>
            <w:r w:rsidR="00CE2DB6" w:rsidRPr="00CE2DB6">
              <w:rPr>
                <w:rFonts w:ascii="Meiryo UI" w:eastAsia="Meiryo UI" w:hAnsi="Meiryo UI" w:cs="ＭＳ Ｐゴシック"/>
                <w:bCs/>
                <w:kern w:val="0"/>
                <w:sz w:val="22"/>
              </w:rPr>
              <w:t>．</w:t>
            </w:r>
            <w:r w:rsidR="009D369A">
              <w:rPr>
                <w:rFonts w:ascii="Meiryo UI" w:eastAsia="Meiryo UI" w:hAnsi="Meiryo UI" w:cs="ＭＳ Ｐゴシック" w:hint="eastAsia"/>
                <w:bCs/>
                <w:kern w:val="0"/>
                <w:sz w:val="22"/>
              </w:rPr>
              <w:t>本</w:t>
            </w:r>
            <w:r w:rsidR="00CE2DB6" w:rsidRPr="00CE2DB6">
              <w:rPr>
                <w:rFonts w:ascii="Meiryo UI" w:eastAsia="Meiryo UI" w:hAnsi="Meiryo UI" w:cs="ＭＳ Ｐゴシック"/>
                <w:bCs/>
                <w:kern w:val="0"/>
                <w:sz w:val="22"/>
              </w:rPr>
              <w:t>事業</w:t>
            </w:r>
            <w:r w:rsidR="009D369A">
              <w:rPr>
                <w:rFonts w:ascii="Meiryo UI" w:eastAsia="Meiryo UI" w:hAnsi="Meiryo UI" w:cs="ＭＳ Ｐゴシック" w:hint="eastAsia"/>
                <w:bCs/>
                <w:kern w:val="0"/>
                <w:sz w:val="22"/>
              </w:rPr>
              <w:t>の</w:t>
            </w:r>
            <w:r w:rsidR="00CE2DB6" w:rsidRPr="00CE2DB6">
              <w:rPr>
                <w:rFonts w:ascii="Meiryo UI" w:eastAsia="Meiryo UI" w:hAnsi="Meiryo UI" w:cs="ＭＳ Ｐゴシック"/>
                <w:bCs/>
                <w:kern w:val="0"/>
                <w:sz w:val="22"/>
              </w:rPr>
              <w:t>内容</w:t>
            </w:r>
            <w:r w:rsidR="00F314E6">
              <w:rPr>
                <w:rFonts w:ascii="Meiryo UI" w:eastAsia="Meiryo UI" w:hAnsi="Meiryo UI" w:cs="ＭＳ Ｐゴシック" w:hint="eastAsia"/>
                <w:bCs/>
                <w:kern w:val="0"/>
                <w:sz w:val="22"/>
              </w:rPr>
              <w:t>（</w:t>
            </w:r>
            <w:r w:rsidR="00B95E89">
              <w:rPr>
                <w:rFonts w:ascii="Meiryo UI" w:eastAsia="Meiryo UI" w:hAnsi="Meiryo UI" w:cs="ＭＳ Ｐゴシック" w:hint="eastAsia"/>
                <w:bCs/>
                <w:kern w:val="0"/>
                <w:sz w:val="22"/>
              </w:rPr>
              <w:t>３</w:t>
            </w:r>
            <w:r w:rsidR="00F314E6">
              <w:rPr>
                <w:rFonts w:ascii="Meiryo UI" w:eastAsia="Meiryo UI" w:hAnsi="Meiryo UI" w:cs="ＭＳ Ｐゴシック" w:hint="eastAsia"/>
                <w:bCs/>
                <w:kern w:val="0"/>
                <w:sz w:val="22"/>
              </w:rPr>
              <w:t>）</w:t>
            </w:r>
            <w:r w:rsidR="00B95E89" w:rsidRPr="00B95E89">
              <w:rPr>
                <w:rFonts w:ascii="Meiryo UI" w:eastAsia="Meiryo UI" w:hAnsi="Meiryo UI" w:cs="ＭＳ Ｐゴシック"/>
                <w:bCs/>
                <w:kern w:val="0"/>
                <w:sz w:val="22"/>
              </w:rPr>
              <w:t>厚生労働省及び事務局</w:t>
            </w:r>
            <w:r w:rsidR="006D2CEB">
              <w:rPr>
                <w:rFonts w:ascii="Meiryo UI" w:eastAsia="Meiryo UI" w:hAnsi="Meiryo UI" w:cs="ＭＳ Ｐゴシック" w:hint="eastAsia"/>
                <w:bCs/>
                <w:kern w:val="0"/>
                <w:sz w:val="22"/>
              </w:rPr>
              <w:t>が実施する</w:t>
            </w:r>
            <w:r w:rsidR="00B95E89" w:rsidRPr="00B95E89">
              <w:rPr>
                <w:rFonts w:ascii="Meiryo UI" w:eastAsia="Meiryo UI" w:hAnsi="Meiryo UI" w:cs="ＭＳ Ｐゴシック"/>
                <w:bCs/>
                <w:kern w:val="0"/>
                <w:sz w:val="22"/>
              </w:rPr>
              <w:t>調査への協力</w:t>
            </w:r>
            <w:r w:rsidR="001A1C97">
              <w:rPr>
                <w:rFonts w:ascii="Meiryo UI" w:eastAsia="Meiryo UI" w:hAnsi="Meiryo UI" w:cs="ＭＳ Ｐゴシック" w:hint="eastAsia"/>
                <w:bCs/>
                <w:kern w:val="0"/>
                <w:sz w:val="22"/>
              </w:rPr>
              <w:t>」</w:t>
            </w:r>
            <w:r w:rsidR="00107EA5">
              <w:rPr>
                <w:rFonts w:ascii="Meiryo UI" w:eastAsia="Meiryo UI" w:hAnsi="Meiryo UI" w:cs="ＭＳ Ｐゴシック" w:hint="eastAsia"/>
                <w:bCs/>
                <w:kern w:val="0"/>
                <w:sz w:val="22"/>
              </w:rPr>
              <w:t>に</w:t>
            </w:r>
            <w:r w:rsidR="00533B7F">
              <w:rPr>
                <w:rFonts w:ascii="Meiryo UI" w:eastAsia="Meiryo UI" w:hAnsi="Meiryo UI" w:cs="ＭＳ Ｐゴシック" w:hint="eastAsia"/>
                <w:bCs/>
                <w:kern w:val="0"/>
                <w:sz w:val="22"/>
              </w:rPr>
              <w:t>ついて</w:t>
            </w:r>
            <w:r w:rsidR="00107EA5" w:rsidRPr="001A1DE6">
              <w:rPr>
                <w:rFonts w:ascii="Meiryo UI" w:eastAsia="Meiryo UI" w:hAnsi="Meiryo UI" w:cs="ＭＳ Ｐゴシック"/>
                <w:bCs/>
                <w:kern w:val="0"/>
                <w:sz w:val="22"/>
              </w:rPr>
              <w:t>事務局及び厚生労働省医政局歯科保健課歯科口腔保健推進室</w:t>
            </w:r>
            <w:r w:rsidR="00107EA5">
              <w:rPr>
                <w:rFonts w:ascii="Meiryo UI" w:eastAsia="Meiryo UI" w:hAnsi="Meiryo UI" w:cs="ＭＳ Ｐゴシック" w:hint="eastAsia"/>
                <w:bCs/>
                <w:kern w:val="0"/>
                <w:sz w:val="22"/>
              </w:rPr>
              <w:t>の</w:t>
            </w:r>
            <w:r w:rsidR="00107EA5" w:rsidRPr="00B973C4">
              <w:rPr>
                <w:rFonts w:ascii="Meiryo UI" w:eastAsia="Meiryo UI" w:hAnsi="Meiryo UI" w:cs="ＭＳ Ｐゴシック" w:hint="eastAsia"/>
                <w:bCs/>
                <w:kern w:val="0"/>
                <w:sz w:val="22"/>
              </w:rPr>
              <w:t>求めに応じて</w:t>
            </w:r>
            <w:r w:rsidR="00074A02">
              <w:rPr>
                <w:rFonts w:ascii="Meiryo UI" w:eastAsia="Meiryo UI" w:hAnsi="Meiryo UI" w:cs="ＭＳ Ｐゴシック"/>
                <w:bCs/>
                <w:kern w:val="0"/>
                <w:sz w:val="22"/>
              </w:rPr>
              <w:t>行います。</w:t>
            </w:r>
          </w:p>
          <w:p w14:paraId="56459AE0" w14:textId="5D5151BA" w:rsidR="004F18FC" w:rsidRDefault="00DC2E84" w:rsidP="00392704">
            <w:pPr>
              <w:widowControl/>
              <w:spacing w:line="0" w:lineRule="atLeast"/>
              <w:ind w:leftChars="200" w:left="640" w:rightChars="200" w:right="420" w:hangingChars="100" w:hanging="220"/>
              <w:jc w:val="left"/>
              <w:rPr>
                <w:rFonts w:ascii="Meiryo UI" w:eastAsia="Meiryo UI" w:hAnsi="Meiryo UI" w:cs="ＭＳ Ｐゴシック"/>
                <w:b/>
                <w:kern w:val="0"/>
                <w:sz w:val="22"/>
              </w:rPr>
            </w:pPr>
            <w:sdt>
              <w:sdtPr>
                <w:rPr>
                  <w:rFonts w:ascii="Meiryo UI" w:eastAsia="Meiryo UI" w:hAnsi="Meiryo UI" w:cs="ＭＳ Ｐゴシック" w:hint="eastAsia"/>
                  <w:bCs/>
                  <w:kern w:val="0"/>
                  <w:sz w:val="22"/>
                </w:rPr>
                <w:id w:val="99310151"/>
                <w14:checkbox>
                  <w14:checked w14:val="0"/>
                  <w14:checkedState w14:val="2612" w14:font="ＭＳ ゴシック"/>
                  <w14:uncheckedState w14:val="2610" w14:font="ＭＳ ゴシック"/>
                </w14:checkbox>
              </w:sdtPr>
              <w:sdtEndPr/>
              <w:sdtContent>
                <w:r w:rsidR="00107EA5">
                  <w:rPr>
                    <w:rFonts w:ascii="ＭＳ ゴシック" w:eastAsia="ＭＳ ゴシック" w:hAnsi="ＭＳ ゴシック" w:cs="ＭＳ Ｐゴシック" w:hint="eastAsia"/>
                    <w:bCs/>
                    <w:kern w:val="0"/>
                    <w:sz w:val="22"/>
                  </w:rPr>
                  <w:t>☐</w:t>
                </w:r>
              </w:sdtContent>
            </w:sdt>
            <w:r w:rsidR="0053421D">
              <w:rPr>
                <w:rFonts w:ascii="Meiryo UI" w:eastAsia="Meiryo UI" w:hAnsi="Meiryo UI" w:cs="ＭＳ Ｐゴシック" w:hint="eastAsia"/>
                <w:bCs/>
                <w:kern w:val="0"/>
                <w:sz w:val="22"/>
              </w:rPr>
              <w:t>申請書</w:t>
            </w:r>
            <w:r w:rsidR="00074A02" w:rsidRPr="00392704">
              <w:rPr>
                <w:rFonts w:ascii="Meiryo UI" w:eastAsia="Meiryo UI" w:hAnsi="Meiryo UI" w:cs="ＭＳ Ｐゴシック" w:hint="eastAsia"/>
                <w:bCs/>
                <w:kern w:val="0"/>
                <w:sz w:val="22"/>
              </w:rPr>
              <w:t>の内容に変更が生じ</w:t>
            </w:r>
            <w:r w:rsidR="001E6894">
              <w:rPr>
                <w:rFonts w:ascii="Meiryo UI" w:eastAsia="Meiryo UI" w:hAnsi="Meiryo UI" w:cs="ＭＳ Ｐゴシック" w:hint="eastAsia"/>
                <w:bCs/>
                <w:kern w:val="0"/>
                <w:sz w:val="22"/>
              </w:rPr>
              <w:t>る</w:t>
            </w:r>
            <w:r w:rsidR="00074A02" w:rsidRPr="00392704">
              <w:rPr>
                <w:rFonts w:ascii="Meiryo UI" w:eastAsia="Meiryo UI" w:hAnsi="Meiryo UI" w:cs="ＭＳ Ｐゴシック" w:hint="eastAsia"/>
                <w:bCs/>
                <w:kern w:val="0"/>
                <w:sz w:val="22"/>
              </w:rPr>
              <w:t>場合は、</w:t>
            </w:r>
            <w:r w:rsidR="00B60023">
              <w:rPr>
                <w:rFonts w:ascii="Meiryo UI" w:eastAsia="Meiryo UI" w:hAnsi="Meiryo UI" w:cs="ＭＳ Ｐゴシック" w:hint="eastAsia"/>
                <w:bCs/>
                <w:kern w:val="0"/>
                <w:sz w:val="22"/>
              </w:rPr>
              <w:t>事務局に</w:t>
            </w:r>
            <w:r w:rsidR="0041582E">
              <w:rPr>
                <w:rFonts w:ascii="Meiryo UI" w:eastAsia="Meiryo UI" w:hAnsi="Meiryo UI" w:cs="ＭＳ Ｐゴシック" w:hint="eastAsia"/>
                <w:bCs/>
                <w:kern w:val="0"/>
                <w:sz w:val="22"/>
              </w:rPr>
              <w:t>事前に</w:t>
            </w:r>
            <w:r w:rsidR="006A439C">
              <w:rPr>
                <w:rFonts w:ascii="Meiryo UI" w:eastAsia="Meiryo UI" w:hAnsi="Meiryo UI" w:cs="ＭＳ Ｐゴシック" w:hint="eastAsia"/>
                <w:bCs/>
                <w:kern w:val="0"/>
                <w:sz w:val="22"/>
              </w:rPr>
              <w:t>相談の上で</w:t>
            </w:r>
            <w:r w:rsidR="00BD1445">
              <w:rPr>
                <w:rFonts w:ascii="Meiryo UI" w:eastAsia="Meiryo UI" w:hAnsi="Meiryo UI" w:cs="ＭＳ Ｐゴシック" w:hint="eastAsia"/>
                <w:bCs/>
                <w:kern w:val="0"/>
                <w:sz w:val="22"/>
              </w:rPr>
              <w:t>申請書の</w:t>
            </w:r>
            <w:r w:rsidR="00697E9C">
              <w:rPr>
                <w:rFonts w:ascii="Meiryo UI" w:eastAsia="Meiryo UI" w:hAnsi="Meiryo UI" w:cs="ＭＳ Ｐゴシック" w:hint="eastAsia"/>
                <w:bCs/>
                <w:kern w:val="0"/>
                <w:sz w:val="22"/>
              </w:rPr>
              <w:t>再提出も含めた対応を検討し、</w:t>
            </w:r>
            <w:r w:rsidR="008E1D2E">
              <w:rPr>
                <w:rFonts w:ascii="Meiryo UI" w:eastAsia="Meiryo UI" w:hAnsi="Meiryo UI" w:cs="ＭＳ Ｐゴシック" w:hint="eastAsia"/>
                <w:bCs/>
                <w:kern w:val="0"/>
                <w:sz w:val="22"/>
              </w:rPr>
              <w:t>事業を実施</w:t>
            </w:r>
            <w:r w:rsidR="00074A02" w:rsidRPr="00392704">
              <w:rPr>
                <w:rFonts w:ascii="Meiryo UI" w:eastAsia="Meiryo UI" w:hAnsi="Meiryo UI" w:cs="ＭＳ Ｐゴシック" w:hint="eastAsia"/>
                <w:bCs/>
                <w:kern w:val="0"/>
                <w:sz w:val="22"/>
              </w:rPr>
              <w:t>します。</w:t>
            </w:r>
          </w:p>
        </w:tc>
      </w:tr>
    </w:tbl>
    <w:p w14:paraId="79E234FE" w14:textId="77777777" w:rsidR="004F18FC" w:rsidRDefault="004F18FC" w:rsidP="00A85313">
      <w:pPr>
        <w:widowControl/>
        <w:spacing w:line="0" w:lineRule="atLeast"/>
        <w:jc w:val="left"/>
        <w:rPr>
          <w:rFonts w:ascii="Meiryo UI" w:eastAsia="Meiryo UI" w:hAnsi="Meiryo UI" w:cs="ＭＳ Ｐゴシック"/>
          <w:b/>
          <w:kern w:val="0"/>
          <w:sz w:val="22"/>
        </w:rPr>
      </w:pPr>
    </w:p>
    <w:p w14:paraId="3E2136CF" w14:textId="77777777" w:rsidR="00EF596C" w:rsidRPr="00A85313" w:rsidRDefault="00EF596C" w:rsidP="00A85313">
      <w:pPr>
        <w:widowControl/>
        <w:spacing w:line="0" w:lineRule="atLeast"/>
        <w:jc w:val="left"/>
        <w:rPr>
          <w:rFonts w:ascii="Meiryo UI" w:eastAsia="Meiryo UI" w:hAnsi="Meiryo UI" w:cs="ＭＳ Ｐゴシック"/>
          <w:b/>
          <w:kern w:val="0"/>
          <w:sz w:val="22"/>
        </w:rPr>
      </w:pPr>
      <w:r w:rsidRPr="00A85313">
        <w:rPr>
          <w:rFonts w:ascii="Meiryo UI" w:eastAsia="Meiryo UI" w:hAnsi="Meiryo UI" w:cs="ＭＳ Ｐゴシック"/>
          <w:b/>
          <w:kern w:val="0"/>
          <w:sz w:val="22"/>
        </w:rPr>
        <w:br w:type="page"/>
      </w:r>
    </w:p>
    <w:tbl>
      <w:tblPr>
        <w:tblW w:w="1049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8"/>
        <w:gridCol w:w="8222"/>
      </w:tblGrid>
      <w:tr w:rsidR="005F29FE" w:rsidRPr="0099540A" w14:paraId="6654B02A" w14:textId="77777777" w:rsidTr="4D3245FC">
        <w:trPr>
          <w:trHeight w:val="347"/>
        </w:trPr>
        <w:tc>
          <w:tcPr>
            <w:tcW w:w="10490"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075BC301" w14:textId="5EB627FC" w:rsidR="005F29FE" w:rsidRPr="00A85313" w:rsidRDefault="005F29FE" w:rsidP="00A85313">
            <w:pPr>
              <w:pStyle w:val="a8"/>
              <w:numPr>
                <w:ilvl w:val="0"/>
                <w:numId w:val="3"/>
              </w:numPr>
              <w:spacing w:line="0" w:lineRule="atLeast"/>
              <w:ind w:leftChars="0"/>
              <w:jc w:val="left"/>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lastRenderedPageBreak/>
              <w:t>事業の概要</w:t>
            </w:r>
          </w:p>
        </w:tc>
      </w:tr>
      <w:tr w:rsidR="00DD4D15" w:rsidRPr="0099540A" w14:paraId="61DC6C9F" w14:textId="77777777" w:rsidTr="4D3245FC">
        <w:trPr>
          <w:trHeight w:val="347"/>
        </w:trPr>
        <w:tc>
          <w:tcPr>
            <w:tcW w:w="1049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7FC91FF8" w14:textId="51456AB9" w:rsidR="00DD4D15" w:rsidRPr="00A85313" w:rsidRDefault="00A11EF2" w:rsidP="00A85313">
            <w:pPr>
              <w:spacing w:line="0" w:lineRule="atLeast"/>
              <w:ind w:left="220" w:hangingChars="100" w:hanging="220"/>
              <w:contextualSpacing/>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t>２</w:t>
            </w:r>
            <w:r w:rsidR="00DD4D15" w:rsidRPr="00A85313">
              <w:rPr>
                <w:rFonts w:ascii="Meiryo UI" w:eastAsia="Meiryo UI" w:hAnsi="Meiryo UI" w:cs="ＭＳ Ｐゴシック" w:hint="eastAsia"/>
                <w:b/>
                <w:kern w:val="0"/>
                <w:sz w:val="22"/>
              </w:rPr>
              <w:t>－１．</w:t>
            </w:r>
            <w:r w:rsidR="00E634E9">
              <w:rPr>
                <w:rFonts w:ascii="Meiryo UI" w:eastAsia="Meiryo UI" w:hAnsi="Meiryo UI" w:cs="ＭＳ Ｐゴシック" w:hint="eastAsia"/>
                <w:b/>
                <w:kern w:val="0"/>
                <w:sz w:val="22"/>
              </w:rPr>
              <w:t>過年度の</w:t>
            </w:r>
            <w:r w:rsidR="00FA2EAB" w:rsidRPr="00A85313">
              <w:rPr>
                <w:rFonts w:ascii="Meiryo UI" w:eastAsia="Meiryo UI" w:hAnsi="Meiryo UI" w:cs="ＭＳ Ｐゴシック" w:hint="eastAsia"/>
                <w:b/>
                <w:kern w:val="0"/>
                <w:sz w:val="22"/>
              </w:rPr>
              <w:t>厚生労働省モデル事業参加</w:t>
            </w:r>
            <w:r w:rsidR="00286330" w:rsidRPr="00A85313">
              <w:rPr>
                <w:rFonts w:ascii="Meiryo UI" w:eastAsia="Meiryo UI" w:hAnsi="Meiryo UI" w:cs="ＭＳ Ｐゴシック" w:hint="eastAsia"/>
                <w:b/>
                <w:kern w:val="0"/>
                <w:sz w:val="22"/>
              </w:rPr>
              <w:t>実績</w:t>
            </w:r>
          </w:p>
        </w:tc>
      </w:tr>
      <w:tr w:rsidR="008171D5" w:rsidRPr="0099540A" w14:paraId="4D7247AB" w14:textId="77777777" w:rsidTr="4D3245FC">
        <w:trPr>
          <w:cantSplit/>
          <w:trHeight w:val="470"/>
        </w:trPr>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84E258D" w14:textId="77777777" w:rsidR="00FC34DF" w:rsidRDefault="00FC34DF" w:rsidP="0099540A">
            <w:pPr>
              <w:widowControl/>
              <w:spacing w:line="0" w:lineRule="atLeast"/>
              <w:ind w:left="220" w:hangingChars="100" w:hanging="220"/>
              <w:contextualSpacing/>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モデル事業の参加実績</w:t>
            </w:r>
          </w:p>
          <w:p w14:paraId="4765942D" w14:textId="468B85BD" w:rsidR="002867E0" w:rsidRPr="00A85313" w:rsidRDefault="002867E0" w:rsidP="00A85313">
            <w:pPr>
              <w:widowControl/>
              <w:spacing w:line="0" w:lineRule="atLeast"/>
              <w:ind w:left="220" w:hangingChars="100" w:hanging="220"/>
              <w:contextualSpacing/>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（複数選択可）</w:t>
            </w:r>
          </w:p>
        </w:tc>
        <w:tc>
          <w:tcPr>
            <w:tcW w:w="8222" w:type="dxa"/>
            <w:tcBorders>
              <w:top w:val="single" w:sz="4" w:space="0" w:color="auto"/>
              <w:left w:val="single" w:sz="4" w:space="0" w:color="auto"/>
              <w:bottom w:val="single" w:sz="4" w:space="0" w:color="auto"/>
              <w:right w:val="single" w:sz="4" w:space="0" w:color="auto"/>
            </w:tcBorders>
            <w:vAlign w:val="center"/>
          </w:tcPr>
          <w:p w14:paraId="2326E1CA" w14:textId="4F138822" w:rsidR="00FC34DF"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85004046"/>
                <w14:checkbox>
                  <w14:checked w14:val="0"/>
                  <w14:checkedState w14:val="2612" w14:font="ＭＳ ゴシック"/>
                  <w14:uncheckedState w14:val="2610" w14:font="ＭＳ ゴシック"/>
                </w14:checkbox>
              </w:sdtPr>
              <w:sdtEndPr/>
              <w:sdtContent>
                <w:r w:rsidR="00FC34DF">
                  <w:rPr>
                    <w:rFonts w:ascii="ＭＳ ゴシック" w:eastAsia="ＭＳ ゴシック" w:hAnsi="ＭＳ ゴシック" w:cs="ＭＳ Ｐゴシック"/>
                    <w:bCs/>
                    <w:kern w:val="0"/>
                    <w:sz w:val="22"/>
                  </w:rPr>
                  <w:t>☐</w:t>
                </w:r>
              </w:sdtContent>
            </w:sdt>
            <w:r w:rsidR="00FC34DF" w:rsidRPr="00A85313">
              <w:rPr>
                <w:rFonts w:ascii="Meiryo UI" w:eastAsia="Meiryo UI" w:hAnsi="Meiryo UI" w:cs="ＭＳ Ｐゴシック" w:hint="eastAsia"/>
                <w:bCs/>
                <w:kern w:val="0"/>
                <w:sz w:val="22"/>
              </w:rPr>
              <w:t>あり</w:t>
            </w:r>
            <w:r w:rsidR="0076543B" w:rsidRPr="00A85313">
              <w:rPr>
                <w:rFonts w:ascii="Meiryo UI" w:eastAsia="Meiryo UI" w:hAnsi="Meiryo UI" w:cs="ＭＳ Ｐゴシック" w:hint="eastAsia"/>
                <w:bCs/>
                <w:kern w:val="0"/>
                <w:sz w:val="22"/>
              </w:rPr>
              <w:t>（</w:t>
            </w:r>
            <w:sdt>
              <w:sdtPr>
                <w:rPr>
                  <w:rFonts w:ascii="Meiryo UI" w:eastAsia="Meiryo UI" w:hAnsi="Meiryo UI" w:cs="ＭＳ Ｐゴシック" w:hint="eastAsia"/>
                  <w:bCs/>
                  <w:kern w:val="0"/>
                  <w:sz w:val="22"/>
                </w:rPr>
                <w:id w:val="-1323274115"/>
                <w14:checkbox>
                  <w14:checked w14:val="0"/>
                  <w14:checkedState w14:val="2612" w14:font="ＭＳ ゴシック"/>
                  <w14:uncheckedState w14:val="2610" w14:font="ＭＳ ゴシック"/>
                </w14:checkbox>
              </w:sdtPr>
              <w:sdtEndPr/>
              <w:sdtContent>
                <w:r w:rsidR="0057039D" w:rsidRPr="0075405F">
                  <w:rPr>
                    <w:rFonts w:ascii="Meiryo UI" w:eastAsia="Meiryo UI" w:hAnsi="Meiryo UI" w:cs="ＭＳ Ｐゴシック"/>
                    <w:bCs/>
                    <w:kern w:val="0"/>
                    <w:sz w:val="22"/>
                  </w:rPr>
                  <w:t>☐</w:t>
                </w:r>
              </w:sdtContent>
            </w:sdt>
            <w:r w:rsidR="0076543B" w:rsidRPr="00A85313">
              <w:rPr>
                <w:rFonts w:ascii="Meiryo UI" w:eastAsia="Meiryo UI" w:hAnsi="Meiryo UI" w:cs="ＭＳ Ｐゴシック" w:hint="eastAsia"/>
                <w:bCs/>
                <w:kern w:val="0"/>
                <w:sz w:val="22"/>
              </w:rPr>
              <w:t>令和４年度、</w:t>
            </w:r>
            <w:sdt>
              <w:sdtPr>
                <w:rPr>
                  <w:rFonts w:ascii="Meiryo UI" w:eastAsia="Meiryo UI" w:hAnsi="Meiryo UI" w:cs="ＭＳ Ｐゴシック" w:hint="eastAsia"/>
                  <w:bCs/>
                  <w:kern w:val="0"/>
                  <w:sz w:val="22"/>
                </w:rPr>
                <w:id w:val="-993099678"/>
                <w14:checkbox>
                  <w14:checked w14:val="0"/>
                  <w14:checkedState w14:val="2612" w14:font="ＭＳ ゴシック"/>
                  <w14:uncheckedState w14:val="2610" w14:font="ＭＳ ゴシック"/>
                </w14:checkbox>
              </w:sdtPr>
              <w:sdtEndPr/>
              <w:sdtContent>
                <w:r w:rsidR="0057039D" w:rsidRPr="0075405F">
                  <w:rPr>
                    <w:rFonts w:ascii="Meiryo UI" w:eastAsia="Meiryo UI" w:hAnsi="Meiryo UI" w:cs="ＭＳ Ｐゴシック"/>
                    <w:bCs/>
                    <w:kern w:val="0"/>
                    <w:sz w:val="22"/>
                  </w:rPr>
                  <w:t>☐</w:t>
                </w:r>
              </w:sdtContent>
            </w:sdt>
            <w:r w:rsidR="0076543B" w:rsidRPr="00A85313">
              <w:rPr>
                <w:rFonts w:ascii="Meiryo UI" w:eastAsia="Meiryo UI" w:hAnsi="Meiryo UI" w:cs="ＭＳ Ｐゴシック" w:hint="eastAsia"/>
                <w:bCs/>
                <w:kern w:val="0"/>
                <w:sz w:val="22"/>
              </w:rPr>
              <w:t>令和５年度、</w:t>
            </w:r>
            <w:sdt>
              <w:sdtPr>
                <w:rPr>
                  <w:rFonts w:ascii="Meiryo UI" w:eastAsia="Meiryo UI" w:hAnsi="Meiryo UI" w:cs="ＭＳ Ｐゴシック" w:hint="eastAsia"/>
                  <w:bCs/>
                  <w:kern w:val="0"/>
                  <w:sz w:val="22"/>
                </w:rPr>
                <w:id w:val="-985627690"/>
                <w14:checkbox>
                  <w14:checked w14:val="0"/>
                  <w14:checkedState w14:val="2612" w14:font="ＭＳ ゴシック"/>
                  <w14:uncheckedState w14:val="2610" w14:font="ＭＳ ゴシック"/>
                </w14:checkbox>
              </w:sdtPr>
              <w:sdtEndPr/>
              <w:sdtContent>
                <w:r w:rsidR="0057039D" w:rsidRPr="0075405F">
                  <w:rPr>
                    <w:rFonts w:ascii="Meiryo UI" w:eastAsia="Meiryo UI" w:hAnsi="Meiryo UI" w:cs="ＭＳ Ｐゴシック"/>
                    <w:bCs/>
                    <w:kern w:val="0"/>
                    <w:sz w:val="22"/>
                  </w:rPr>
                  <w:t>☐</w:t>
                </w:r>
              </w:sdtContent>
            </w:sdt>
            <w:r w:rsidR="0076543B" w:rsidRPr="00A85313">
              <w:rPr>
                <w:rFonts w:ascii="Meiryo UI" w:eastAsia="Meiryo UI" w:hAnsi="Meiryo UI" w:cs="ＭＳ Ｐゴシック" w:hint="eastAsia"/>
                <w:bCs/>
                <w:kern w:val="0"/>
                <w:sz w:val="22"/>
              </w:rPr>
              <w:t>令和６年度、</w:t>
            </w:r>
            <w:sdt>
              <w:sdtPr>
                <w:rPr>
                  <w:rFonts w:ascii="Meiryo UI" w:eastAsia="Meiryo UI" w:hAnsi="Meiryo UI" w:cs="ＭＳ Ｐゴシック" w:hint="eastAsia"/>
                  <w:bCs/>
                  <w:kern w:val="0"/>
                  <w:sz w:val="22"/>
                </w:rPr>
                <w:id w:val="-457653170"/>
                <w14:checkbox>
                  <w14:checked w14:val="0"/>
                  <w14:checkedState w14:val="2612" w14:font="ＭＳ ゴシック"/>
                  <w14:uncheckedState w14:val="2610" w14:font="ＭＳ ゴシック"/>
                </w14:checkbox>
              </w:sdtPr>
              <w:sdtEndPr/>
              <w:sdtContent>
                <w:r w:rsidR="0057039D" w:rsidRPr="0075405F">
                  <w:rPr>
                    <w:rFonts w:ascii="Meiryo UI" w:eastAsia="Meiryo UI" w:hAnsi="Meiryo UI" w:cs="ＭＳ Ｐゴシック"/>
                    <w:bCs/>
                    <w:kern w:val="0"/>
                    <w:sz w:val="22"/>
                  </w:rPr>
                  <w:t>☐</w:t>
                </w:r>
              </w:sdtContent>
            </w:sdt>
            <w:r w:rsidR="0076543B" w:rsidRPr="00A85313">
              <w:rPr>
                <w:rFonts w:ascii="Meiryo UI" w:eastAsia="Meiryo UI" w:hAnsi="Meiryo UI" w:cs="ＭＳ Ｐゴシック" w:hint="eastAsia"/>
                <w:bCs/>
                <w:kern w:val="0"/>
                <w:sz w:val="22"/>
              </w:rPr>
              <w:t>令和７年度）</w:t>
            </w:r>
          </w:p>
          <w:p w14:paraId="46F7BA4F" w14:textId="3B5A56F8" w:rsidR="00521837"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923761982"/>
                <w14:checkbox>
                  <w14:checked w14:val="0"/>
                  <w14:checkedState w14:val="2612" w14:font="ＭＳ ゴシック"/>
                  <w14:uncheckedState w14:val="2610" w14:font="ＭＳ ゴシック"/>
                </w14:checkbox>
              </w:sdtPr>
              <w:sdtEndPr/>
              <w:sdtContent>
                <w:r w:rsidR="00521837">
                  <w:rPr>
                    <w:rFonts w:ascii="ＭＳ ゴシック" w:eastAsia="ＭＳ ゴシック" w:hAnsi="ＭＳ ゴシック" w:cs="ＭＳ Ｐゴシック"/>
                    <w:kern w:val="0"/>
                    <w:sz w:val="22"/>
                  </w:rPr>
                  <w:t>☐</w:t>
                </w:r>
              </w:sdtContent>
            </w:sdt>
            <w:r w:rsidR="00521837" w:rsidRPr="00A85313">
              <w:rPr>
                <w:rFonts w:ascii="Meiryo UI" w:eastAsia="Meiryo UI" w:hAnsi="Meiryo UI" w:cs="ＭＳ Ｐゴシック" w:hint="eastAsia"/>
                <w:bCs/>
                <w:kern w:val="0"/>
                <w:sz w:val="22"/>
              </w:rPr>
              <w:t>なし</w:t>
            </w:r>
          </w:p>
        </w:tc>
      </w:tr>
      <w:tr w:rsidR="002C397B" w:rsidRPr="0099540A" w14:paraId="05D64C0D" w14:textId="77777777" w:rsidTr="4D3245FC">
        <w:trPr>
          <w:cantSplit/>
          <w:trHeight w:val="586"/>
        </w:trPr>
        <w:tc>
          <w:tcPr>
            <w:tcW w:w="2268" w:type="dxa"/>
            <w:tcBorders>
              <w:top w:val="single" w:sz="4" w:space="0" w:color="auto"/>
              <w:left w:val="single" w:sz="4" w:space="0" w:color="auto"/>
              <w:bottom w:val="single" w:sz="4" w:space="0" w:color="auto"/>
            </w:tcBorders>
            <w:shd w:val="clear" w:color="auto" w:fill="D9E2F3" w:themeFill="accent5" w:themeFillTint="33"/>
            <w:vAlign w:val="center"/>
          </w:tcPr>
          <w:p w14:paraId="3FCA0A27" w14:textId="77777777" w:rsidR="00521837" w:rsidRDefault="00521837" w:rsidP="0099540A">
            <w:pPr>
              <w:widowControl/>
              <w:spacing w:line="0" w:lineRule="atLeast"/>
              <w:ind w:left="220" w:hangingChars="100" w:hanging="220"/>
              <w:contextualSpacing/>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モデル事業の参加内容</w:t>
            </w:r>
          </w:p>
          <w:p w14:paraId="3CB46935" w14:textId="010B5E0F" w:rsidR="002867E0" w:rsidRPr="00A85313" w:rsidRDefault="002867E0" w:rsidP="00A85313">
            <w:pPr>
              <w:widowControl/>
              <w:spacing w:line="0" w:lineRule="atLeast"/>
              <w:ind w:left="220" w:hangingChars="100" w:hanging="220"/>
              <w:contextualSpacing/>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（複数選択可）</w:t>
            </w:r>
          </w:p>
        </w:tc>
        <w:tc>
          <w:tcPr>
            <w:tcW w:w="8222" w:type="dxa"/>
            <w:tcBorders>
              <w:top w:val="single" w:sz="4" w:space="0" w:color="auto"/>
              <w:bottom w:val="single" w:sz="4" w:space="0" w:color="auto"/>
              <w:right w:val="single" w:sz="4" w:space="0" w:color="auto"/>
            </w:tcBorders>
            <w:vAlign w:val="center"/>
          </w:tcPr>
          <w:p w14:paraId="7AAFA748" w14:textId="13C74109" w:rsidR="00521837"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56539927"/>
                <w14:checkbox>
                  <w14:checked w14:val="0"/>
                  <w14:checkedState w14:val="2612" w14:font="ＭＳ ゴシック"/>
                  <w14:uncheckedState w14:val="2610" w14:font="ＭＳ ゴシック"/>
                </w14:checkbox>
              </w:sdtPr>
              <w:sdtEndPr/>
              <w:sdtContent>
                <w:r w:rsidR="00E1446B">
                  <w:rPr>
                    <w:rFonts w:ascii="ＭＳ ゴシック" w:eastAsia="ＭＳ ゴシック" w:hAnsi="ＭＳ ゴシック" w:cs="ＭＳ Ｐゴシック" w:hint="eastAsia"/>
                    <w:bCs/>
                    <w:kern w:val="0"/>
                    <w:sz w:val="22"/>
                  </w:rPr>
                  <w:t>☐</w:t>
                </w:r>
              </w:sdtContent>
            </w:sdt>
            <w:r w:rsidR="00C07570" w:rsidRPr="00A85313">
              <w:rPr>
                <w:rFonts w:ascii="Meiryo UI" w:eastAsia="Meiryo UI" w:hAnsi="Meiryo UI" w:cs="ＭＳ Ｐゴシック" w:hint="eastAsia"/>
                <w:bCs/>
                <w:kern w:val="0"/>
                <w:sz w:val="22"/>
              </w:rPr>
              <w:t>歯科健診・歯科保健指導</w:t>
            </w:r>
          </w:p>
          <w:p w14:paraId="7552F27B" w14:textId="4AC2BA40" w:rsidR="00E81AF8" w:rsidRPr="00A85313" w:rsidRDefault="00DC2E84" w:rsidP="00A85313">
            <w:pPr>
              <w:widowControl/>
              <w:spacing w:line="0" w:lineRule="atLeast"/>
              <w:ind w:left="220" w:hangingChars="100" w:hanging="220"/>
              <w:contextualSpacing/>
              <w:outlineLvl w:val="3"/>
              <w:rPr>
                <w:rFonts w:ascii="Meiryo UI" w:eastAsia="Meiryo UI" w:hAnsi="Meiryo UI" w:cs="ＭＳ Ｐゴシック"/>
                <w:b/>
                <w:kern w:val="0"/>
                <w:sz w:val="22"/>
              </w:rPr>
            </w:pPr>
            <w:sdt>
              <w:sdtPr>
                <w:rPr>
                  <w:rFonts w:ascii="Meiryo UI" w:eastAsia="Meiryo UI" w:hAnsi="Meiryo UI" w:cs="ＭＳ Ｐゴシック" w:hint="eastAsia"/>
                  <w:bCs/>
                  <w:kern w:val="0"/>
                  <w:sz w:val="22"/>
                </w:rPr>
                <w:id w:val="-1842609798"/>
                <w14:checkbox>
                  <w14:checked w14:val="0"/>
                  <w14:checkedState w14:val="2612" w14:font="ＭＳ ゴシック"/>
                  <w14:uncheckedState w14:val="2610" w14:font="ＭＳ ゴシック"/>
                </w14:checkbox>
              </w:sdtPr>
              <w:sdtEndPr/>
              <w:sdtContent>
                <w:r w:rsidR="00E81AF8">
                  <w:rPr>
                    <w:rFonts w:ascii="ＭＳ ゴシック" w:eastAsia="ＭＳ ゴシック" w:hAnsi="ＭＳ ゴシック" w:cs="ＭＳ Ｐゴシック"/>
                    <w:kern w:val="0"/>
                    <w:sz w:val="22"/>
                  </w:rPr>
                  <w:t>☐</w:t>
                </w:r>
              </w:sdtContent>
            </w:sdt>
            <w:r w:rsidR="00E81AF8" w:rsidRPr="00A85313">
              <w:rPr>
                <w:rFonts w:ascii="Meiryo UI" w:eastAsia="Meiryo UI" w:hAnsi="Meiryo UI" w:cs="ＭＳ Ｐゴシック" w:hint="eastAsia"/>
                <w:bCs/>
                <w:kern w:val="0"/>
                <w:sz w:val="22"/>
              </w:rPr>
              <w:t>簡易スクリーニング・口腔チェックの実施</w:t>
            </w:r>
            <w:r w:rsidR="00FB07C5">
              <w:rPr>
                <w:rFonts w:ascii="Meiryo UI" w:eastAsia="Meiryo UI" w:hAnsi="Meiryo UI" w:cs="ＭＳ Ｐゴシック" w:hint="eastAsia"/>
                <w:bCs/>
                <w:kern w:val="0"/>
                <w:sz w:val="22"/>
              </w:rPr>
              <w:t>（ツール等を活用）</w:t>
            </w:r>
          </w:p>
          <w:p w14:paraId="67EB29F0" w14:textId="2718BC38" w:rsidR="004555D8"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962260300"/>
                <w14:checkbox>
                  <w14:checked w14:val="0"/>
                  <w14:checkedState w14:val="2612" w14:font="ＭＳ ゴシック"/>
                  <w14:uncheckedState w14:val="2610" w14:font="ＭＳ ゴシック"/>
                </w14:checkbox>
              </w:sdtPr>
              <w:sdtEndPr/>
              <w:sdtContent>
                <w:r w:rsidR="004555D8">
                  <w:rPr>
                    <w:rFonts w:ascii="ＭＳ ゴシック" w:eastAsia="ＭＳ ゴシック" w:hAnsi="ＭＳ ゴシック" w:cs="ＭＳ Ｐゴシック"/>
                    <w:kern w:val="0"/>
                    <w:sz w:val="22"/>
                  </w:rPr>
                  <w:t>☐</w:t>
                </w:r>
              </w:sdtContent>
            </w:sdt>
            <w:r w:rsidR="004555D8" w:rsidRPr="00A85313">
              <w:rPr>
                <w:rFonts w:ascii="Meiryo UI" w:eastAsia="Meiryo UI" w:hAnsi="Meiryo UI" w:cs="ＭＳ Ｐゴシック" w:hint="eastAsia"/>
                <w:bCs/>
                <w:kern w:val="0"/>
                <w:sz w:val="22"/>
              </w:rPr>
              <w:t>受診勧奨</w:t>
            </w:r>
            <w:r w:rsidR="00412A79">
              <w:rPr>
                <w:rFonts w:ascii="Meiryo UI" w:eastAsia="Meiryo UI" w:hAnsi="Meiryo UI" w:cs="ＭＳ Ｐゴシック" w:hint="eastAsia"/>
                <w:bCs/>
                <w:kern w:val="0"/>
                <w:sz w:val="22"/>
              </w:rPr>
              <w:t>（ハガキやリーフレット等の配布）</w:t>
            </w:r>
          </w:p>
          <w:p w14:paraId="0FA85408" w14:textId="2CB89AEE" w:rsidR="00C07570" w:rsidRPr="00A85313" w:rsidRDefault="004555D8" w:rsidP="4D3245FC">
            <w:pPr>
              <w:widowControl/>
              <w:spacing w:line="0" w:lineRule="atLeast"/>
              <w:ind w:left="220" w:hangingChars="100" w:hanging="220"/>
              <w:contextualSpacing/>
              <w:jc w:val="left"/>
              <w:outlineLvl w:val="3"/>
              <w:rPr>
                <w:rFonts w:ascii="Meiryo UI" w:eastAsia="Meiryo UI" w:hAnsi="Meiryo UI" w:cs="ＭＳ Ｐゴシック"/>
                <w:kern w:val="0"/>
                <w:sz w:val="22"/>
              </w:rPr>
            </w:pPr>
            <w:r w:rsidRPr="4D3245FC">
              <w:rPr>
                <w:rFonts w:ascii="Meiryo UI" w:eastAsia="Meiryo UI" w:hAnsi="Meiryo UI" w:cs="ＭＳ Ｐゴシック"/>
                <w:kern w:val="0"/>
                <w:sz w:val="22"/>
              </w:rPr>
              <w:t xml:space="preserve">☐その他（　　　　　　　　　　　　　　　　　　　</w:t>
            </w:r>
            <w:r w:rsidR="00E1446B" w:rsidRPr="4D3245FC">
              <w:rPr>
                <w:rFonts w:ascii="Meiryo UI" w:eastAsia="Meiryo UI" w:hAnsi="Meiryo UI" w:cs="ＭＳ Ｐゴシック"/>
                <w:kern w:val="0"/>
                <w:sz w:val="22"/>
              </w:rPr>
              <w:t xml:space="preserve">　　　　　　　　　　　　　　　　　　</w:t>
            </w:r>
            <w:r w:rsidRPr="4D3245FC">
              <w:rPr>
                <w:rFonts w:ascii="Meiryo UI" w:eastAsia="Meiryo UI" w:hAnsi="Meiryo UI" w:cs="ＭＳ Ｐゴシック"/>
                <w:kern w:val="0"/>
                <w:sz w:val="22"/>
              </w:rPr>
              <w:t xml:space="preserve">　　　　　　　　　）</w:t>
            </w:r>
          </w:p>
        </w:tc>
      </w:tr>
      <w:tr w:rsidR="00AB2B93" w:rsidRPr="0099540A" w14:paraId="1B44ECB2" w14:textId="77777777" w:rsidTr="4D3245FC">
        <w:trPr>
          <w:cantSplit/>
          <w:trHeight w:val="44"/>
        </w:trPr>
        <w:tc>
          <w:tcPr>
            <w:tcW w:w="1049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343974DC" w14:textId="2732FE7B" w:rsidR="00AB2B93" w:rsidRPr="00A85313" w:rsidRDefault="00AB2B93" w:rsidP="00A85313">
            <w:pPr>
              <w:widowControl/>
              <w:spacing w:line="0" w:lineRule="atLeast"/>
              <w:ind w:left="220" w:hangingChars="100" w:hanging="220"/>
              <w:contextualSpacing/>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t>２－</w:t>
            </w:r>
            <w:r w:rsidR="0081269D" w:rsidRPr="00A85313">
              <w:rPr>
                <w:rFonts w:ascii="Meiryo UI" w:eastAsia="Meiryo UI" w:hAnsi="Meiryo UI" w:cs="ＭＳ Ｐゴシック" w:hint="eastAsia"/>
                <w:b/>
                <w:kern w:val="0"/>
                <w:sz w:val="22"/>
              </w:rPr>
              <w:t>２</w:t>
            </w:r>
            <w:r w:rsidRPr="00A85313">
              <w:rPr>
                <w:rFonts w:ascii="Meiryo UI" w:eastAsia="Meiryo UI" w:hAnsi="Meiryo UI" w:cs="ＭＳ Ｐゴシック" w:hint="eastAsia"/>
                <w:b/>
                <w:kern w:val="0"/>
                <w:sz w:val="22"/>
              </w:rPr>
              <w:t>．</w:t>
            </w:r>
            <w:r w:rsidR="00E634E9">
              <w:rPr>
                <w:rFonts w:ascii="Meiryo UI" w:eastAsia="Meiryo UI" w:hAnsi="Meiryo UI" w:cs="ＭＳ Ｐゴシック" w:hint="eastAsia"/>
                <w:b/>
                <w:kern w:val="0"/>
                <w:sz w:val="22"/>
              </w:rPr>
              <w:t>これまでの</w:t>
            </w:r>
            <w:r w:rsidR="00496BB4" w:rsidRPr="00A85313">
              <w:rPr>
                <w:rFonts w:ascii="Meiryo UI" w:eastAsia="Meiryo UI" w:hAnsi="Meiryo UI" w:cs="ＭＳ Ｐゴシック" w:hint="eastAsia"/>
                <w:b/>
                <w:kern w:val="0"/>
                <w:sz w:val="22"/>
              </w:rPr>
              <w:t>歯科口腔保健の取組状況</w:t>
            </w:r>
            <w:r w:rsidR="002867E0" w:rsidRPr="004F10AF">
              <w:rPr>
                <w:rFonts w:ascii="Meiryo UI" w:eastAsia="Meiryo UI" w:hAnsi="Meiryo UI" w:cs="ＭＳ Ｐゴシック" w:hint="eastAsia"/>
                <w:b/>
                <w:kern w:val="0"/>
                <w:sz w:val="22"/>
              </w:rPr>
              <w:t xml:space="preserve">　</w:t>
            </w:r>
            <w:r w:rsidR="002867E0" w:rsidRPr="00A85313">
              <w:rPr>
                <w:rFonts w:ascii="Meiryo UI" w:eastAsia="Meiryo UI" w:hAnsi="Meiryo UI" w:cs="ＭＳ Ｐゴシック" w:hint="eastAsia"/>
                <w:b/>
                <w:kern w:val="0"/>
                <w:sz w:val="22"/>
              </w:rPr>
              <w:t>（複数選択可）</w:t>
            </w:r>
          </w:p>
        </w:tc>
      </w:tr>
      <w:tr w:rsidR="008171D5" w:rsidRPr="0099540A" w14:paraId="4E6371A0" w14:textId="77777777" w:rsidTr="4D3245FC">
        <w:trPr>
          <w:cantSplit/>
          <w:trHeight w:val="44"/>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23F50A6C" w14:textId="77F26DF3" w:rsidR="00496BB4"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373240499"/>
                <w14:checkbox>
                  <w14:checked w14:val="0"/>
                  <w14:checkedState w14:val="2612" w14:font="ＭＳ ゴシック"/>
                  <w14:uncheckedState w14:val="2610" w14:font="ＭＳ ゴシック"/>
                </w14:checkbox>
              </w:sdtPr>
              <w:sdtEndPr/>
              <w:sdtContent>
                <w:r w:rsidR="0057039D">
                  <w:rPr>
                    <w:rFonts w:ascii="ＭＳ ゴシック" w:eastAsia="ＭＳ ゴシック" w:hAnsi="ＭＳ ゴシック" w:cs="ＭＳ Ｐゴシック" w:hint="eastAsia"/>
                    <w:bCs/>
                    <w:kern w:val="0"/>
                    <w:sz w:val="22"/>
                  </w:rPr>
                  <w:t>☐</w:t>
                </w:r>
              </w:sdtContent>
            </w:sdt>
            <w:r w:rsidR="00496BB4" w:rsidRPr="00A85313">
              <w:rPr>
                <w:rFonts w:ascii="Meiryo UI" w:eastAsia="Meiryo UI" w:hAnsi="Meiryo UI" w:cs="ＭＳ Ｐゴシック" w:hint="eastAsia"/>
                <w:bCs/>
                <w:kern w:val="0"/>
                <w:sz w:val="22"/>
              </w:rPr>
              <w:t>歯科健診・歯科保健指導の実施</w:t>
            </w:r>
          </w:p>
          <w:p w14:paraId="2B706B51" w14:textId="0AFCB09A" w:rsidR="00AB2B93" w:rsidRPr="00A85313" w:rsidRDefault="00DC2E84" w:rsidP="00A85313">
            <w:pPr>
              <w:widowControl/>
              <w:spacing w:line="0" w:lineRule="atLeast"/>
              <w:ind w:left="220" w:hangingChars="100" w:hanging="220"/>
              <w:contextualSpacing/>
              <w:outlineLvl w:val="3"/>
              <w:rPr>
                <w:rFonts w:ascii="Meiryo UI" w:eastAsia="Meiryo UI" w:hAnsi="Meiryo UI" w:cs="ＭＳ Ｐゴシック"/>
                <w:b/>
                <w:kern w:val="0"/>
                <w:sz w:val="22"/>
              </w:rPr>
            </w:pPr>
            <w:sdt>
              <w:sdtPr>
                <w:rPr>
                  <w:rFonts w:ascii="Meiryo UI" w:eastAsia="Meiryo UI" w:hAnsi="Meiryo UI" w:cs="ＭＳ Ｐゴシック" w:hint="eastAsia"/>
                  <w:bCs/>
                  <w:kern w:val="0"/>
                  <w:sz w:val="22"/>
                </w:rPr>
                <w:id w:val="1639839609"/>
                <w14:checkbox>
                  <w14:checked w14:val="0"/>
                  <w14:checkedState w14:val="2612" w14:font="ＭＳ ゴシック"/>
                  <w14:uncheckedState w14:val="2610" w14:font="ＭＳ ゴシック"/>
                </w14:checkbox>
              </w:sdtPr>
              <w:sdtEndPr/>
              <w:sdtContent>
                <w:r w:rsidR="00496BB4" w:rsidRPr="00A85313">
                  <w:rPr>
                    <w:rFonts w:ascii="Meiryo UI" w:eastAsia="Meiryo UI" w:hAnsi="Meiryo UI" w:cs="ＭＳ Ｐゴシック"/>
                    <w:bCs/>
                    <w:kern w:val="0"/>
                    <w:sz w:val="22"/>
                  </w:rPr>
                  <w:t>☐</w:t>
                </w:r>
              </w:sdtContent>
            </w:sdt>
            <w:r w:rsidR="00496BB4" w:rsidRPr="00A85313">
              <w:rPr>
                <w:rFonts w:ascii="Meiryo UI" w:eastAsia="Meiryo UI" w:hAnsi="Meiryo UI" w:cs="ＭＳ Ｐゴシック" w:hint="eastAsia"/>
                <w:bCs/>
                <w:kern w:val="0"/>
                <w:sz w:val="22"/>
              </w:rPr>
              <w:t>簡易スクリーニング・口腔チェックの実施</w:t>
            </w:r>
            <w:r w:rsidR="0020039C">
              <w:rPr>
                <w:rFonts w:ascii="Meiryo UI" w:eastAsia="Meiryo UI" w:hAnsi="Meiryo UI" w:cs="ＭＳ Ｐゴシック" w:hint="eastAsia"/>
                <w:bCs/>
                <w:kern w:val="0"/>
                <w:sz w:val="22"/>
              </w:rPr>
              <w:t>（ツール等を活用）</w:t>
            </w:r>
          </w:p>
          <w:p w14:paraId="40C5E384" w14:textId="05BFA5DA" w:rsidR="00496BB4"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158147100"/>
                <w14:checkbox>
                  <w14:checked w14:val="0"/>
                  <w14:checkedState w14:val="2612" w14:font="ＭＳ ゴシック"/>
                  <w14:uncheckedState w14:val="2610" w14:font="ＭＳ ゴシック"/>
                </w14:checkbox>
              </w:sdtPr>
              <w:sdtEndPr/>
              <w:sdtContent>
                <w:r w:rsidR="00496BB4" w:rsidRPr="00A85313">
                  <w:rPr>
                    <w:rFonts w:ascii="Meiryo UI" w:eastAsia="Meiryo UI" w:hAnsi="Meiryo UI" w:cs="ＭＳ Ｐゴシック"/>
                    <w:bCs/>
                    <w:kern w:val="0"/>
                    <w:sz w:val="22"/>
                  </w:rPr>
                  <w:t>☐</w:t>
                </w:r>
              </w:sdtContent>
            </w:sdt>
            <w:r w:rsidR="00496BB4" w:rsidRPr="00A85313">
              <w:rPr>
                <w:rFonts w:ascii="Meiryo UI" w:eastAsia="Meiryo UI" w:hAnsi="Meiryo UI" w:cs="ＭＳ Ｐゴシック" w:hint="eastAsia"/>
                <w:bCs/>
                <w:kern w:val="0"/>
                <w:sz w:val="22"/>
              </w:rPr>
              <w:t>受診勧奨</w:t>
            </w:r>
            <w:r w:rsidR="00E06DE0">
              <w:rPr>
                <w:rFonts w:ascii="Meiryo UI" w:eastAsia="Meiryo UI" w:hAnsi="Meiryo UI" w:cs="ＭＳ Ｐゴシック" w:hint="eastAsia"/>
                <w:bCs/>
                <w:kern w:val="0"/>
                <w:sz w:val="22"/>
              </w:rPr>
              <w:t>（ハガキやリーフレット等の配布）</w:t>
            </w:r>
          </w:p>
          <w:p w14:paraId="3CFF1F29" w14:textId="5B40C1D7" w:rsidR="00496BB4" w:rsidRPr="00A85313" w:rsidRDefault="00DC2E84" w:rsidP="00A85313">
            <w:pPr>
              <w:widowControl/>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360240053"/>
                <w14:checkbox>
                  <w14:checked w14:val="0"/>
                  <w14:checkedState w14:val="2612" w14:font="ＭＳ ゴシック"/>
                  <w14:uncheckedState w14:val="2610" w14:font="ＭＳ ゴシック"/>
                </w14:checkbox>
              </w:sdtPr>
              <w:sdtEndPr/>
              <w:sdtContent>
                <w:r w:rsidR="00496BB4" w:rsidRPr="00A85313">
                  <w:rPr>
                    <w:rFonts w:ascii="Meiryo UI" w:eastAsia="Meiryo UI" w:hAnsi="Meiryo UI" w:cs="ＭＳ Ｐゴシック"/>
                    <w:bCs/>
                    <w:kern w:val="0"/>
                    <w:sz w:val="22"/>
                  </w:rPr>
                  <w:t>☐</w:t>
                </w:r>
              </w:sdtContent>
            </w:sdt>
            <w:r w:rsidR="002467D7" w:rsidRPr="002467D7">
              <w:rPr>
                <w:rFonts w:ascii="Meiryo UI" w:eastAsia="Meiryo UI" w:hAnsi="Meiryo UI" w:cs="ＭＳ Ｐゴシック" w:hint="eastAsia"/>
                <w:bCs/>
                <w:kern w:val="0"/>
                <w:sz w:val="22"/>
              </w:rPr>
              <w:t>歯科に関する</w:t>
            </w:r>
            <w:r w:rsidR="0081269D" w:rsidRPr="00A85313">
              <w:rPr>
                <w:rFonts w:ascii="Meiryo UI" w:eastAsia="Meiryo UI" w:hAnsi="Meiryo UI" w:cs="ＭＳ Ｐゴシック" w:hint="eastAsia"/>
                <w:bCs/>
                <w:kern w:val="0"/>
                <w:sz w:val="22"/>
              </w:rPr>
              <w:t>健康講座・研修</w:t>
            </w:r>
          </w:p>
          <w:p w14:paraId="7D6BF2FD" w14:textId="5E59451F" w:rsidR="0081269D" w:rsidRPr="00A85313" w:rsidRDefault="00DC2E84" w:rsidP="00A85313">
            <w:pPr>
              <w:widowControl/>
              <w:spacing w:line="0" w:lineRule="atLeast"/>
              <w:ind w:left="220" w:hangingChars="100" w:hanging="220"/>
              <w:contextualSpacing/>
              <w:outlineLvl w:val="3"/>
              <w:rPr>
                <w:rFonts w:ascii="Meiryo UI" w:eastAsia="Meiryo UI" w:hAnsi="Meiryo UI" w:cs="ＭＳ Ｐゴシック"/>
                <w:b/>
                <w:kern w:val="0"/>
                <w:sz w:val="22"/>
              </w:rPr>
            </w:pPr>
            <w:sdt>
              <w:sdtPr>
                <w:rPr>
                  <w:rFonts w:ascii="Meiryo UI" w:eastAsia="Meiryo UI" w:hAnsi="Meiryo UI" w:cs="ＭＳ Ｐゴシック" w:hint="eastAsia"/>
                  <w:bCs/>
                  <w:kern w:val="0"/>
                  <w:sz w:val="22"/>
                </w:rPr>
                <w:id w:val="1081875086"/>
                <w14:checkbox>
                  <w14:checked w14:val="0"/>
                  <w14:checkedState w14:val="2612" w14:font="ＭＳ ゴシック"/>
                  <w14:uncheckedState w14:val="2610" w14:font="ＭＳ ゴシック"/>
                </w14:checkbox>
              </w:sdtPr>
              <w:sdtEndPr/>
              <w:sdtContent>
                <w:r w:rsidR="0081269D" w:rsidRPr="00A85313">
                  <w:rPr>
                    <w:rFonts w:ascii="Meiryo UI" w:eastAsia="Meiryo UI" w:hAnsi="Meiryo UI" w:cs="ＭＳ Ｐゴシック"/>
                    <w:bCs/>
                    <w:kern w:val="0"/>
                    <w:sz w:val="22"/>
                  </w:rPr>
                  <w:t>☐</w:t>
                </w:r>
              </w:sdtContent>
            </w:sdt>
            <w:r w:rsidR="0081269D" w:rsidRPr="00A85313">
              <w:rPr>
                <w:rFonts w:ascii="Meiryo UI" w:eastAsia="Meiryo UI" w:hAnsi="Meiryo UI" w:cs="ＭＳ Ｐゴシック" w:hint="eastAsia"/>
                <w:bCs/>
                <w:kern w:val="0"/>
                <w:sz w:val="22"/>
              </w:rPr>
              <w:t xml:space="preserve">その他（　　　　</w:t>
            </w:r>
            <w:r w:rsidR="00E1446B">
              <w:rPr>
                <w:rFonts w:ascii="Meiryo UI" w:eastAsia="Meiryo UI" w:hAnsi="Meiryo UI" w:cs="ＭＳ Ｐゴシック" w:hint="eastAsia"/>
                <w:bCs/>
                <w:kern w:val="0"/>
                <w:sz w:val="22"/>
              </w:rPr>
              <w:t xml:space="preserve">　　　　　　　　　　　　　　　　　　　　　</w:t>
            </w:r>
            <w:r w:rsidR="0081269D" w:rsidRPr="00A85313">
              <w:rPr>
                <w:rFonts w:ascii="Meiryo UI" w:eastAsia="Meiryo UI" w:hAnsi="Meiryo UI" w:cs="ＭＳ Ｐゴシック" w:hint="eastAsia"/>
                <w:bCs/>
                <w:kern w:val="0"/>
                <w:sz w:val="22"/>
              </w:rPr>
              <w:t xml:space="preserve">　　　　　　　　　　　　　　　　　　　　　　　　　　　　　　　　　　　　）</w:t>
            </w:r>
          </w:p>
          <w:p w14:paraId="3E393B29" w14:textId="1620E16E" w:rsidR="00496BB4" w:rsidRPr="00A85313" w:rsidRDefault="00DC2E84" w:rsidP="00A85313">
            <w:pPr>
              <w:widowControl/>
              <w:spacing w:line="0" w:lineRule="atLeast"/>
              <w:ind w:left="220" w:hangingChars="100" w:hanging="220"/>
              <w:contextualSpacing/>
              <w:outlineLvl w:val="3"/>
              <w:rPr>
                <w:rFonts w:ascii="Meiryo UI" w:eastAsia="Meiryo UI" w:hAnsi="Meiryo UI" w:cs="ＭＳ Ｐゴシック"/>
                <w:b/>
                <w:kern w:val="0"/>
                <w:sz w:val="22"/>
              </w:rPr>
            </w:pPr>
            <w:sdt>
              <w:sdtPr>
                <w:rPr>
                  <w:rFonts w:ascii="Meiryo UI" w:eastAsia="Meiryo UI" w:hAnsi="Meiryo UI" w:cs="ＭＳ Ｐゴシック" w:hint="eastAsia"/>
                  <w:bCs/>
                  <w:kern w:val="0"/>
                  <w:sz w:val="22"/>
                </w:rPr>
                <w:id w:val="2058051438"/>
                <w14:checkbox>
                  <w14:checked w14:val="0"/>
                  <w14:checkedState w14:val="2612" w14:font="ＭＳ ゴシック"/>
                  <w14:uncheckedState w14:val="2610" w14:font="ＭＳ ゴシック"/>
                </w14:checkbox>
              </w:sdtPr>
              <w:sdtEndPr/>
              <w:sdtContent>
                <w:r w:rsidR="0081269D" w:rsidRPr="00A85313">
                  <w:rPr>
                    <w:rFonts w:ascii="Meiryo UI" w:eastAsia="Meiryo UI" w:hAnsi="Meiryo UI" w:cs="ＭＳ Ｐゴシック"/>
                    <w:bCs/>
                    <w:kern w:val="0"/>
                    <w:sz w:val="22"/>
                  </w:rPr>
                  <w:t>☐</w:t>
                </w:r>
              </w:sdtContent>
            </w:sdt>
            <w:r w:rsidR="0081269D" w:rsidRPr="00A85313">
              <w:rPr>
                <w:rFonts w:ascii="Meiryo UI" w:eastAsia="Meiryo UI" w:hAnsi="Meiryo UI" w:cs="ＭＳ Ｐゴシック" w:hint="eastAsia"/>
                <w:bCs/>
                <w:kern w:val="0"/>
                <w:sz w:val="22"/>
              </w:rPr>
              <w:t>取組</w:t>
            </w:r>
            <w:r w:rsidR="002D5D16">
              <w:rPr>
                <w:rFonts w:ascii="Meiryo UI" w:eastAsia="Meiryo UI" w:hAnsi="Meiryo UI" w:cs="ＭＳ Ｐゴシック" w:hint="eastAsia"/>
                <w:bCs/>
                <w:kern w:val="0"/>
                <w:sz w:val="22"/>
              </w:rPr>
              <w:t>み</w:t>
            </w:r>
            <w:r w:rsidR="0081269D" w:rsidRPr="00A85313">
              <w:rPr>
                <w:rFonts w:ascii="Meiryo UI" w:eastAsia="Meiryo UI" w:hAnsi="Meiryo UI" w:cs="ＭＳ Ｐゴシック" w:hint="eastAsia"/>
                <w:bCs/>
                <w:kern w:val="0"/>
                <w:sz w:val="22"/>
              </w:rPr>
              <w:t>なし</w:t>
            </w:r>
          </w:p>
        </w:tc>
      </w:tr>
      <w:tr w:rsidR="008171D5" w:rsidRPr="0099540A" w14:paraId="59348B59" w14:textId="77777777" w:rsidTr="4D3245FC">
        <w:trPr>
          <w:cantSplit/>
          <w:trHeight w:val="44"/>
        </w:trPr>
        <w:tc>
          <w:tcPr>
            <w:tcW w:w="1049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7FE6ED8F" w14:textId="33B7DC6C" w:rsidR="00AB2FA4" w:rsidRPr="00A85313" w:rsidRDefault="00AB2FA4" w:rsidP="00A85313">
            <w:pPr>
              <w:widowControl/>
              <w:spacing w:line="0" w:lineRule="atLeast"/>
              <w:ind w:left="220" w:hangingChars="100" w:hanging="220"/>
              <w:contextualSpacing/>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t>２－</w:t>
            </w:r>
            <w:r w:rsidR="00D07402" w:rsidRPr="00A85313">
              <w:rPr>
                <w:rFonts w:ascii="Meiryo UI" w:eastAsia="Meiryo UI" w:hAnsi="Meiryo UI" w:cs="ＭＳ Ｐゴシック" w:hint="eastAsia"/>
                <w:b/>
                <w:kern w:val="0"/>
                <w:sz w:val="22"/>
              </w:rPr>
              <w:t>３</w:t>
            </w:r>
            <w:r w:rsidRPr="00A85313">
              <w:rPr>
                <w:rFonts w:ascii="Meiryo UI" w:eastAsia="Meiryo UI" w:hAnsi="Meiryo UI" w:cs="ＭＳ Ｐゴシック" w:hint="eastAsia"/>
                <w:b/>
                <w:kern w:val="0"/>
                <w:sz w:val="22"/>
              </w:rPr>
              <w:t>．応募動機</w:t>
            </w:r>
          </w:p>
        </w:tc>
      </w:tr>
      <w:tr w:rsidR="008171D5" w:rsidRPr="0099540A" w14:paraId="092E15C4" w14:textId="77777777" w:rsidTr="4D3245FC">
        <w:trPr>
          <w:cantSplit/>
          <w:trHeight w:val="1163"/>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31579CFB" w14:textId="4FAE07B7" w:rsidR="00B116B4" w:rsidRPr="00A85313" w:rsidRDefault="00B116B4" w:rsidP="00A85313">
            <w:pPr>
              <w:widowControl/>
              <w:spacing w:line="0" w:lineRule="atLeast"/>
              <w:ind w:left="220" w:hangingChars="100" w:hanging="220"/>
              <w:contextualSpacing/>
              <w:outlineLvl w:val="3"/>
              <w:rPr>
                <w:rFonts w:ascii="Meiryo UI" w:eastAsia="Meiryo UI" w:hAnsi="Meiryo UI" w:cs="ＭＳ Ｐゴシック"/>
                <w:bCs/>
                <w:color w:val="4472C4" w:themeColor="accent5"/>
                <w:kern w:val="0"/>
                <w:sz w:val="22"/>
              </w:rPr>
            </w:pPr>
            <w:r w:rsidRPr="00A85313">
              <w:rPr>
                <w:rFonts w:ascii="Meiryo UI" w:eastAsia="Meiryo UI" w:hAnsi="Meiryo UI" w:cs="ＭＳ Ｐゴシック" w:hint="eastAsia"/>
                <w:bCs/>
                <w:color w:val="4472C4" w:themeColor="accent5"/>
                <w:kern w:val="0"/>
                <w:sz w:val="22"/>
              </w:rPr>
              <w:t>※課題意識・</w:t>
            </w:r>
            <w:r w:rsidR="00501A32">
              <w:rPr>
                <w:rFonts w:ascii="Meiryo UI" w:eastAsia="Meiryo UI" w:hAnsi="Meiryo UI" w:cs="ＭＳ Ｐゴシック" w:hint="eastAsia"/>
                <w:bCs/>
                <w:color w:val="4472C4" w:themeColor="accent5"/>
                <w:kern w:val="0"/>
                <w:sz w:val="22"/>
              </w:rPr>
              <w:t>実施</w:t>
            </w:r>
            <w:r w:rsidRPr="00A85313">
              <w:rPr>
                <w:rFonts w:ascii="Meiryo UI" w:eastAsia="Meiryo UI" w:hAnsi="Meiryo UI" w:cs="ＭＳ Ｐゴシック" w:hint="eastAsia"/>
                <w:bCs/>
                <w:color w:val="4472C4" w:themeColor="accent5"/>
                <w:kern w:val="0"/>
                <w:sz w:val="22"/>
              </w:rPr>
              <w:t>の目的を</w:t>
            </w:r>
            <w:r w:rsidRPr="00A85313">
              <w:rPr>
                <w:rFonts w:ascii="Meiryo UI" w:eastAsia="Meiryo UI" w:hAnsi="Meiryo UI" w:cs="ＭＳ Ｐゴシック"/>
                <w:bCs/>
                <w:color w:val="4472C4" w:themeColor="accent5"/>
                <w:kern w:val="0"/>
                <w:sz w:val="22"/>
              </w:rPr>
              <w:t>150～200字程度で記載してください。</w:t>
            </w:r>
          </w:p>
        </w:tc>
      </w:tr>
      <w:tr w:rsidR="008171D5" w:rsidRPr="000A52E2" w14:paraId="100330F5" w14:textId="77777777" w:rsidTr="4D3245FC">
        <w:trPr>
          <w:cantSplit/>
          <w:trHeight w:val="26"/>
        </w:trPr>
        <w:tc>
          <w:tcPr>
            <w:tcW w:w="1049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308E856E" w14:textId="72496378" w:rsidR="004973F3" w:rsidRPr="00A85313" w:rsidRDefault="004973F3" w:rsidP="004973F3">
            <w:pPr>
              <w:widowControl/>
              <w:spacing w:line="0" w:lineRule="atLeast"/>
              <w:ind w:left="220" w:hangingChars="100" w:hanging="220"/>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２</w:t>
            </w:r>
            <w:r w:rsidRPr="000A52E2">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４</w:t>
            </w:r>
            <w:r w:rsidRPr="000A52E2">
              <w:rPr>
                <w:rFonts w:ascii="Meiryo UI" w:eastAsia="Meiryo UI" w:hAnsi="Meiryo UI" w:cs="ＭＳ Ｐゴシック" w:hint="eastAsia"/>
                <w:b/>
                <w:kern w:val="0"/>
                <w:sz w:val="22"/>
              </w:rPr>
              <w:t>．期待</w:t>
            </w:r>
            <w:r w:rsidR="00CC3FF8">
              <w:rPr>
                <w:rFonts w:ascii="Meiryo UI" w:eastAsia="Meiryo UI" w:hAnsi="Meiryo UI" w:cs="ＭＳ Ｐゴシック" w:hint="eastAsia"/>
                <w:b/>
                <w:kern w:val="0"/>
                <w:sz w:val="22"/>
              </w:rPr>
              <w:t>する</w:t>
            </w:r>
            <w:r w:rsidRPr="000A52E2">
              <w:rPr>
                <w:rFonts w:ascii="Meiryo UI" w:eastAsia="Meiryo UI" w:hAnsi="Meiryo UI" w:cs="ＭＳ Ｐゴシック" w:hint="eastAsia"/>
                <w:b/>
                <w:kern w:val="0"/>
                <w:sz w:val="22"/>
              </w:rPr>
              <w:t>効果</w:t>
            </w:r>
          </w:p>
        </w:tc>
      </w:tr>
      <w:tr w:rsidR="002C397B" w:rsidRPr="000A52E2" w14:paraId="549ECD3A" w14:textId="77777777" w:rsidTr="4D3245FC">
        <w:trPr>
          <w:cantSplit/>
          <w:trHeight w:val="1163"/>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5E476928" w14:textId="44AC42B5" w:rsidR="004973F3" w:rsidRPr="00A85313" w:rsidRDefault="004973F3" w:rsidP="004973F3">
            <w:pPr>
              <w:widowControl/>
              <w:spacing w:line="0" w:lineRule="atLeast"/>
              <w:ind w:left="220" w:hangingChars="100" w:hanging="220"/>
              <w:contextualSpacing/>
              <w:outlineLvl w:val="3"/>
            </w:pPr>
            <w:r w:rsidRPr="000A52E2">
              <w:rPr>
                <w:rFonts w:ascii="Meiryo UI" w:eastAsia="Meiryo UI" w:hAnsi="Meiryo UI" w:cs="ＭＳ Ｐゴシック" w:hint="eastAsia"/>
                <w:bCs/>
                <w:color w:val="4472C4" w:themeColor="accent5"/>
                <w:kern w:val="0"/>
                <w:sz w:val="22"/>
              </w:rPr>
              <w:t>※本事業によってどのような効果</w:t>
            </w:r>
            <w:r w:rsidR="00CC3FF8">
              <w:rPr>
                <w:rFonts w:ascii="Meiryo UI" w:eastAsia="Meiryo UI" w:hAnsi="Meiryo UI" w:cs="ＭＳ Ｐゴシック" w:hint="eastAsia"/>
                <w:bCs/>
                <w:color w:val="4472C4" w:themeColor="accent5"/>
                <w:kern w:val="0"/>
                <w:sz w:val="22"/>
              </w:rPr>
              <w:t>を</w:t>
            </w:r>
            <w:r w:rsidRPr="000A52E2">
              <w:rPr>
                <w:rFonts w:ascii="Meiryo UI" w:eastAsia="Meiryo UI" w:hAnsi="Meiryo UI" w:cs="ＭＳ Ｐゴシック" w:hint="eastAsia"/>
                <w:bCs/>
                <w:color w:val="4472C4" w:themeColor="accent5"/>
                <w:kern w:val="0"/>
                <w:sz w:val="22"/>
              </w:rPr>
              <w:t>期待</w:t>
            </w:r>
            <w:r w:rsidR="00CC3FF8">
              <w:rPr>
                <w:rFonts w:ascii="Meiryo UI" w:eastAsia="Meiryo UI" w:hAnsi="Meiryo UI" w:cs="ＭＳ Ｐゴシック" w:hint="eastAsia"/>
                <w:bCs/>
                <w:color w:val="4472C4" w:themeColor="accent5"/>
                <w:kern w:val="0"/>
                <w:sz w:val="22"/>
              </w:rPr>
              <w:t>しているか</w:t>
            </w:r>
            <w:r w:rsidRPr="000A52E2">
              <w:rPr>
                <w:rFonts w:ascii="Meiryo UI" w:eastAsia="Meiryo UI" w:hAnsi="Meiryo UI" w:cs="ＭＳ Ｐゴシック" w:hint="eastAsia"/>
                <w:bCs/>
                <w:color w:val="4472C4" w:themeColor="accent5"/>
                <w:kern w:val="0"/>
                <w:sz w:val="22"/>
              </w:rPr>
              <w:t>、</w:t>
            </w:r>
            <w:r w:rsidRPr="000A52E2">
              <w:rPr>
                <w:rFonts w:ascii="Meiryo UI" w:eastAsia="Meiryo UI" w:hAnsi="Meiryo UI" w:cs="ＭＳ Ｐゴシック"/>
                <w:bCs/>
                <w:color w:val="4472C4" w:themeColor="accent5"/>
                <w:kern w:val="0"/>
                <w:sz w:val="22"/>
              </w:rPr>
              <w:t>300字程度で記載してください。</w:t>
            </w:r>
          </w:p>
        </w:tc>
      </w:tr>
    </w:tbl>
    <w:p w14:paraId="0A2504BF" w14:textId="4775AB4B" w:rsidR="00ED538E" w:rsidRDefault="00ED538E"/>
    <w:p w14:paraId="7275F180" w14:textId="77777777" w:rsidR="001E6833" w:rsidRDefault="00ED538E">
      <w:pPr>
        <w:widowControl/>
        <w:jc w:val="left"/>
      </w:pPr>
      <w:r>
        <w:br w:type="page"/>
      </w:r>
    </w:p>
    <w:p w14:paraId="384D3AE4" w14:textId="77777777" w:rsidR="000E7887" w:rsidRPr="000E7887" w:rsidRDefault="000E7887" w:rsidP="000E7887">
      <w:pPr>
        <w:sectPr w:rsidR="000E7887" w:rsidRPr="000E7887" w:rsidSect="00D2296A">
          <w:headerReference w:type="default" r:id="rId11"/>
          <w:footerReference w:type="default" r:id="rId12"/>
          <w:pgSz w:w="11906" w:h="16838"/>
          <w:pgMar w:top="720" w:right="720" w:bottom="720" w:left="720" w:header="510" w:footer="510" w:gutter="0"/>
          <w:cols w:space="425"/>
          <w:docGrid w:type="lines" w:linePitch="360"/>
        </w:sectPr>
      </w:pPr>
    </w:p>
    <w:tbl>
      <w:tblPr>
        <w:tblW w:w="1543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6"/>
        <w:gridCol w:w="1344"/>
        <w:gridCol w:w="2447"/>
        <w:gridCol w:w="907"/>
        <w:gridCol w:w="1270"/>
        <w:gridCol w:w="1083"/>
        <w:gridCol w:w="1755"/>
        <w:gridCol w:w="1517"/>
        <w:gridCol w:w="1642"/>
        <w:gridCol w:w="1517"/>
        <w:gridCol w:w="1508"/>
        <w:gridCol w:w="6"/>
      </w:tblGrid>
      <w:tr w:rsidR="00D14D8C" w:rsidRPr="0099540A" w14:paraId="7799C95A" w14:textId="2A271BC3" w:rsidTr="00796124">
        <w:trPr>
          <w:gridAfter w:val="1"/>
          <w:wAfter w:w="6" w:type="dxa"/>
          <w:trHeight w:val="34"/>
        </w:trPr>
        <w:tc>
          <w:tcPr>
            <w:tcW w:w="15426" w:type="dxa"/>
            <w:gridSpan w:val="11"/>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3960DE75" w14:textId="50543AD1" w:rsidR="00D14D8C" w:rsidRPr="00E70AA8" w:rsidRDefault="00D14D8C" w:rsidP="00A85313">
            <w:pPr>
              <w:pStyle w:val="a8"/>
              <w:numPr>
                <w:ilvl w:val="0"/>
                <w:numId w:val="3"/>
              </w:numPr>
              <w:spacing w:line="0" w:lineRule="atLeast"/>
              <w:ind w:leftChars="0"/>
              <w:jc w:val="left"/>
              <w:outlineLvl w:val="3"/>
              <w:rPr>
                <w:rFonts w:ascii="Meiryo UI" w:eastAsia="Meiryo UI" w:hAnsi="Meiryo UI"/>
                <w:b/>
              </w:rPr>
            </w:pPr>
            <w:r w:rsidRPr="00E70AA8">
              <w:rPr>
                <w:rFonts w:ascii="Meiryo UI" w:eastAsia="Meiryo UI" w:hAnsi="Meiryo UI"/>
                <w:b/>
              </w:rPr>
              <w:lastRenderedPageBreak/>
              <w:br w:type="page"/>
            </w:r>
            <w:r w:rsidRPr="00E70AA8">
              <w:rPr>
                <w:rFonts w:ascii="Meiryo UI" w:eastAsia="Meiryo UI" w:hAnsi="Meiryo UI"/>
                <w:b/>
                <w:sz w:val="22"/>
              </w:rPr>
              <w:br w:type="page"/>
            </w:r>
            <w:r w:rsidRPr="00E70AA8">
              <w:rPr>
                <w:rFonts w:ascii="Meiryo UI" w:eastAsia="Meiryo UI" w:hAnsi="Meiryo UI" w:cs="ＭＳ Ｐゴシック" w:hint="eastAsia"/>
                <w:b/>
                <w:kern w:val="0"/>
                <w:sz w:val="22"/>
              </w:rPr>
              <w:t>実施拠点別事業の概要</w:t>
            </w:r>
          </w:p>
        </w:tc>
      </w:tr>
      <w:tr w:rsidR="00D14D8C" w:rsidRPr="0099540A" w14:paraId="4240E6A0" w14:textId="41FA1B48" w:rsidTr="00796124">
        <w:trPr>
          <w:gridAfter w:val="1"/>
          <w:wAfter w:w="6" w:type="dxa"/>
          <w:trHeight w:val="34"/>
        </w:trPr>
        <w:tc>
          <w:tcPr>
            <w:tcW w:w="15426" w:type="dxa"/>
            <w:gridSpan w:val="11"/>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32F562E3" w14:textId="4FBB3001" w:rsidR="00D14D8C" w:rsidRPr="00224C54" w:rsidRDefault="00D14D8C" w:rsidP="004950E5">
            <w:pPr>
              <w:widowControl/>
              <w:spacing w:line="0" w:lineRule="atLeast"/>
              <w:ind w:left="220" w:hangingChars="100" w:hanging="220"/>
              <w:contextualSpacing/>
              <w:outlineLvl w:val="3"/>
              <w:rPr>
                <w:rFonts w:ascii="Meiryo UI" w:eastAsia="Meiryo UI" w:hAnsi="Meiryo UI" w:cs="ＭＳ Ｐゴシック"/>
                <w:b/>
                <w:kern w:val="0"/>
                <w:sz w:val="22"/>
              </w:rPr>
            </w:pPr>
            <w:r w:rsidRPr="00224C54">
              <w:rPr>
                <w:rFonts w:ascii="Meiryo UI" w:eastAsia="Meiryo UI" w:hAnsi="Meiryo UI" w:cs="ＭＳ Ｐゴシック" w:hint="eastAsia"/>
                <w:b/>
                <w:kern w:val="0"/>
                <w:sz w:val="22"/>
              </w:rPr>
              <w:t>３－１．</w:t>
            </w:r>
            <w:r>
              <w:rPr>
                <w:rFonts w:ascii="Meiryo UI" w:eastAsia="Meiryo UI" w:hAnsi="Meiryo UI" w:cs="ＭＳ Ｐゴシック" w:hint="eastAsia"/>
                <w:b/>
                <w:kern w:val="0"/>
                <w:sz w:val="22"/>
              </w:rPr>
              <w:t>実施拠点別の概要　※実施拠点が複数ある場合は拠点単位で記載してください（項番が足りない場合は行を追加してください）</w:t>
            </w:r>
          </w:p>
        </w:tc>
      </w:tr>
      <w:tr w:rsidR="00505B68" w:rsidRPr="0099540A" w14:paraId="5DF3CEA3" w14:textId="0DE556FD" w:rsidTr="00796124">
        <w:trPr>
          <w:cantSplit/>
          <w:trHeight w:val="340"/>
        </w:trPr>
        <w:tc>
          <w:tcPr>
            <w:tcW w:w="4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5F9219" w14:textId="27EAD0B5" w:rsidR="00505B68" w:rsidRPr="00582A4B" w:rsidRDefault="00505B68" w:rsidP="00505B68">
            <w:pPr>
              <w:widowControl/>
              <w:spacing w:line="0" w:lineRule="atLeast"/>
              <w:contextualSpacing/>
              <w:jc w:val="center"/>
              <w:outlineLvl w:val="3"/>
              <w:rPr>
                <w:rFonts w:ascii="Meiryo UI" w:eastAsia="Meiryo UI" w:hAnsi="Meiryo UI" w:cs="ＭＳ Ｐゴシック"/>
                <w:b/>
                <w:kern w:val="0"/>
                <w:sz w:val="22"/>
              </w:rPr>
            </w:pPr>
            <w:r w:rsidRPr="00582A4B">
              <w:rPr>
                <w:rFonts w:ascii="Meiryo UI" w:eastAsia="Meiryo UI" w:hAnsi="Meiryo UI" w:cs="ＭＳ Ｐゴシック" w:hint="eastAsia"/>
                <w:b/>
                <w:kern w:val="0"/>
                <w:sz w:val="22"/>
              </w:rPr>
              <w:t>項番</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220158" w14:textId="459886A2" w:rsidR="00505B68" w:rsidRPr="00582A4B" w:rsidRDefault="00505B68" w:rsidP="00505B68">
            <w:pPr>
              <w:spacing w:line="0" w:lineRule="atLeast"/>
              <w:ind w:left="220" w:hangingChars="100" w:hanging="220"/>
              <w:contextualSpacing/>
              <w:outlineLvl w:val="3"/>
              <w:rPr>
                <w:rFonts w:ascii="Meiryo UI" w:eastAsia="Meiryo UI" w:hAnsi="Meiryo UI" w:cs="ＭＳ Ｐゴシック"/>
                <w:b/>
                <w:kern w:val="0"/>
                <w:sz w:val="22"/>
              </w:rPr>
            </w:pPr>
            <w:r w:rsidRPr="00582A4B">
              <w:rPr>
                <w:rFonts w:ascii="Meiryo UI" w:eastAsia="Meiryo UI" w:hAnsi="Meiryo UI" w:cs="ＭＳ Ｐゴシック" w:hint="eastAsia"/>
                <w:b/>
                <w:kern w:val="0"/>
                <w:sz w:val="22"/>
              </w:rPr>
              <w:t>拠点名</w:t>
            </w:r>
          </w:p>
        </w:tc>
        <w:tc>
          <w:tcPr>
            <w:tcW w:w="24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746CF9" w14:textId="7F1F49AD" w:rsidR="00505B68" w:rsidRPr="00582A4B" w:rsidRDefault="00505B68" w:rsidP="00505B68">
            <w:pPr>
              <w:spacing w:line="0" w:lineRule="atLeast"/>
              <w:ind w:left="220" w:hangingChars="100" w:hanging="220"/>
              <w:contextualSpacing/>
              <w:outlineLvl w:val="3"/>
              <w:rPr>
                <w:rFonts w:ascii="Meiryo UI" w:eastAsia="Meiryo UI" w:hAnsi="Meiryo UI" w:cs="ＭＳ Ｐゴシック"/>
                <w:b/>
                <w:kern w:val="0"/>
                <w:sz w:val="22"/>
              </w:rPr>
            </w:pPr>
            <w:r w:rsidRPr="00582A4B">
              <w:rPr>
                <w:rFonts w:ascii="Meiryo UI" w:eastAsia="Meiryo UI" w:hAnsi="Meiryo UI" w:cs="ＭＳ Ｐゴシック" w:hint="eastAsia"/>
                <w:b/>
                <w:kern w:val="0"/>
                <w:sz w:val="22"/>
              </w:rPr>
              <w:t>実施機会</w:t>
            </w:r>
          </w:p>
        </w:tc>
        <w:tc>
          <w:tcPr>
            <w:tcW w:w="90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26CF8A" w14:textId="7AF90742" w:rsidR="00505B68" w:rsidRPr="00A85313" w:rsidRDefault="00505B68" w:rsidP="00505B68">
            <w:pPr>
              <w:spacing w:line="0" w:lineRule="atLeast"/>
              <w:ind w:left="220" w:hangingChars="100" w:hanging="220"/>
              <w:contextualSpacing/>
              <w:outlineLvl w:val="3"/>
              <w:rPr>
                <w:rFonts w:ascii="Meiryo UI" w:eastAsia="Meiryo UI" w:hAnsi="Meiryo UI" w:cs="ＭＳ Ｐゴシック"/>
                <w:b/>
                <w:kern w:val="0"/>
                <w:sz w:val="22"/>
              </w:rPr>
            </w:pPr>
            <w:r w:rsidRPr="00582A4B">
              <w:rPr>
                <w:rFonts w:ascii="Meiryo UI" w:eastAsia="Meiryo UI" w:hAnsi="Meiryo UI" w:cs="ＭＳ Ｐゴシック" w:hint="eastAsia"/>
                <w:b/>
                <w:kern w:val="0"/>
                <w:sz w:val="22"/>
              </w:rPr>
              <w:t>対象者</w:t>
            </w:r>
          </w:p>
        </w:tc>
        <w:tc>
          <w:tcPr>
            <w:tcW w:w="12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856686" w14:textId="282B61AA" w:rsidR="00505B68" w:rsidRPr="00582A4B" w:rsidRDefault="00505B68" w:rsidP="00505B68">
            <w:pPr>
              <w:spacing w:line="0" w:lineRule="atLeast"/>
              <w:ind w:left="220" w:hangingChars="100" w:hanging="220"/>
              <w:contextualSpacing/>
              <w:outlineLvl w:val="3"/>
              <w:rPr>
                <w:rFonts w:ascii="Meiryo UI" w:eastAsia="Meiryo UI" w:hAnsi="Meiryo UI" w:cs="ＭＳ Ｐゴシック"/>
                <w:b/>
                <w:kern w:val="0"/>
                <w:sz w:val="22"/>
              </w:rPr>
            </w:pPr>
            <w:r w:rsidRPr="00582A4B">
              <w:rPr>
                <w:rFonts w:ascii="Meiryo UI" w:eastAsia="Meiryo UI" w:hAnsi="Meiryo UI" w:cs="ＭＳ Ｐゴシック" w:hint="eastAsia"/>
                <w:b/>
                <w:kern w:val="0"/>
                <w:sz w:val="22"/>
              </w:rPr>
              <w:t>参加方法</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9F3838" w14:textId="321B779A" w:rsidR="00505B68" w:rsidRPr="00582A4B" w:rsidRDefault="00505B68" w:rsidP="00505B68">
            <w:pPr>
              <w:spacing w:line="0" w:lineRule="atLeast"/>
              <w:contextualSpacing/>
              <w:outlineLvl w:val="3"/>
              <w:rPr>
                <w:rFonts w:ascii="Meiryo UI" w:eastAsia="Meiryo UI" w:hAnsi="Meiryo UI" w:cs="ＭＳ Ｐゴシック"/>
                <w:b/>
                <w:kern w:val="0"/>
                <w:sz w:val="22"/>
              </w:rPr>
            </w:pPr>
            <w:r w:rsidRPr="00392704">
              <w:rPr>
                <w:rFonts w:ascii="Meiryo UI" w:eastAsia="Meiryo UI" w:hAnsi="Meiryo UI" w:cs="ＭＳ Ｐゴシック" w:hint="eastAsia"/>
                <w:b/>
                <w:kern w:val="0"/>
                <w:sz w:val="22"/>
              </w:rPr>
              <w:t>対象者数</w:t>
            </w:r>
          </w:p>
        </w:tc>
        <w:tc>
          <w:tcPr>
            <w:tcW w:w="175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5DDAD" w14:textId="7033899A" w:rsidR="00505B68" w:rsidRPr="00582A4B" w:rsidRDefault="00505B68" w:rsidP="00505B68">
            <w:pPr>
              <w:spacing w:line="0" w:lineRule="atLeast"/>
              <w:contextualSpacing/>
              <w:outlineLvl w:val="3"/>
              <w:rPr>
                <w:rFonts w:ascii="Meiryo UI" w:eastAsia="Meiryo UI" w:hAnsi="Meiryo UI" w:cs="ＭＳ Ｐゴシック"/>
                <w:b/>
                <w:kern w:val="0"/>
                <w:sz w:val="22"/>
              </w:rPr>
            </w:pPr>
            <w:r w:rsidRPr="00582A4B">
              <w:rPr>
                <w:rFonts w:ascii="Meiryo UI" w:eastAsia="Meiryo UI" w:hAnsi="Meiryo UI" w:cs="ＭＳ Ｐゴシック" w:hint="eastAsia"/>
                <w:b/>
                <w:kern w:val="0"/>
                <w:sz w:val="22"/>
              </w:rPr>
              <w:t>実施日</w:t>
            </w:r>
          </w:p>
        </w:tc>
        <w:tc>
          <w:tcPr>
            <w:tcW w:w="15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A02A4B" w14:textId="1EAE3A93" w:rsidR="00505B68" w:rsidRDefault="001E136C" w:rsidP="00505B68">
            <w:pPr>
              <w:spacing w:line="0" w:lineRule="atLeast"/>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体外診断用医薬品</w:t>
            </w:r>
          </w:p>
          <w:p w14:paraId="68CD36E2" w14:textId="64743D02" w:rsidR="00505B68" w:rsidRPr="007E4757" w:rsidRDefault="00505B68" w:rsidP="00505B68">
            <w:pPr>
              <w:pStyle w:val="a8"/>
              <w:numPr>
                <w:ilvl w:val="0"/>
                <w:numId w:val="21"/>
              </w:numPr>
              <w:spacing w:line="0" w:lineRule="atLeast"/>
              <w:ind w:leftChars="0" w:left="188" w:hanging="284"/>
              <w:contextualSpacing/>
              <w:outlineLvl w:val="3"/>
            </w:pPr>
            <w:r w:rsidRPr="00392704">
              <w:rPr>
                <w:rFonts w:ascii="Meiryo UI" w:eastAsia="Meiryo UI" w:hAnsi="Meiryo UI" w:cs="ＭＳ Ｐゴシック" w:hint="eastAsia"/>
                <w:b/>
                <w:kern w:val="0"/>
                <w:sz w:val="20"/>
                <w:szCs w:val="20"/>
              </w:rPr>
              <w:t>いずれか1つを選択</w:t>
            </w:r>
          </w:p>
        </w:tc>
        <w:tc>
          <w:tcPr>
            <w:tcW w:w="16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6F537E" w14:textId="1D09CD8E" w:rsidR="00DD4608" w:rsidRPr="00374E02" w:rsidRDefault="00505B68" w:rsidP="00F60E13">
            <w:pPr>
              <w:spacing w:line="0" w:lineRule="atLeast"/>
              <w:contextualSpacing/>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t>歯科保健指導</w:t>
            </w:r>
          </w:p>
        </w:tc>
        <w:tc>
          <w:tcPr>
            <w:tcW w:w="15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84D46E" w14:textId="00213F8E" w:rsidR="00505B68" w:rsidRPr="00505B68" w:rsidRDefault="00505B68" w:rsidP="00505B68">
            <w:pPr>
              <w:spacing w:line="0" w:lineRule="atLeast"/>
              <w:contextualSpacing/>
              <w:outlineLvl w:val="3"/>
              <w:rPr>
                <w:rFonts w:ascii="Meiryo UI" w:eastAsia="Meiryo UI" w:hAnsi="Meiryo UI" w:cs="ＭＳ Ｐゴシック"/>
                <w:b/>
                <w:kern w:val="0"/>
                <w:sz w:val="20"/>
                <w:szCs w:val="20"/>
              </w:rPr>
            </w:pPr>
            <w:r w:rsidRPr="00505B68">
              <w:rPr>
                <w:rFonts w:ascii="Meiryo UI" w:eastAsia="Meiryo UI" w:hAnsi="Meiryo UI" w:cs="ＭＳ Ｐゴシック" w:hint="eastAsia"/>
                <w:b/>
                <w:kern w:val="0"/>
                <w:sz w:val="20"/>
                <w:szCs w:val="20"/>
              </w:rPr>
              <w:t>質問</w:t>
            </w:r>
            <w:r w:rsidR="0014291E">
              <w:rPr>
                <w:rFonts w:ascii="Meiryo UI" w:eastAsia="Meiryo UI" w:hAnsi="Meiryo UI" w:cs="ＭＳ Ｐゴシック" w:hint="eastAsia"/>
                <w:b/>
                <w:kern w:val="0"/>
                <w:sz w:val="20"/>
                <w:szCs w:val="20"/>
              </w:rPr>
              <w:t>票</w:t>
            </w:r>
          </w:p>
          <w:p w14:paraId="3F11930A" w14:textId="77777777" w:rsidR="00505B68" w:rsidRDefault="00505B68" w:rsidP="00505B68">
            <w:pPr>
              <w:pStyle w:val="a8"/>
              <w:numPr>
                <w:ilvl w:val="0"/>
                <w:numId w:val="21"/>
              </w:numPr>
              <w:spacing w:line="0" w:lineRule="atLeast"/>
              <w:ind w:leftChars="0" w:left="188" w:hanging="284"/>
              <w:contextualSpacing/>
              <w:outlineLvl w:val="3"/>
              <w:rPr>
                <w:rFonts w:ascii="Meiryo UI" w:eastAsia="Meiryo UI" w:hAnsi="Meiryo UI" w:cs="ＭＳ Ｐゴシック"/>
                <w:b/>
                <w:kern w:val="0"/>
                <w:sz w:val="20"/>
                <w:szCs w:val="20"/>
              </w:rPr>
            </w:pPr>
            <w:r w:rsidRPr="00392704">
              <w:rPr>
                <w:rFonts w:ascii="Meiryo UI" w:eastAsia="Meiryo UI" w:hAnsi="Meiryo UI" w:cs="ＭＳ Ｐゴシック" w:hint="eastAsia"/>
                <w:b/>
                <w:kern w:val="0"/>
                <w:sz w:val="20"/>
                <w:szCs w:val="20"/>
              </w:rPr>
              <w:t>いずれか1つを選択</w:t>
            </w:r>
          </w:p>
          <w:p w14:paraId="410F4711" w14:textId="088FEBA2" w:rsidR="00AF351E" w:rsidRPr="00505B68" w:rsidRDefault="00AF351E" w:rsidP="00505B68">
            <w:pPr>
              <w:pStyle w:val="a8"/>
              <w:numPr>
                <w:ilvl w:val="0"/>
                <w:numId w:val="21"/>
              </w:numPr>
              <w:spacing w:line="0" w:lineRule="atLeast"/>
              <w:ind w:leftChars="0" w:left="188" w:hanging="284"/>
              <w:contextualSpacing/>
              <w:outlineLvl w:val="3"/>
              <w:rPr>
                <w:rFonts w:ascii="Meiryo UI" w:eastAsia="Meiryo UI" w:hAnsi="Meiryo UI" w:cs="ＭＳ Ｐゴシック"/>
                <w:b/>
                <w:kern w:val="0"/>
                <w:sz w:val="20"/>
                <w:szCs w:val="20"/>
              </w:rPr>
            </w:pPr>
            <w:r>
              <w:rPr>
                <w:rFonts w:ascii="Meiryo UI" w:eastAsia="Meiryo UI" w:hAnsi="Meiryo UI" w:cs="ＭＳ Ｐゴシック" w:hint="eastAsia"/>
                <w:b/>
                <w:kern w:val="0"/>
                <w:sz w:val="20"/>
                <w:szCs w:val="20"/>
              </w:rPr>
              <w:t>選択が難しい場合は、個別面談時にご相談させていただきます</w:t>
            </w:r>
          </w:p>
        </w:tc>
        <w:tc>
          <w:tcPr>
            <w:tcW w:w="15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46E98C" w14:textId="7C0403B6" w:rsidR="00505B68" w:rsidRPr="00582A4B" w:rsidRDefault="00505B68" w:rsidP="00505B68">
            <w:pPr>
              <w:spacing w:line="0" w:lineRule="atLeast"/>
              <w:contextualSpacing/>
              <w:outlineLvl w:val="3"/>
              <w:rPr>
                <w:rFonts w:ascii="Meiryo UI" w:eastAsia="Meiryo UI" w:hAnsi="Meiryo UI" w:cs="ＭＳ Ｐゴシック"/>
                <w:b/>
                <w:kern w:val="0"/>
                <w:sz w:val="22"/>
              </w:rPr>
            </w:pPr>
            <w:r w:rsidRPr="00A85313">
              <w:rPr>
                <w:rFonts w:ascii="Meiryo UI" w:eastAsia="Meiryo UI" w:hAnsi="Meiryo UI" w:cs="ＭＳ Ｐゴシック" w:hint="eastAsia"/>
                <w:b/>
                <w:kern w:val="0"/>
                <w:sz w:val="22"/>
              </w:rPr>
              <w:t>調整状況</w:t>
            </w:r>
          </w:p>
        </w:tc>
      </w:tr>
      <w:tr w:rsidR="00505B68" w:rsidRPr="00744A92" w14:paraId="00B723CB" w14:textId="12E512DC" w:rsidTr="00796124">
        <w:trPr>
          <w:cantSplit/>
          <w:trHeight w:val="1134"/>
        </w:trPr>
        <w:tc>
          <w:tcPr>
            <w:tcW w:w="4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613ECB" w14:textId="7C9AEAFF" w:rsidR="00505B68" w:rsidRPr="00A85313" w:rsidRDefault="00505B68" w:rsidP="00505B68">
            <w:pPr>
              <w:widowControl/>
              <w:spacing w:line="0" w:lineRule="atLeast"/>
              <w:contextualSpacing/>
              <w:jc w:val="center"/>
              <w:outlineLvl w:val="3"/>
              <w:rPr>
                <w:rFonts w:ascii="Meiryo UI" w:eastAsia="Meiryo UI" w:hAnsi="Meiryo UI" w:cs="ＭＳ Ｐゴシック"/>
                <w:bCs/>
                <w:kern w:val="0"/>
                <w:sz w:val="22"/>
              </w:rPr>
            </w:pPr>
            <w:r w:rsidRPr="00A85313">
              <w:rPr>
                <w:rFonts w:ascii="Meiryo UI" w:eastAsia="Meiryo UI" w:hAnsi="Meiryo UI" w:cs="ＭＳ Ｐゴシック"/>
                <w:bCs/>
                <w:kern w:val="0"/>
                <w:sz w:val="22"/>
              </w:rPr>
              <w:t>1</w:t>
            </w:r>
          </w:p>
        </w:tc>
        <w:tc>
          <w:tcPr>
            <w:tcW w:w="13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9990D5" w14:textId="77777777" w:rsidR="00505B68" w:rsidRPr="00A85313" w:rsidRDefault="00505B68" w:rsidP="00505B68">
            <w:pPr>
              <w:spacing w:line="0" w:lineRule="atLeast"/>
              <w:ind w:left="220" w:hangingChars="100" w:hanging="220"/>
              <w:contextualSpacing/>
              <w:outlineLvl w:val="3"/>
              <w:rPr>
                <w:rFonts w:ascii="Meiryo UI" w:eastAsia="Meiryo UI" w:hAnsi="Meiryo UI" w:cs="ＭＳ Ｐゴシック"/>
                <w:bCs/>
                <w:kern w:val="0"/>
                <w:sz w:val="22"/>
              </w:rPr>
            </w:pPr>
          </w:p>
        </w:tc>
        <w:tc>
          <w:tcPr>
            <w:tcW w:w="2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675A2" w14:textId="68DA30B5" w:rsidR="00505B68" w:rsidRPr="00582A4B" w:rsidRDefault="00DC2E84" w:rsidP="00505B68">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129971282"/>
                <w14:checkbox>
                  <w14:checked w14:val="0"/>
                  <w14:checkedState w14:val="2612" w14:font="ＭＳ ゴシック"/>
                  <w14:uncheckedState w14:val="2610" w14:font="ＭＳ ゴシック"/>
                </w14:checkbox>
              </w:sdtPr>
              <w:sdtEndPr/>
              <w:sdtContent>
                <w:r w:rsidR="00505B68" w:rsidRPr="00582A4B">
                  <w:rPr>
                    <w:rFonts w:ascii="Meiryo UI" w:eastAsia="Meiryo UI" w:hAnsi="Meiryo UI" w:cs="ＭＳ Ｐゴシック" w:hint="eastAsia"/>
                    <w:bCs/>
                    <w:kern w:val="0"/>
                    <w:sz w:val="22"/>
                  </w:rPr>
                  <w:t>☐</w:t>
                </w:r>
              </w:sdtContent>
            </w:sdt>
            <w:r w:rsidR="00505B68" w:rsidRPr="00582A4B">
              <w:rPr>
                <w:rFonts w:ascii="Meiryo UI" w:eastAsia="Meiryo UI" w:hAnsi="Meiryo UI" w:cs="ＭＳ Ｐゴシック" w:hint="eastAsia"/>
                <w:bCs/>
                <w:kern w:val="0"/>
                <w:sz w:val="22"/>
              </w:rPr>
              <w:t>単独</w:t>
            </w:r>
            <w:r w:rsidR="00505B68">
              <w:rPr>
                <w:rFonts w:ascii="Meiryo UI" w:eastAsia="Meiryo UI" w:hAnsi="Meiryo UI" w:cs="ＭＳ Ｐゴシック" w:hint="eastAsia"/>
                <w:bCs/>
                <w:kern w:val="0"/>
                <w:sz w:val="22"/>
              </w:rPr>
              <w:t>で実施</w:t>
            </w:r>
          </w:p>
          <w:p w14:paraId="4CB006A7" w14:textId="7C0534F3" w:rsidR="00505B68" w:rsidRPr="00A85313" w:rsidRDefault="00DC2E84" w:rsidP="00505B68">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67423914"/>
                <w14:checkbox>
                  <w14:checked w14:val="0"/>
                  <w14:checkedState w14:val="2612" w14:font="ＭＳ ゴシック"/>
                  <w14:uncheckedState w14:val="2610" w14:font="ＭＳ ゴシック"/>
                </w14:checkbox>
              </w:sdtPr>
              <w:sdtEndPr/>
              <w:sdtContent>
                <w:r w:rsidR="00505B68" w:rsidRPr="00582A4B">
                  <w:rPr>
                    <w:rFonts w:ascii="Meiryo UI" w:eastAsia="Meiryo UI" w:hAnsi="Meiryo UI" w:cs="ＭＳ Ｐゴシック" w:hint="eastAsia"/>
                    <w:bCs/>
                    <w:kern w:val="0"/>
                    <w:sz w:val="22"/>
                  </w:rPr>
                  <w:t>☐</w:t>
                </w:r>
              </w:sdtContent>
            </w:sdt>
            <w:r w:rsidR="00505B68">
              <w:rPr>
                <w:rFonts w:ascii="Meiryo UI" w:eastAsia="Meiryo UI" w:hAnsi="Meiryo UI" w:cs="ＭＳ Ｐゴシック" w:hint="eastAsia"/>
                <w:bCs/>
                <w:kern w:val="0"/>
                <w:sz w:val="22"/>
              </w:rPr>
              <w:t>何らかの機会に実施</w:t>
            </w:r>
          </w:p>
          <w:p w14:paraId="64A8CC69" w14:textId="5CAB914F" w:rsidR="00505B68" w:rsidRPr="00A85313" w:rsidRDefault="00505B68" w:rsidP="00505B68">
            <w:pPr>
              <w:spacing w:line="0" w:lineRule="atLeast"/>
              <w:ind w:left="220" w:hangingChars="100" w:hanging="220"/>
              <w:contextualSpacing/>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 xml:space="preserve">（　　</w:t>
            </w:r>
            <w:r>
              <w:rPr>
                <w:rFonts w:ascii="Meiryo UI" w:eastAsia="Meiryo UI" w:hAnsi="Meiryo UI" w:cs="ＭＳ Ｐゴシック" w:hint="eastAsia"/>
                <w:bCs/>
                <w:kern w:val="0"/>
                <w:sz w:val="22"/>
              </w:rPr>
              <w:t xml:space="preserve">　　　　　　　　</w:t>
            </w:r>
            <w:r w:rsidRPr="00A85313">
              <w:rPr>
                <w:rFonts w:ascii="Meiryo UI" w:eastAsia="Meiryo UI" w:hAnsi="Meiryo UI" w:cs="ＭＳ Ｐゴシック" w:hint="eastAsia"/>
                <w:bCs/>
                <w:kern w:val="0"/>
                <w:sz w:val="22"/>
              </w:rPr>
              <w:t xml:space="preserve">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15707" w14:textId="575E6D7A" w:rsidR="00505B68" w:rsidRPr="00A85313" w:rsidRDefault="00DC2E84" w:rsidP="00505B68">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271315074"/>
                <w14:checkbox>
                  <w14:checked w14:val="0"/>
                  <w14:checkedState w14:val="2612" w14:font="ＭＳ ゴシック"/>
                  <w14:uncheckedState w14:val="2610" w14:font="ＭＳ ゴシック"/>
                </w14:checkbox>
              </w:sdtPr>
              <w:sdtEndPr/>
              <w:sdtContent>
                <w:r w:rsidR="00505B68" w:rsidRPr="00A85313">
                  <w:rPr>
                    <w:rFonts w:ascii="Meiryo UI" w:eastAsia="Meiryo UI" w:hAnsi="Meiryo UI" w:cs="ＭＳ Ｐゴシック"/>
                    <w:bCs/>
                    <w:kern w:val="0"/>
                    <w:sz w:val="22"/>
                  </w:rPr>
                  <w:t>☐</w:t>
                </w:r>
              </w:sdtContent>
            </w:sdt>
            <w:r w:rsidR="00505B68" w:rsidRPr="00A85313">
              <w:rPr>
                <w:rFonts w:ascii="Meiryo UI" w:eastAsia="Meiryo UI" w:hAnsi="Meiryo UI" w:cs="ＭＳ Ｐゴシック" w:hint="eastAsia"/>
                <w:bCs/>
                <w:kern w:val="0"/>
                <w:sz w:val="22"/>
              </w:rPr>
              <w:t>悉皆</w:t>
            </w:r>
          </w:p>
          <w:p w14:paraId="5B09E84F" w14:textId="0264C6CA" w:rsidR="00505B68" w:rsidRPr="00A85313" w:rsidRDefault="00DC2E84" w:rsidP="00505B68">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693267652"/>
                <w14:checkbox>
                  <w14:checked w14:val="0"/>
                  <w14:checkedState w14:val="2612" w14:font="ＭＳ ゴシック"/>
                  <w14:uncheckedState w14:val="2610" w14:font="ＭＳ ゴシック"/>
                </w14:checkbox>
              </w:sdtPr>
              <w:sdtEndPr/>
              <w:sdtContent>
                <w:r w:rsidR="00505B68" w:rsidRPr="00A85313">
                  <w:rPr>
                    <w:rFonts w:ascii="Meiryo UI" w:eastAsia="Meiryo UI" w:hAnsi="Meiryo UI" w:cs="ＭＳ Ｐゴシック"/>
                    <w:bCs/>
                    <w:kern w:val="0"/>
                    <w:sz w:val="22"/>
                  </w:rPr>
                  <w:t>☐</w:t>
                </w:r>
              </w:sdtContent>
            </w:sdt>
            <w:r w:rsidR="00505B68" w:rsidRPr="00A85313">
              <w:rPr>
                <w:rFonts w:ascii="Meiryo UI" w:eastAsia="Meiryo UI" w:hAnsi="Meiryo UI" w:cs="ＭＳ Ｐゴシック" w:hint="eastAsia"/>
                <w:bCs/>
                <w:kern w:val="0"/>
                <w:sz w:val="22"/>
              </w:rPr>
              <w:t>抽出</w:t>
            </w:r>
          </w:p>
        </w:tc>
        <w:tc>
          <w:tcPr>
            <w:tcW w:w="1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CD33F2" w14:textId="37A97779" w:rsidR="00505B68" w:rsidRPr="00A85313" w:rsidRDefault="00DC2E84" w:rsidP="00505B68">
            <w:pPr>
              <w:widowControl/>
              <w:spacing w:line="0" w:lineRule="atLeast"/>
              <w:contextualSpacing/>
              <w:outlineLvl w:val="3"/>
              <w:rPr>
                <w:rFonts w:ascii="Meiryo UI" w:eastAsia="Meiryo UI" w:hAnsi="Meiryo UI" w:cs="ＭＳ Ｐゴシック"/>
                <w:kern w:val="0"/>
                <w:sz w:val="22"/>
              </w:rPr>
            </w:pPr>
            <w:sdt>
              <w:sdtPr>
                <w:rPr>
                  <w:rFonts w:ascii="Meiryo UI" w:eastAsia="Meiryo UI" w:hAnsi="Meiryo UI" w:cs="ＭＳ Ｐゴシック" w:hint="eastAsia"/>
                  <w:kern w:val="0"/>
                  <w:sz w:val="22"/>
                </w:rPr>
                <w:id w:val="-1206173918"/>
                <w14:checkbox>
                  <w14:checked w14:val="0"/>
                  <w14:checkedState w14:val="2612" w14:font="ＭＳ ゴシック"/>
                  <w14:uncheckedState w14:val="2610" w14:font="ＭＳ ゴシック"/>
                </w14:checkbox>
              </w:sdtPr>
              <w:sdtEndPr>
                <w:rPr>
                  <w:bCs/>
                </w:rPr>
              </w:sdtEndPr>
              <w:sdtContent>
                <w:r w:rsidR="00505B68" w:rsidRPr="00A85313">
                  <w:rPr>
                    <w:rFonts w:ascii="Meiryo UI" w:eastAsia="Meiryo UI" w:hAnsi="Meiryo UI" w:cs="ＭＳ Ｐゴシック"/>
                    <w:kern w:val="0"/>
                    <w:sz w:val="22"/>
                  </w:rPr>
                  <w:t>☐</w:t>
                </w:r>
              </w:sdtContent>
            </w:sdt>
            <w:r w:rsidR="00505B68" w:rsidRPr="00A85313">
              <w:rPr>
                <w:rFonts w:ascii="Meiryo UI" w:eastAsia="Meiryo UI" w:hAnsi="Meiryo UI" w:cs="ＭＳ Ｐゴシック" w:hint="eastAsia"/>
                <w:bCs/>
                <w:kern w:val="0"/>
                <w:sz w:val="22"/>
              </w:rPr>
              <w:t>全員参加</w:t>
            </w:r>
          </w:p>
          <w:p w14:paraId="5E7432DC" w14:textId="09E06426" w:rsidR="00505B68" w:rsidRPr="00A85313" w:rsidRDefault="00DC2E84" w:rsidP="00505B68">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358728103"/>
                <w14:checkbox>
                  <w14:checked w14:val="0"/>
                  <w14:checkedState w14:val="2612" w14:font="ＭＳ ゴシック"/>
                  <w14:uncheckedState w14:val="2610" w14:font="ＭＳ ゴシック"/>
                </w14:checkbox>
              </w:sdtPr>
              <w:sdtEndPr/>
              <w:sdtContent>
                <w:r w:rsidR="00505B68" w:rsidRPr="00A85313">
                  <w:rPr>
                    <w:rFonts w:ascii="Meiryo UI" w:eastAsia="Meiryo UI" w:hAnsi="Meiryo UI" w:cs="ＭＳ Ｐゴシック"/>
                    <w:bCs/>
                    <w:kern w:val="0"/>
                    <w:sz w:val="22"/>
                  </w:rPr>
                  <w:t>☐</w:t>
                </w:r>
              </w:sdtContent>
            </w:sdt>
            <w:r w:rsidR="00505B68" w:rsidRPr="00A85313">
              <w:rPr>
                <w:rFonts w:ascii="Meiryo UI" w:eastAsia="Meiryo UI" w:hAnsi="Meiryo UI" w:cs="ＭＳ Ｐゴシック" w:hint="eastAsia"/>
                <w:bCs/>
                <w:kern w:val="0"/>
                <w:sz w:val="22"/>
              </w:rPr>
              <w:t>希望</w:t>
            </w:r>
            <w:r w:rsidR="00505B68">
              <w:rPr>
                <w:rFonts w:ascii="Meiryo UI" w:eastAsia="Meiryo UI" w:hAnsi="Meiryo UI" w:cs="ＭＳ Ｐゴシック" w:hint="eastAsia"/>
                <w:bCs/>
                <w:kern w:val="0"/>
                <w:sz w:val="22"/>
              </w:rPr>
              <w:t>制</w:t>
            </w: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B874F0" w14:textId="7BB4D855" w:rsidR="00505B68" w:rsidRDefault="00505B68" w:rsidP="00505B68">
            <w:pPr>
              <w:spacing w:line="0" w:lineRule="atLeast"/>
              <w:ind w:right="1176"/>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p>
          <w:p w14:paraId="3F28FEE0" w14:textId="72C15755" w:rsidR="00505B68" w:rsidRPr="00A85313" w:rsidRDefault="00505B68" w:rsidP="00505B68">
            <w:pPr>
              <w:spacing w:line="0" w:lineRule="atLeast"/>
              <w:ind w:leftChars="-232" w:left="-487" w:right="42"/>
              <w:contextualSpacing/>
              <w:jc w:val="right"/>
              <w:outlineLvl w:val="3"/>
              <w:rPr>
                <w:rFonts w:ascii="Meiryo UI" w:eastAsia="Meiryo UI" w:hAnsi="Meiryo UI" w:cs="ＭＳ Ｐゴシック"/>
                <w:bCs/>
                <w:kern w:val="0"/>
                <w:sz w:val="22"/>
              </w:rPr>
            </w:pPr>
            <w:r w:rsidRPr="00582A4B">
              <w:rPr>
                <w:rFonts w:ascii="Meiryo UI" w:eastAsia="Meiryo UI" w:hAnsi="Meiryo UI" w:cs="ＭＳ Ｐゴシック" w:hint="eastAsia"/>
                <w:bCs/>
                <w:kern w:val="0"/>
                <w:sz w:val="22"/>
              </w:rPr>
              <w:t>人</w:t>
            </w:r>
          </w:p>
        </w:tc>
        <w:tc>
          <w:tcPr>
            <w:tcW w:w="1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A3FD4" w14:textId="77777777" w:rsidR="00505B68" w:rsidRPr="000A52E2" w:rsidRDefault="00505B68" w:rsidP="00505B68">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r w:rsidRPr="000A52E2">
              <w:rPr>
                <w:rFonts w:ascii="Meiryo UI" w:eastAsia="Meiryo UI" w:hAnsi="Meiryo UI" w:cs="ＭＳ Ｐゴシック" w:hint="eastAsia"/>
                <w:bCs/>
                <w:kern w:val="0"/>
                <w:sz w:val="22"/>
              </w:rPr>
              <w:t>月　　　日</w:t>
            </w:r>
          </w:p>
          <w:p w14:paraId="780F940F" w14:textId="77777777" w:rsidR="00505B68" w:rsidRDefault="00505B68" w:rsidP="00505B68">
            <w:pPr>
              <w:spacing w:line="0" w:lineRule="atLeast"/>
              <w:ind w:left="220" w:hangingChars="100" w:hanging="220"/>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w:t>
            </w:r>
            <w:r w:rsidRPr="000A52E2">
              <w:rPr>
                <w:rFonts w:ascii="Meiryo UI" w:eastAsia="Meiryo UI" w:hAnsi="Meiryo UI" w:cs="ＭＳ Ｐゴシック" w:hint="eastAsia"/>
                <w:bCs/>
                <w:kern w:val="0"/>
                <w:sz w:val="22"/>
              </w:rPr>
              <w:t xml:space="preserve">　　月　　　日</w:t>
            </w:r>
          </w:p>
          <w:p w14:paraId="506D998E" w14:textId="21751E1E" w:rsidR="00505B68" w:rsidRDefault="00505B68" w:rsidP="00505B68">
            <w:pPr>
              <w:spacing w:line="0" w:lineRule="atLeast"/>
              <w:contextualSpacing/>
              <w:jc w:val="left"/>
              <w:outlineLvl w:val="3"/>
              <w:rPr>
                <w:rFonts w:ascii="Meiryo UI" w:eastAsia="Meiryo UI" w:hAnsi="Meiryo UI" w:cs="ＭＳ Ｐゴシック"/>
                <w:bCs/>
                <w:kern w:val="0"/>
                <w:sz w:val="22"/>
              </w:rPr>
            </w:pPr>
            <w:r w:rsidRPr="007E4757">
              <w:rPr>
                <w:rFonts w:ascii="Meiryo UI" w:eastAsia="Meiryo UI" w:hAnsi="Meiryo UI" w:cs="ＭＳ Ｐゴシック" w:hint="eastAsia"/>
                <w:bCs/>
                <w:color w:val="4472C4" w:themeColor="accent5"/>
                <w:kern w:val="0"/>
                <w:sz w:val="22"/>
              </w:rPr>
              <w:t>※実施日が複数ある場合は全て記載してください。</w:t>
            </w:r>
          </w:p>
        </w:tc>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884714" w14:textId="03740F13" w:rsidR="00505B68" w:rsidRPr="000114A4"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96717574"/>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①</w:t>
            </w:r>
          </w:p>
          <w:p w14:paraId="78DC9F70" w14:textId="13191F48" w:rsidR="00505B68" w:rsidRPr="000114A4"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797753502"/>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②</w:t>
            </w:r>
          </w:p>
          <w:p w14:paraId="5E347E6D" w14:textId="220CEC97" w:rsidR="00505B68" w:rsidRPr="000114A4"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201366765"/>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③</w:t>
            </w:r>
          </w:p>
          <w:p w14:paraId="565FA44B" w14:textId="77777777" w:rsidR="009946FD"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444423706"/>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④</w:t>
            </w:r>
          </w:p>
          <w:p w14:paraId="4FFAB989" w14:textId="65660B36" w:rsidR="00D336BB" w:rsidRDefault="00DC2E84" w:rsidP="00D336B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967904032"/>
                <w14:checkbox>
                  <w14:checked w14:val="0"/>
                  <w14:checkedState w14:val="2612" w14:font="ＭＳ ゴシック"/>
                  <w14:uncheckedState w14:val="2610" w14:font="ＭＳ ゴシック"/>
                </w14:checkbox>
              </w:sdtPr>
              <w:sdtEndPr/>
              <w:sdtContent>
                <w:r w:rsidR="00D336BB">
                  <w:rPr>
                    <w:rFonts w:ascii="ＭＳ ゴシック" w:eastAsia="ＭＳ ゴシック" w:hAnsi="ＭＳ ゴシック" w:cs="ＭＳ Ｐゴシック" w:hint="eastAsia"/>
                    <w:bCs/>
                    <w:kern w:val="0"/>
                    <w:szCs w:val="21"/>
                  </w:rPr>
                  <w:t>☐</w:t>
                </w:r>
              </w:sdtContent>
            </w:sdt>
            <w:r w:rsidR="00D336BB">
              <w:rPr>
                <w:rFonts w:ascii="Meiryo UI" w:eastAsia="Meiryo UI" w:hAnsi="Meiryo UI" w:cs="ＭＳ Ｐゴシック" w:hint="eastAsia"/>
                <w:bCs/>
                <w:kern w:val="0"/>
                <w:sz w:val="22"/>
              </w:rPr>
              <w:t>⑤</w:t>
            </w:r>
          </w:p>
          <w:p w14:paraId="63930054" w14:textId="52079756" w:rsidR="00D336BB" w:rsidRDefault="00DC2E84" w:rsidP="00D336B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51152067"/>
                <w14:checkbox>
                  <w14:checked w14:val="0"/>
                  <w14:checkedState w14:val="2612" w14:font="ＭＳ ゴシック"/>
                  <w14:uncheckedState w14:val="2610" w14:font="ＭＳ ゴシック"/>
                </w14:checkbox>
              </w:sdtPr>
              <w:sdtEndPr/>
              <w:sdtContent>
                <w:r w:rsidR="00D336BB">
                  <w:rPr>
                    <w:rFonts w:ascii="ＭＳ ゴシック" w:eastAsia="ＭＳ ゴシック" w:hAnsi="ＭＳ ゴシック" w:cs="ＭＳ Ｐゴシック" w:hint="eastAsia"/>
                    <w:bCs/>
                    <w:kern w:val="0"/>
                    <w:szCs w:val="21"/>
                  </w:rPr>
                  <w:t>☐</w:t>
                </w:r>
              </w:sdtContent>
            </w:sdt>
            <w:r w:rsidR="00D336BB">
              <w:rPr>
                <w:rFonts w:ascii="Meiryo UI" w:eastAsia="Meiryo UI" w:hAnsi="Meiryo UI" w:cs="ＭＳ Ｐゴシック" w:hint="eastAsia"/>
                <w:bCs/>
                <w:kern w:val="0"/>
                <w:sz w:val="22"/>
              </w:rPr>
              <w:t>⑥</w:t>
            </w:r>
          </w:p>
          <w:p w14:paraId="7826785E" w14:textId="1C4D4A36" w:rsidR="00E65A5B" w:rsidRDefault="00DC2E84" w:rsidP="00D336B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855695476"/>
                <w14:checkbox>
                  <w14:checked w14:val="0"/>
                  <w14:checkedState w14:val="2612" w14:font="ＭＳ ゴシック"/>
                  <w14:uncheckedState w14:val="2610" w14:font="ＭＳ ゴシック"/>
                </w14:checkbox>
              </w:sdtPr>
              <w:sdtEndPr/>
              <w:sdtContent>
                <w:r w:rsidR="00D336BB">
                  <w:rPr>
                    <w:rFonts w:ascii="ＭＳ ゴシック" w:eastAsia="ＭＳ ゴシック" w:hAnsi="ＭＳ ゴシック" w:cs="ＭＳ Ｐゴシック" w:hint="eastAsia"/>
                    <w:bCs/>
                    <w:kern w:val="0"/>
                    <w:szCs w:val="21"/>
                  </w:rPr>
                  <w:t>☐</w:t>
                </w:r>
              </w:sdtContent>
            </w:sdt>
            <w:r w:rsidR="00D336BB">
              <w:rPr>
                <w:rFonts w:ascii="Meiryo UI" w:eastAsia="Meiryo UI" w:hAnsi="Meiryo UI" w:cs="ＭＳ Ｐゴシック" w:hint="eastAsia"/>
                <w:bCs/>
                <w:kern w:val="0"/>
                <w:sz w:val="22"/>
              </w:rPr>
              <w:t>⑦</w:t>
            </w:r>
          </w:p>
          <w:p w14:paraId="24953EF7" w14:textId="13EA31B1" w:rsidR="0034234C" w:rsidRDefault="00505B68" w:rsidP="0034234C">
            <w:pPr>
              <w:spacing w:line="0" w:lineRule="atLeast"/>
              <w:contextualSpacing/>
              <w:jc w:val="left"/>
              <w:outlineLvl w:val="3"/>
              <w:rPr>
                <w:rFonts w:ascii="Meiryo UI" w:eastAsia="Meiryo UI" w:hAnsi="Meiryo UI" w:cs="ＭＳ Ｐゴシック" w:hint="eastAsia"/>
                <w:bCs/>
                <w:kern w:val="0"/>
                <w:sz w:val="22"/>
              </w:rPr>
            </w:pPr>
            <w:r w:rsidRPr="000114A4">
              <w:rPr>
                <w:rFonts w:ascii="Meiryo UI" w:eastAsia="Meiryo UI" w:hAnsi="Meiryo UI" w:cs="ＭＳ Ｐゴシック" w:hint="eastAsia"/>
                <w:bCs/>
                <w:kern w:val="0"/>
                <w:sz w:val="22"/>
              </w:rPr>
              <w:t>（　　　　　　）</w:t>
            </w:r>
          </w:p>
          <w:p w14:paraId="69FD1C55" w14:textId="6D7B42F8" w:rsidR="00E65A5B" w:rsidRPr="000114A4" w:rsidRDefault="0034234C"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06054998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⑧</w:t>
            </w:r>
          </w:p>
        </w:tc>
        <w:tc>
          <w:tcPr>
            <w:tcW w:w="1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B13EEE" w14:textId="7CEAB5A8" w:rsidR="00505B68" w:rsidRPr="00A85313" w:rsidRDefault="00DC2E84" w:rsidP="00505B68">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590310799"/>
                <w14:checkbox>
                  <w14:checked w14:val="0"/>
                  <w14:checkedState w14:val="2612" w14:font="ＭＳ ゴシック"/>
                  <w14:uncheckedState w14:val="2610" w14:font="ＭＳ ゴシック"/>
                </w14:checkbox>
              </w:sdtPr>
              <w:sdtEndPr/>
              <w:sdtContent>
                <w:r w:rsidR="002C4739">
                  <w:rPr>
                    <w:rFonts w:ascii="ＭＳ ゴシック" w:eastAsia="ＭＳ ゴシック" w:hAnsi="ＭＳ ゴシック" w:cs="ＭＳ Ｐゴシック" w:hint="eastAsia"/>
                    <w:bCs/>
                    <w:kern w:val="0"/>
                    <w:szCs w:val="21"/>
                  </w:rPr>
                  <w:t>☐</w:t>
                </w:r>
              </w:sdtContent>
            </w:sdt>
            <w:r w:rsidR="00505B68" w:rsidRPr="00A85313">
              <w:rPr>
                <w:rFonts w:ascii="Meiryo UI" w:eastAsia="Meiryo UI" w:hAnsi="Meiryo UI" w:cs="ＭＳ Ｐゴシック" w:hint="eastAsia"/>
                <w:bCs/>
                <w:kern w:val="0"/>
                <w:szCs w:val="21"/>
              </w:rPr>
              <w:t>個別オンライン</w:t>
            </w:r>
          </w:p>
          <w:p w14:paraId="6BC7F6D1" w14:textId="77777777" w:rsidR="00505B68" w:rsidRPr="00A85313" w:rsidRDefault="00DC2E84" w:rsidP="00505B68">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782847364"/>
                <w14:checkbox>
                  <w14:checked w14:val="0"/>
                  <w14:checkedState w14:val="2612" w14:font="ＭＳ ゴシック"/>
                  <w14:uncheckedState w14:val="2610" w14:font="ＭＳ ゴシック"/>
                </w14:checkbox>
              </w:sdtPr>
              <w:sdtEndPr/>
              <w:sdtContent>
                <w:r w:rsidR="00505B68" w:rsidRPr="00A85313">
                  <w:rPr>
                    <w:rFonts w:ascii="Meiryo UI" w:eastAsia="Meiryo UI" w:hAnsi="Meiryo UI" w:cs="ＭＳ Ｐゴシック"/>
                    <w:bCs/>
                    <w:kern w:val="0"/>
                    <w:szCs w:val="21"/>
                  </w:rPr>
                  <w:t>☐</w:t>
                </w:r>
              </w:sdtContent>
            </w:sdt>
            <w:r w:rsidR="00505B68" w:rsidRPr="00A85313">
              <w:rPr>
                <w:rFonts w:ascii="Meiryo UI" w:eastAsia="Meiryo UI" w:hAnsi="Meiryo UI" w:cs="ＭＳ Ｐゴシック" w:hint="eastAsia"/>
                <w:bCs/>
                <w:kern w:val="0"/>
                <w:szCs w:val="21"/>
              </w:rPr>
              <w:t>個別対面</w:t>
            </w:r>
          </w:p>
          <w:p w14:paraId="71549F44" w14:textId="77777777" w:rsidR="00505B68" w:rsidRPr="00A85313" w:rsidRDefault="00DC2E84" w:rsidP="00505B68">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904026104"/>
                <w14:checkbox>
                  <w14:checked w14:val="0"/>
                  <w14:checkedState w14:val="2612" w14:font="ＭＳ ゴシック"/>
                  <w14:uncheckedState w14:val="2610" w14:font="ＭＳ ゴシック"/>
                </w14:checkbox>
              </w:sdtPr>
              <w:sdtEndPr/>
              <w:sdtContent>
                <w:r w:rsidR="00505B68" w:rsidRPr="00A85313">
                  <w:rPr>
                    <w:rFonts w:ascii="Meiryo UI" w:eastAsia="Meiryo UI" w:hAnsi="Meiryo UI" w:cs="ＭＳ Ｐゴシック"/>
                    <w:bCs/>
                    <w:kern w:val="0"/>
                    <w:szCs w:val="21"/>
                  </w:rPr>
                  <w:t>☐</w:t>
                </w:r>
              </w:sdtContent>
            </w:sdt>
            <w:r w:rsidR="00505B68" w:rsidRPr="00A85313">
              <w:rPr>
                <w:rFonts w:ascii="Meiryo UI" w:eastAsia="Meiryo UI" w:hAnsi="Meiryo UI" w:cs="ＭＳ Ｐゴシック" w:hint="eastAsia"/>
                <w:bCs/>
                <w:kern w:val="0"/>
                <w:szCs w:val="21"/>
              </w:rPr>
              <w:t>集団オンライン</w:t>
            </w:r>
          </w:p>
          <w:p w14:paraId="2C4E8950" w14:textId="77777777" w:rsidR="00505B68" w:rsidRDefault="00DC2E84" w:rsidP="00505B68">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2068716603"/>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kern w:val="0"/>
                    <w:szCs w:val="21"/>
                  </w:rPr>
                  <w:t>☐</w:t>
                </w:r>
              </w:sdtContent>
            </w:sdt>
            <w:r w:rsidR="00505B68" w:rsidRPr="00A85313">
              <w:rPr>
                <w:rFonts w:ascii="Meiryo UI" w:eastAsia="Meiryo UI" w:hAnsi="Meiryo UI" w:cs="ＭＳ Ｐゴシック" w:hint="eastAsia"/>
                <w:bCs/>
                <w:kern w:val="0"/>
                <w:szCs w:val="21"/>
              </w:rPr>
              <w:t>集団対面</w:t>
            </w:r>
          </w:p>
          <w:p w14:paraId="6AE52055" w14:textId="77777777" w:rsidR="00505B68" w:rsidRDefault="00DC2E84" w:rsidP="00505B68">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920290645"/>
                <w14:checkbox>
                  <w14:checked w14:val="0"/>
                  <w14:checkedState w14:val="2612" w14:font="ＭＳ ゴシック"/>
                  <w14:uncheckedState w14:val="2610" w14:font="ＭＳ ゴシック"/>
                </w14:checkbox>
              </w:sdtPr>
              <w:sdtEndPr/>
              <w:sdtContent>
                <w:r w:rsidR="00505B68" w:rsidRPr="00A85313">
                  <w:rPr>
                    <w:rFonts w:ascii="Meiryo UI" w:eastAsia="Meiryo UI" w:hAnsi="Meiryo UI" w:cs="ＭＳ Ｐゴシック"/>
                    <w:bCs/>
                    <w:kern w:val="0"/>
                    <w:szCs w:val="21"/>
                  </w:rPr>
                  <w:t>☐</w:t>
                </w:r>
              </w:sdtContent>
            </w:sdt>
            <w:r w:rsidR="00505B68">
              <w:rPr>
                <w:rFonts w:ascii="Meiryo UI" w:eastAsia="Meiryo UI" w:hAnsi="Meiryo UI" w:cs="ＭＳ Ｐゴシック" w:hint="eastAsia"/>
                <w:bCs/>
                <w:kern w:val="0"/>
                <w:szCs w:val="21"/>
              </w:rPr>
              <w:t>実施なし</w:t>
            </w:r>
          </w:p>
          <w:p w14:paraId="7D9502CD" w14:textId="0BC5F509" w:rsidR="00523096" w:rsidRDefault="0034234C" w:rsidP="00505B68">
            <w:pPr>
              <w:snapToGrid w:val="0"/>
              <w:spacing w:line="2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31252910"/>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未定</w:t>
            </w:r>
          </w:p>
        </w:tc>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E19B2" w14:textId="77777777" w:rsidR="00505B68" w:rsidRPr="000114A4"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346009860"/>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①</w:t>
            </w:r>
          </w:p>
          <w:p w14:paraId="5ACCAD1C" w14:textId="77777777" w:rsidR="00505B68" w:rsidRPr="000114A4"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37213258"/>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②</w:t>
            </w:r>
          </w:p>
          <w:p w14:paraId="7919F724" w14:textId="77777777" w:rsidR="00505B68" w:rsidRDefault="00DC2E84" w:rsidP="00505B68">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545032"/>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rPr>
                  <w:t>☐</w:t>
                </w:r>
              </w:sdtContent>
            </w:sdt>
            <w:r w:rsidR="00505B68" w:rsidRPr="000114A4">
              <w:rPr>
                <w:rFonts w:ascii="Meiryo UI" w:eastAsia="Meiryo UI" w:hAnsi="Meiryo UI" w:cs="ＭＳ Ｐゴシック" w:hint="eastAsia"/>
                <w:bCs/>
                <w:kern w:val="0"/>
                <w:sz w:val="22"/>
              </w:rPr>
              <w:t>③</w:t>
            </w:r>
          </w:p>
          <w:p w14:paraId="09041002" w14:textId="6891BF95" w:rsidR="00C00C63" w:rsidRPr="000114A4" w:rsidRDefault="00DC2E84" w:rsidP="00C00C63">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754206837"/>
                <w14:checkbox>
                  <w14:checked w14:val="0"/>
                  <w14:checkedState w14:val="2612" w14:font="ＭＳ ゴシック"/>
                  <w14:uncheckedState w14:val="2610" w14:font="ＭＳ ゴシック"/>
                </w14:checkbox>
              </w:sdtPr>
              <w:sdtEndPr/>
              <w:sdtContent>
                <w:r w:rsidR="00C00C63">
                  <w:rPr>
                    <w:rFonts w:ascii="ＭＳ ゴシック" w:eastAsia="ＭＳ ゴシック" w:hAnsi="ＭＳ ゴシック" w:cs="ＭＳ Ｐゴシック" w:hint="eastAsia"/>
                    <w:bCs/>
                    <w:kern w:val="0"/>
                    <w:szCs w:val="21"/>
                  </w:rPr>
                  <w:t>☐</w:t>
                </w:r>
              </w:sdtContent>
            </w:sdt>
            <w:r w:rsidR="0064277E">
              <w:rPr>
                <w:rFonts w:ascii="Meiryo UI" w:eastAsia="Meiryo UI" w:hAnsi="Meiryo UI" w:cs="ＭＳ Ｐゴシック" w:hint="eastAsia"/>
                <w:bCs/>
                <w:kern w:val="0"/>
                <w:sz w:val="22"/>
              </w:rPr>
              <w:t>④</w:t>
            </w:r>
          </w:p>
          <w:p w14:paraId="7BE6CDF3" w14:textId="5EB86B8E" w:rsidR="00C00C63" w:rsidRDefault="00DC2E84" w:rsidP="00C00C63">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97173912"/>
                <w14:checkbox>
                  <w14:checked w14:val="0"/>
                  <w14:checkedState w14:val="2612" w14:font="ＭＳ ゴシック"/>
                  <w14:uncheckedState w14:val="2610" w14:font="ＭＳ ゴシック"/>
                </w14:checkbox>
              </w:sdtPr>
              <w:sdtEndPr/>
              <w:sdtContent>
                <w:r w:rsidR="00C00C63">
                  <w:rPr>
                    <w:rFonts w:ascii="ＭＳ ゴシック" w:eastAsia="ＭＳ ゴシック" w:hAnsi="ＭＳ ゴシック" w:cs="ＭＳ Ｐゴシック" w:hint="eastAsia"/>
                    <w:bCs/>
                    <w:kern w:val="0"/>
                    <w:szCs w:val="21"/>
                  </w:rPr>
                  <w:t>☐</w:t>
                </w:r>
              </w:sdtContent>
            </w:sdt>
            <w:r w:rsidR="0064277E">
              <w:rPr>
                <w:rFonts w:ascii="Meiryo UI" w:eastAsia="Meiryo UI" w:hAnsi="Meiryo UI" w:cs="ＭＳ Ｐゴシック" w:hint="eastAsia"/>
                <w:bCs/>
                <w:kern w:val="0"/>
                <w:sz w:val="22"/>
              </w:rPr>
              <w:t>⑤</w:t>
            </w:r>
          </w:p>
          <w:p w14:paraId="0C58E7A6" w14:textId="121E0C38" w:rsidR="0064277E" w:rsidRDefault="00DC2E84" w:rsidP="00C00C63">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954203989"/>
                <w14:checkbox>
                  <w14:checked w14:val="0"/>
                  <w14:checkedState w14:val="2612" w14:font="ＭＳ ゴシック"/>
                  <w14:uncheckedState w14:val="2610" w14:font="ＭＳ ゴシック"/>
                </w14:checkbox>
              </w:sdtPr>
              <w:sdtEndPr/>
              <w:sdtContent>
                <w:r w:rsidR="0064277E">
                  <w:rPr>
                    <w:rFonts w:ascii="ＭＳ ゴシック" w:eastAsia="ＭＳ ゴシック" w:hAnsi="ＭＳ ゴシック" w:cs="ＭＳ Ｐゴシック" w:hint="eastAsia"/>
                    <w:bCs/>
                    <w:kern w:val="0"/>
                    <w:szCs w:val="21"/>
                  </w:rPr>
                  <w:t>☐</w:t>
                </w:r>
              </w:sdtContent>
            </w:sdt>
            <w:r w:rsidR="0064277E">
              <w:rPr>
                <w:rFonts w:ascii="Meiryo UI" w:eastAsia="Meiryo UI" w:hAnsi="Meiryo UI" w:cs="ＭＳ Ｐゴシック" w:hint="eastAsia"/>
                <w:bCs/>
                <w:kern w:val="0"/>
                <w:sz w:val="22"/>
              </w:rPr>
              <w:t>⑥</w:t>
            </w:r>
          </w:p>
          <w:p w14:paraId="536F6EDC" w14:textId="77777777" w:rsidR="00D2603A" w:rsidRDefault="00505B68" w:rsidP="00D2603A">
            <w:pPr>
              <w:spacing w:line="0" w:lineRule="atLeast"/>
              <w:contextualSpacing/>
              <w:jc w:val="left"/>
              <w:outlineLvl w:val="3"/>
              <w:rPr>
                <w:rFonts w:ascii="Meiryo UI" w:eastAsia="Meiryo UI" w:hAnsi="Meiryo UI" w:cs="ＭＳ Ｐゴシック"/>
                <w:bCs/>
                <w:kern w:val="0"/>
                <w:sz w:val="22"/>
              </w:rPr>
            </w:pPr>
            <w:r w:rsidRPr="000114A4">
              <w:rPr>
                <w:rFonts w:ascii="Meiryo UI" w:eastAsia="Meiryo UI" w:hAnsi="Meiryo UI" w:cs="ＭＳ Ｐゴシック" w:hint="eastAsia"/>
                <w:bCs/>
                <w:kern w:val="0"/>
                <w:sz w:val="22"/>
              </w:rPr>
              <w:t>（　　　　　　）</w:t>
            </w:r>
          </w:p>
          <w:p w14:paraId="74FCD745" w14:textId="4D6387A3" w:rsidR="00D2603A" w:rsidRDefault="00D2603A" w:rsidP="00D2603A">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71105712"/>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Cs w:val="21"/>
              </w:rPr>
              <w:t>⑦</w:t>
            </w:r>
          </w:p>
          <w:p w14:paraId="45AA5773" w14:textId="1F285F3A" w:rsidR="00523096" w:rsidRPr="00C00C63" w:rsidRDefault="00523096" w:rsidP="00505B68">
            <w:pPr>
              <w:spacing w:line="0" w:lineRule="atLeast"/>
              <w:contextualSpacing/>
              <w:jc w:val="left"/>
              <w:outlineLvl w:val="3"/>
              <w:rPr>
                <w:rFonts w:ascii="Meiryo UI" w:eastAsia="Meiryo UI" w:hAnsi="Meiryo UI" w:cs="ＭＳ Ｐゴシック"/>
                <w:bCs/>
                <w:kern w:val="0"/>
                <w:sz w:val="22"/>
              </w:rPr>
            </w:pPr>
          </w:p>
        </w:tc>
        <w:tc>
          <w:tcPr>
            <w:tcW w:w="15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5B4DB0" w14:textId="67FBE5C3" w:rsidR="00505B68" w:rsidRPr="000D127F" w:rsidRDefault="00DC2E84" w:rsidP="00505B68">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1424072602"/>
                <w14:checkbox>
                  <w14:checked w14:val="0"/>
                  <w14:checkedState w14:val="2612" w14:font="ＭＳ ゴシック"/>
                  <w14:uncheckedState w14:val="2610" w14:font="ＭＳ ゴシック"/>
                </w14:checkbox>
              </w:sdtPr>
              <w:sdtEndPr/>
              <w:sdtContent>
                <w:r w:rsidR="00505B68" w:rsidRPr="000D127F">
                  <w:rPr>
                    <w:rFonts w:ascii="ＭＳ ゴシック" w:eastAsia="ＭＳ ゴシック" w:hAnsi="ＭＳ ゴシック" w:cs="ＭＳ Ｐゴシック" w:hint="eastAsia"/>
                    <w:bCs/>
                    <w:kern w:val="0"/>
                    <w:szCs w:val="21"/>
                    <w:lang w:eastAsia="zh-TW"/>
                  </w:rPr>
                  <w:t>☐</w:t>
                </w:r>
              </w:sdtContent>
            </w:sdt>
            <w:r w:rsidR="00505B68" w:rsidRPr="000D127F">
              <w:rPr>
                <w:rFonts w:ascii="Meiryo UI" w:eastAsia="Meiryo UI" w:hAnsi="Meiryo UI" w:cs="ＭＳ Ｐゴシック" w:hint="eastAsia"/>
                <w:bCs/>
                <w:kern w:val="0"/>
                <w:sz w:val="22"/>
                <w:lang w:eastAsia="zh-TW"/>
              </w:rPr>
              <w:t>意思決定済</w:t>
            </w:r>
          </w:p>
          <w:p w14:paraId="71D83AA3" w14:textId="029F6EA5" w:rsidR="00505B68" w:rsidRPr="000D127F" w:rsidRDefault="00DC2E84" w:rsidP="00505B68">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569468472"/>
                <w14:checkbox>
                  <w14:checked w14:val="0"/>
                  <w14:checkedState w14:val="2612" w14:font="ＭＳ ゴシック"/>
                  <w14:uncheckedState w14:val="2610" w14:font="ＭＳ ゴシック"/>
                </w14:checkbox>
              </w:sdtPr>
              <w:sdtEndPr/>
              <w:sdtContent>
                <w:r w:rsidR="00505B68" w:rsidRPr="000D127F">
                  <w:rPr>
                    <w:rFonts w:ascii="ＭＳ ゴシック" w:eastAsia="ＭＳ ゴシック" w:hAnsi="ＭＳ ゴシック" w:cs="ＭＳ Ｐゴシック" w:hint="eastAsia"/>
                    <w:bCs/>
                    <w:kern w:val="0"/>
                    <w:szCs w:val="21"/>
                    <w:lang w:eastAsia="zh-TW"/>
                  </w:rPr>
                  <w:t>☐</w:t>
                </w:r>
              </w:sdtContent>
            </w:sdt>
            <w:r w:rsidR="00505B68" w:rsidRPr="000D127F">
              <w:rPr>
                <w:rFonts w:ascii="Meiryo UI" w:eastAsia="Meiryo UI" w:hAnsi="Meiryo UI" w:cs="ＭＳ Ｐゴシック" w:hint="eastAsia"/>
                <w:bCs/>
                <w:kern w:val="0"/>
                <w:sz w:val="22"/>
                <w:lang w:eastAsia="zh-TW"/>
              </w:rPr>
              <w:t>調整中</w:t>
            </w:r>
          </w:p>
          <w:p w14:paraId="79114042" w14:textId="380180D5" w:rsidR="00505B68" w:rsidRPr="000D127F" w:rsidRDefault="00DC2E84" w:rsidP="00505B68">
            <w:pPr>
              <w:spacing w:line="0" w:lineRule="atLeast"/>
              <w:contextualSpacing/>
              <w:jc w:val="left"/>
              <w:outlineLvl w:val="3"/>
              <w:rPr>
                <w:rFonts w:ascii="Meiryo UI" w:eastAsia="Meiryo UI" w:hAnsi="Meiryo UI" w:cs="ＭＳ Ｐゴシック"/>
                <w:bCs/>
                <w:color w:val="4472C4" w:themeColor="accent5"/>
                <w:kern w:val="0"/>
                <w:sz w:val="22"/>
                <w:lang w:eastAsia="zh-TW"/>
              </w:rPr>
            </w:pPr>
            <w:sdt>
              <w:sdtPr>
                <w:rPr>
                  <w:rFonts w:ascii="Meiryo UI" w:eastAsia="Meiryo UI" w:hAnsi="Meiryo UI" w:cs="ＭＳ Ｐゴシック" w:hint="eastAsia"/>
                  <w:bCs/>
                  <w:kern w:val="0"/>
                  <w:szCs w:val="21"/>
                  <w:lang w:eastAsia="zh-TW"/>
                </w:rPr>
                <w:id w:val="-1972042420"/>
                <w14:checkbox>
                  <w14:checked w14:val="0"/>
                  <w14:checkedState w14:val="2612" w14:font="ＭＳ ゴシック"/>
                  <w14:uncheckedState w14:val="2610" w14:font="ＭＳ ゴシック"/>
                </w14:checkbox>
              </w:sdtPr>
              <w:sdtEndPr/>
              <w:sdtContent>
                <w:r w:rsidR="00505B68">
                  <w:rPr>
                    <w:rFonts w:ascii="ＭＳ ゴシック" w:eastAsia="ＭＳ ゴシック" w:hAnsi="ＭＳ ゴシック" w:cs="ＭＳ Ｐゴシック" w:hint="eastAsia"/>
                    <w:bCs/>
                    <w:kern w:val="0"/>
                    <w:szCs w:val="21"/>
                    <w:lang w:eastAsia="zh-TW"/>
                  </w:rPr>
                  <w:t>☐</w:t>
                </w:r>
              </w:sdtContent>
            </w:sdt>
            <w:r w:rsidR="00505B68" w:rsidRPr="000D127F">
              <w:rPr>
                <w:rFonts w:ascii="Meiryo UI" w:eastAsia="Meiryo UI" w:hAnsi="Meiryo UI" w:cs="ＭＳ Ｐゴシック" w:hint="eastAsia"/>
                <w:bCs/>
                <w:kern w:val="0"/>
                <w:sz w:val="22"/>
                <w:lang w:eastAsia="zh-TW"/>
              </w:rPr>
              <w:t>未調整</w:t>
            </w:r>
          </w:p>
        </w:tc>
      </w:tr>
      <w:tr w:rsidR="002C4739" w:rsidRPr="0099540A" w14:paraId="5B3C7BC5" w14:textId="4E8943DD" w:rsidTr="00796124">
        <w:trPr>
          <w:trHeight w:val="296"/>
        </w:trPr>
        <w:tc>
          <w:tcPr>
            <w:tcW w:w="436" w:type="dxa"/>
            <w:tcBorders>
              <w:top w:val="single" w:sz="4" w:space="0" w:color="auto"/>
              <w:left w:val="single" w:sz="4" w:space="0" w:color="auto"/>
              <w:bottom w:val="single" w:sz="4" w:space="0" w:color="auto"/>
              <w:right w:val="single" w:sz="4" w:space="0" w:color="auto"/>
            </w:tcBorders>
            <w:vAlign w:val="center"/>
          </w:tcPr>
          <w:p w14:paraId="078AB2EE" w14:textId="7AE947F1" w:rsidR="002C4739" w:rsidRPr="00A85313" w:rsidRDefault="002C4739" w:rsidP="002C4739">
            <w:pPr>
              <w:widowControl/>
              <w:spacing w:line="0" w:lineRule="atLeast"/>
              <w:contextualSpacing/>
              <w:jc w:val="center"/>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２</w:t>
            </w:r>
          </w:p>
        </w:tc>
        <w:tc>
          <w:tcPr>
            <w:tcW w:w="1344" w:type="dxa"/>
            <w:tcBorders>
              <w:top w:val="single" w:sz="4" w:space="0" w:color="auto"/>
              <w:left w:val="single" w:sz="4" w:space="0" w:color="auto"/>
              <w:bottom w:val="single" w:sz="4" w:space="0" w:color="auto"/>
              <w:right w:val="single" w:sz="4" w:space="0" w:color="auto"/>
            </w:tcBorders>
            <w:vAlign w:val="center"/>
          </w:tcPr>
          <w:p w14:paraId="03545A1F" w14:textId="77777777" w:rsidR="002C4739" w:rsidRPr="00A85313" w:rsidRDefault="002C4739" w:rsidP="002C4739">
            <w:pPr>
              <w:widowControl/>
              <w:spacing w:line="0" w:lineRule="atLeast"/>
              <w:contextualSpacing/>
              <w:outlineLvl w:val="3"/>
              <w:rPr>
                <w:rFonts w:ascii="Meiryo UI" w:eastAsia="Meiryo UI" w:hAnsi="Meiryo UI" w:cs="ＭＳ Ｐゴシック"/>
                <w:bCs/>
                <w:kern w:val="0"/>
                <w:sz w:val="22"/>
              </w:rPr>
            </w:pPr>
          </w:p>
        </w:tc>
        <w:tc>
          <w:tcPr>
            <w:tcW w:w="2447" w:type="dxa"/>
            <w:tcBorders>
              <w:top w:val="single" w:sz="4" w:space="0" w:color="auto"/>
              <w:left w:val="single" w:sz="4" w:space="0" w:color="auto"/>
              <w:bottom w:val="single" w:sz="4" w:space="0" w:color="auto"/>
              <w:right w:val="single" w:sz="4" w:space="0" w:color="auto"/>
            </w:tcBorders>
            <w:vAlign w:val="center"/>
          </w:tcPr>
          <w:p w14:paraId="3694929F" w14:textId="2EEC5D5C" w:rsidR="002C4739" w:rsidRPr="00582A4B" w:rsidRDefault="002C4739" w:rsidP="002C4739">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2089988259"/>
                <w14:checkbox>
                  <w14:checked w14:val="0"/>
                  <w14:checkedState w14:val="2612" w14:font="ＭＳ ゴシック"/>
                  <w14:uncheckedState w14:val="2610" w14:font="ＭＳ ゴシック"/>
                </w14:checkbox>
              </w:sdtPr>
              <w:sdtContent>
                <w:r w:rsidRPr="00582A4B">
                  <w:rPr>
                    <w:rFonts w:ascii="Meiryo UI" w:eastAsia="Meiryo UI" w:hAnsi="Meiryo UI" w:cs="ＭＳ Ｐゴシック" w:hint="eastAsia"/>
                    <w:bCs/>
                    <w:kern w:val="0"/>
                    <w:sz w:val="22"/>
                  </w:rPr>
                  <w:t>☐</w:t>
                </w:r>
              </w:sdtContent>
            </w:sdt>
            <w:r w:rsidRPr="00582A4B">
              <w:rPr>
                <w:rFonts w:ascii="Meiryo UI" w:eastAsia="Meiryo UI" w:hAnsi="Meiryo UI" w:cs="ＭＳ Ｐゴシック" w:hint="eastAsia"/>
                <w:bCs/>
                <w:kern w:val="0"/>
                <w:sz w:val="22"/>
              </w:rPr>
              <w:t>単独</w:t>
            </w:r>
            <w:r>
              <w:rPr>
                <w:rFonts w:ascii="Meiryo UI" w:eastAsia="Meiryo UI" w:hAnsi="Meiryo UI" w:cs="ＭＳ Ｐゴシック" w:hint="eastAsia"/>
                <w:bCs/>
                <w:kern w:val="0"/>
                <w:sz w:val="22"/>
              </w:rPr>
              <w:t>で実施</w:t>
            </w:r>
          </w:p>
          <w:p w14:paraId="7CC99CC6" w14:textId="69370BA3" w:rsidR="002C4739" w:rsidRPr="005D3FBB" w:rsidRDefault="002C4739" w:rsidP="002C4739">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36691551"/>
                <w14:checkbox>
                  <w14:checked w14:val="0"/>
                  <w14:checkedState w14:val="2612" w14:font="ＭＳ ゴシック"/>
                  <w14:uncheckedState w14:val="2610" w14:font="ＭＳ ゴシック"/>
                </w14:checkbox>
              </w:sdtPr>
              <w:sdtContent>
                <w:r w:rsidRPr="00582A4B">
                  <w:rPr>
                    <w:rFonts w:ascii="Meiryo UI" w:eastAsia="Meiryo UI" w:hAnsi="Meiryo UI" w:cs="ＭＳ Ｐゴシック" w:hint="eastAsia"/>
                    <w:bCs/>
                    <w:kern w:val="0"/>
                    <w:sz w:val="22"/>
                  </w:rPr>
                  <w:t>☐</w:t>
                </w:r>
              </w:sdtContent>
            </w:sdt>
            <w:r>
              <w:rPr>
                <w:rFonts w:ascii="Meiryo UI" w:eastAsia="Meiryo UI" w:hAnsi="Meiryo UI" w:cs="ＭＳ Ｐゴシック" w:hint="eastAsia"/>
                <w:bCs/>
                <w:kern w:val="0"/>
                <w:sz w:val="22"/>
              </w:rPr>
              <w:t>何らかの機会に実施</w:t>
            </w:r>
          </w:p>
          <w:p w14:paraId="6CAECF7F" w14:textId="748987C5" w:rsidR="002C4739" w:rsidRPr="00A85313" w:rsidRDefault="002C4739" w:rsidP="002C4739">
            <w:pPr>
              <w:widowControl/>
              <w:spacing w:line="0" w:lineRule="atLeast"/>
              <w:contextualSpacing/>
              <w:outlineLvl w:val="3"/>
              <w:rPr>
                <w:rFonts w:ascii="Meiryo UI" w:eastAsia="Meiryo UI" w:hAnsi="Meiryo UI" w:cs="ＭＳ Ｐゴシック"/>
                <w:bCs/>
                <w:kern w:val="0"/>
                <w:sz w:val="22"/>
              </w:rPr>
            </w:pPr>
            <w:r w:rsidRPr="005D3FBB">
              <w:rPr>
                <w:rFonts w:ascii="Meiryo UI" w:eastAsia="Meiryo UI" w:hAnsi="Meiryo UI" w:cs="ＭＳ Ｐゴシック" w:hint="eastAsia"/>
                <w:bCs/>
                <w:kern w:val="0"/>
                <w:sz w:val="22"/>
              </w:rPr>
              <w:t xml:space="preserve">（　　</w:t>
            </w:r>
            <w:r>
              <w:rPr>
                <w:rFonts w:ascii="Meiryo UI" w:eastAsia="Meiryo UI" w:hAnsi="Meiryo UI" w:cs="ＭＳ Ｐゴシック" w:hint="eastAsia"/>
                <w:bCs/>
                <w:kern w:val="0"/>
                <w:sz w:val="22"/>
              </w:rPr>
              <w:t xml:space="preserve">　　　　　　　　</w:t>
            </w:r>
            <w:r w:rsidRPr="005D3FBB">
              <w:rPr>
                <w:rFonts w:ascii="Meiryo UI" w:eastAsia="Meiryo UI" w:hAnsi="Meiryo UI" w:cs="ＭＳ Ｐゴシック" w:hint="eastAsia"/>
                <w:bCs/>
                <w:kern w:val="0"/>
                <w:sz w:val="22"/>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14:paraId="043051EF" w14:textId="77777777" w:rsidR="002C4739" w:rsidRPr="005D3FBB" w:rsidRDefault="002C4739" w:rsidP="002C4739">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30484288"/>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悉皆</w:t>
            </w:r>
          </w:p>
          <w:p w14:paraId="6A320D6A" w14:textId="4CC3F904" w:rsidR="002C4739" w:rsidRPr="00582A4B" w:rsidRDefault="002C4739" w:rsidP="002C4739">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91326264"/>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抽出</w:t>
            </w:r>
          </w:p>
        </w:tc>
        <w:tc>
          <w:tcPr>
            <w:tcW w:w="1270" w:type="dxa"/>
            <w:tcBorders>
              <w:top w:val="single" w:sz="4" w:space="0" w:color="auto"/>
              <w:left w:val="single" w:sz="4" w:space="0" w:color="auto"/>
              <w:bottom w:val="single" w:sz="4" w:space="0" w:color="auto"/>
              <w:right w:val="single" w:sz="4" w:space="0" w:color="auto"/>
            </w:tcBorders>
            <w:vAlign w:val="center"/>
          </w:tcPr>
          <w:p w14:paraId="1534FB54" w14:textId="77777777" w:rsidR="002C4739" w:rsidRPr="005D3FBB" w:rsidRDefault="002C4739" w:rsidP="002C4739">
            <w:pPr>
              <w:widowControl/>
              <w:spacing w:line="0" w:lineRule="atLeast"/>
              <w:contextualSpacing/>
              <w:outlineLvl w:val="3"/>
              <w:rPr>
                <w:rFonts w:ascii="Meiryo UI" w:eastAsia="Meiryo UI" w:hAnsi="Meiryo UI" w:cs="ＭＳ Ｐゴシック"/>
                <w:kern w:val="0"/>
                <w:sz w:val="22"/>
              </w:rPr>
            </w:pPr>
            <w:sdt>
              <w:sdtPr>
                <w:rPr>
                  <w:rFonts w:ascii="Meiryo UI" w:eastAsia="Meiryo UI" w:hAnsi="Meiryo UI" w:cs="ＭＳ Ｐゴシック" w:hint="eastAsia"/>
                  <w:kern w:val="0"/>
                  <w:sz w:val="22"/>
                </w:rPr>
                <w:id w:val="-364061888"/>
                <w14:checkbox>
                  <w14:checked w14:val="0"/>
                  <w14:checkedState w14:val="2612" w14:font="ＭＳ ゴシック"/>
                  <w14:uncheckedState w14:val="2610" w14:font="ＭＳ ゴシック"/>
                </w14:checkbox>
              </w:sdtPr>
              <w:sdtEndPr>
                <w:rPr>
                  <w:bCs/>
                </w:rPr>
              </w:sdtEndPr>
              <w:sdtContent>
                <w:r w:rsidRPr="005D3FBB">
                  <w:rPr>
                    <w:rFonts w:ascii="Meiryo UI" w:eastAsia="Meiryo UI" w:hAnsi="Meiryo UI" w:cs="ＭＳ Ｐゴシック"/>
                    <w:kern w:val="0"/>
                    <w:sz w:val="22"/>
                  </w:rPr>
                  <w:t>☐</w:t>
                </w:r>
              </w:sdtContent>
            </w:sdt>
            <w:r w:rsidRPr="005D3FBB">
              <w:rPr>
                <w:rFonts w:ascii="Meiryo UI" w:eastAsia="Meiryo UI" w:hAnsi="Meiryo UI" w:cs="ＭＳ Ｐゴシック" w:hint="eastAsia"/>
                <w:bCs/>
                <w:kern w:val="0"/>
                <w:sz w:val="22"/>
              </w:rPr>
              <w:t>全員参加</w:t>
            </w:r>
          </w:p>
          <w:p w14:paraId="4AEB6381" w14:textId="524E9606" w:rsidR="002C4739" w:rsidRPr="00A85313" w:rsidRDefault="002C4739" w:rsidP="002C4739">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611892430"/>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希望</w:t>
            </w:r>
            <w:r>
              <w:rPr>
                <w:rFonts w:ascii="Meiryo UI" w:eastAsia="Meiryo UI" w:hAnsi="Meiryo UI" w:cs="ＭＳ Ｐゴシック" w:hint="eastAsia"/>
                <w:bCs/>
                <w:kern w:val="0"/>
                <w:sz w:val="22"/>
              </w:rPr>
              <w:t>制</w:t>
            </w:r>
          </w:p>
        </w:tc>
        <w:tc>
          <w:tcPr>
            <w:tcW w:w="1083" w:type="dxa"/>
            <w:tcBorders>
              <w:top w:val="single" w:sz="4" w:space="0" w:color="auto"/>
              <w:left w:val="single" w:sz="4" w:space="0" w:color="auto"/>
              <w:bottom w:val="single" w:sz="4" w:space="0" w:color="auto"/>
              <w:right w:val="single" w:sz="4" w:space="0" w:color="auto"/>
            </w:tcBorders>
            <w:vAlign w:val="center"/>
          </w:tcPr>
          <w:p w14:paraId="3CB05EFD" w14:textId="63DC2F76" w:rsidR="002C4739" w:rsidRDefault="002C4739" w:rsidP="002C4739">
            <w:pPr>
              <w:spacing w:line="0" w:lineRule="atLeast"/>
              <w:ind w:right="1176"/>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p>
          <w:p w14:paraId="493BF366" w14:textId="5538F091" w:rsidR="002C4739" w:rsidRPr="00A85313" w:rsidRDefault="002C4739" w:rsidP="002C4739">
            <w:pPr>
              <w:widowControl/>
              <w:spacing w:line="0" w:lineRule="atLeast"/>
              <w:contextualSpacing/>
              <w:jc w:val="right"/>
              <w:outlineLvl w:val="3"/>
              <w:rPr>
                <w:rFonts w:ascii="Meiryo UI" w:eastAsia="Meiryo UI" w:hAnsi="Meiryo UI" w:cs="ＭＳ Ｐゴシック"/>
                <w:bCs/>
                <w:kern w:val="0"/>
                <w:sz w:val="22"/>
              </w:rPr>
            </w:pPr>
            <w:r w:rsidRPr="00582A4B">
              <w:rPr>
                <w:rFonts w:ascii="Meiryo UI" w:eastAsia="Meiryo UI" w:hAnsi="Meiryo UI" w:cs="ＭＳ Ｐゴシック" w:hint="eastAsia"/>
                <w:bCs/>
                <w:kern w:val="0"/>
                <w:sz w:val="22"/>
              </w:rPr>
              <w:t>人</w:t>
            </w:r>
          </w:p>
        </w:tc>
        <w:tc>
          <w:tcPr>
            <w:tcW w:w="1755" w:type="dxa"/>
            <w:tcBorders>
              <w:top w:val="single" w:sz="4" w:space="0" w:color="auto"/>
              <w:left w:val="single" w:sz="4" w:space="0" w:color="auto"/>
              <w:bottom w:val="single" w:sz="4" w:space="0" w:color="auto"/>
              <w:right w:val="single" w:sz="4" w:space="0" w:color="auto"/>
            </w:tcBorders>
            <w:vAlign w:val="center"/>
          </w:tcPr>
          <w:p w14:paraId="631BB454" w14:textId="77777777" w:rsidR="002C4739" w:rsidRPr="000A52E2" w:rsidRDefault="002C4739" w:rsidP="002C4739">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r w:rsidRPr="000A52E2">
              <w:rPr>
                <w:rFonts w:ascii="Meiryo UI" w:eastAsia="Meiryo UI" w:hAnsi="Meiryo UI" w:cs="ＭＳ Ｐゴシック" w:hint="eastAsia"/>
                <w:bCs/>
                <w:kern w:val="0"/>
                <w:sz w:val="22"/>
              </w:rPr>
              <w:t>月　　　日</w:t>
            </w:r>
          </w:p>
          <w:p w14:paraId="3F6A756D" w14:textId="38E1DE05" w:rsidR="002C4739" w:rsidRDefault="002C4739" w:rsidP="002C4739">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w:t>
            </w:r>
            <w:r w:rsidRPr="000A52E2">
              <w:rPr>
                <w:rFonts w:ascii="Meiryo UI" w:eastAsia="Meiryo UI" w:hAnsi="Meiryo UI" w:cs="ＭＳ Ｐゴシック" w:hint="eastAsia"/>
                <w:bCs/>
                <w:kern w:val="0"/>
                <w:sz w:val="22"/>
              </w:rPr>
              <w:t xml:space="preserve">　　月　　　日</w:t>
            </w:r>
          </w:p>
        </w:tc>
        <w:tc>
          <w:tcPr>
            <w:tcW w:w="1517" w:type="dxa"/>
            <w:tcBorders>
              <w:top w:val="single" w:sz="4" w:space="0" w:color="auto"/>
              <w:left w:val="single" w:sz="4" w:space="0" w:color="auto"/>
              <w:bottom w:val="single" w:sz="4" w:space="0" w:color="auto"/>
              <w:right w:val="single" w:sz="4" w:space="0" w:color="auto"/>
            </w:tcBorders>
            <w:vAlign w:val="center"/>
          </w:tcPr>
          <w:p w14:paraId="7B4DAF0E" w14:textId="77777777" w:rsidR="002C4739" w:rsidRPr="000114A4"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401018023"/>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①</w:t>
            </w:r>
          </w:p>
          <w:p w14:paraId="6E41AA43" w14:textId="77777777" w:rsidR="002C4739" w:rsidRPr="000114A4"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514499035"/>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②</w:t>
            </w:r>
          </w:p>
          <w:p w14:paraId="682DC80B" w14:textId="77777777" w:rsidR="002C4739" w:rsidRPr="000114A4"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41576923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③</w:t>
            </w:r>
          </w:p>
          <w:p w14:paraId="3F604A01"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171795685"/>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④</w:t>
            </w:r>
          </w:p>
          <w:p w14:paraId="6C03D370"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70063766"/>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⑤</w:t>
            </w:r>
          </w:p>
          <w:p w14:paraId="69D3700A"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00974262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⑥</w:t>
            </w:r>
          </w:p>
          <w:p w14:paraId="6F7E0F50"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311402946"/>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⑦</w:t>
            </w:r>
          </w:p>
          <w:p w14:paraId="521E6E8A" w14:textId="77777777" w:rsidR="002C4739" w:rsidRDefault="002C4739" w:rsidP="002C4739">
            <w:pPr>
              <w:spacing w:line="0" w:lineRule="atLeast"/>
              <w:contextualSpacing/>
              <w:jc w:val="left"/>
              <w:outlineLvl w:val="3"/>
              <w:rPr>
                <w:rFonts w:ascii="Meiryo UI" w:eastAsia="Meiryo UI" w:hAnsi="Meiryo UI" w:cs="ＭＳ Ｐゴシック" w:hint="eastAsia"/>
                <w:bCs/>
                <w:kern w:val="0"/>
                <w:sz w:val="22"/>
              </w:rPr>
            </w:pPr>
            <w:r w:rsidRPr="000114A4">
              <w:rPr>
                <w:rFonts w:ascii="Meiryo UI" w:eastAsia="Meiryo UI" w:hAnsi="Meiryo UI" w:cs="ＭＳ Ｐゴシック" w:hint="eastAsia"/>
                <w:bCs/>
                <w:kern w:val="0"/>
                <w:sz w:val="22"/>
              </w:rPr>
              <w:t>（　　　　　　）</w:t>
            </w:r>
          </w:p>
          <w:p w14:paraId="56D3B4F9" w14:textId="5BBC46D0"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83013239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⑧</w:t>
            </w:r>
          </w:p>
        </w:tc>
        <w:tc>
          <w:tcPr>
            <w:tcW w:w="1642" w:type="dxa"/>
            <w:tcBorders>
              <w:top w:val="single" w:sz="4" w:space="0" w:color="auto"/>
              <w:left w:val="single" w:sz="4" w:space="0" w:color="auto"/>
              <w:bottom w:val="single" w:sz="4" w:space="0" w:color="auto"/>
              <w:right w:val="single" w:sz="4" w:space="0" w:color="auto"/>
            </w:tcBorders>
            <w:vAlign w:val="center"/>
          </w:tcPr>
          <w:p w14:paraId="791CE233" w14:textId="77777777" w:rsidR="002C4739" w:rsidRPr="00A85313" w:rsidRDefault="002C4739" w:rsidP="002C4739">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695193242"/>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個別オンライン</w:t>
            </w:r>
          </w:p>
          <w:p w14:paraId="641EAA46" w14:textId="77777777" w:rsidR="002C4739" w:rsidRPr="00A85313" w:rsidRDefault="002C4739" w:rsidP="002C4739">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313681579"/>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個別対面</w:t>
            </w:r>
          </w:p>
          <w:p w14:paraId="07772111" w14:textId="77777777" w:rsidR="002C4739" w:rsidRPr="00A85313" w:rsidRDefault="002C4739" w:rsidP="002C4739">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511951751"/>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集団オンライン</w:t>
            </w:r>
          </w:p>
          <w:p w14:paraId="0745D67D" w14:textId="77777777" w:rsidR="002C4739" w:rsidRDefault="002C4739" w:rsidP="002C4739">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476303299"/>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集団対面</w:t>
            </w:r>
          </w:p>
          <w:p w14:paraId="44BC064E" w14:textId="77777777" w:rsidR="00080909" w:rsidRDefault="002C4739" w:rsidP="00080909">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658311828"/>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実施なし</w:t>
            </w:r>
          </w:p>
          <w:p w14:paraId="3BBE3EB4" w14:textId="798B1D20" w:rsidR="002C4739" w:rsidRDefault="00080909" w:rsidP="002C4739">
            <w:pPr>
              <w:snapToGrid w:val="0"/>
              <w:spacing w:line="2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7283159"/>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未定</w:t>
            </w:r>
          </w:p>
        </w:tc>
        <w:tc>
          <w:tcPr>
            <w:tcW w:w="1517" w:type="dxa"/>
            <w:tcBorders>
              <w:top w:val="single" w:sz="4" w:space="0" w:color="auto"/>
              <w:left w:val="single" w:sz="4" w:space="0" w:color="auto"/>
              <w:bottom w:val="single" w:sz="4" w:space="0" w:color="auto"/>
              <w:right w:val="single" w:sz="4" w:space="0" w:color="auto"/>
            </w:tcBorders>
            <w:vAlign w:val="center"/>
          </w:tcPr>
          <w:p w14:paraId="5F585E11" w14:textId="77777777" w:rsidR="002C4739" w:rsidRPr="000114A4"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52132302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①</w:t>
            </w:r>
          </w:p>
          <w:p w14:paraId="5C1D989A" w14:textId="77777777" w:rsidR="002C4739" w:rsidRPr="000114A4"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647663906"/>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②</w:t>
            </w:r>
          </w:p>
          <w:p w14:paraId="76743165"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20060748"/>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③</w:t>
            </w:r>
          </w:p>
          <w:p w14:paraId="6297EDA5" w14:textId="77777777" w:rsidR="002C4739" w:rsidRPr="000114A4"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76825202"/>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④</w:t>
            </w:r>
          </w:p>
          <w:p w14:paraId="7984B9D1"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3367105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⑤</w:t>
            </w:r>
          </w:p>
          <w:p w14:paraId="73D96FD3" w14:textId="77777777" w:rsidR="002C4739" w:rsidRDefault="002C4739" w:rsidP="002C473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944956133"/>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⑥</w:t>
            </w:r>
          </w:p>
          <w:p w14:paraId="7980872E" w14:textId="77777777" w:rsidR="00080909" w:rsidRDefault="002C4739" w:rsidP="00080909">
            <w:pPr>
              <w:spacing w:line="0" w:lineRule="atLeast"/>
              <w:contextualSpacing/>
              <w:jc w:val="left"/>
              <w:outlineLvl w:val="3"/>
              <w:rPr>
                <w:rFonts w:ascii="Meiryo UI" w:eastAsia="Meiryo UI" w:hAnsi="Meiryo UI" w:cs="ＭＳ Ｐゴシック"/>
                <w:bCs/>
                <w:kern w:val="0"/>
                <w:sz w:val="22"/>
              </w:rPr>
            </w:pPr>
            <w:r w:rsidRPr="000114A4">
              <w:rPr>
                <w:rFonts w:ascii="Meiryo UI" w:eastAsia="Meiryo UI" w:hAnsi="Meiryo UI" w:cs="ＭＳ Ｐゴシック" w:hint="eastAsia"/>
                <w:bCs/>
                <w:kern w:val="0"/>
                <w:sz w:val="22"/>
              </w:rPr>
              <w:lastRenderedPageBreak/>
              <w:t>（　　　　　　）</w:t>
            </w:r>
          </w:p>
          <w:p w14:paraId="52CEECEA" w14:textId="77777777" w:rsidR="00080909" w:rsidRDefault="00080909" w:rsidP="00080909">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36842495"/>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Cs w:val="21"/>
              </w:rPr>
              <w:t>⑦</w:t>
            </w:r>
          </w:p>
          <w:p w14:paraId="221DF22C" w14:textId="4B7C63A9" w:rsidR="002C4739" w:rsidRDefault="002C4739" w:rsidP="002C4739">
            <w:pPr>
              <w:spacing w:line="0" w:lineRule="atLeast"/>
              <w:contextualSpacing/>
              <w:jc w:val="left"/>
              <w:outlineLvl w:val="3"/>
              <w:rPr>
                <w:rFonts w:ascii="Meiryo UI" w:eastAsia="Meiryo UI" w:hAnsi="Meiryo UI" w:cs="ＭＳ Ｐゴシック"/>
                <w:bCs/>
                <w:kern w:val="0"/>
                <w:szCs w:val="21"/>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284CA1E1" w14:textId="14B941CC" w:rsidR="002C4739" w:rsidRPr="000D127F" w:rsidRDefault="002C4739" w:rsidP="002C4739">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1888549475"/>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意思決定済</w:t>
            </w:r>
          </w:p>
          <w:p w14:paraId="1EEAF4A8" w14:textId="77777777" w:rsidR="002C4739" w:rsidRPr="000D127F" w:rsidRDefault="002C4739" w:rsidP="002C4739">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1333059325"/>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調整中</w:t>
            </w:r>
          </w:p>
          <w:p w14:paraId="02FD575F" w14:textId="36B8822F" w:rsidR="002C4739" w:rsidRDefault="002C4739" w:rsidP="002C4739">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907838111"/>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未調整</w:t>
            </w:r>
          </w:p>
        </w:tc>
      </w:tr>
      <w:tr w:rsidR="003C5D7B" w:rsidRPr="0099540A" w14:paraId="1A1C560C" w14:textId="6D1B5488" w:rsidTr="00796124">
        <w:trPr>
          <w:trHeight w:val="296"/>
        </w:trPr>
        <w:tc>
          <w:tcPr>
            <w:tcW w:w="4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AE2B0E" w14:textId="62327A80" w:rsidR="003C5D7B" w:rsidRPr="00A85313" w:rsidRDefault="003C5D7B" w:rsidP="003C5D7B">
            <w:pPr>
              <w:widowControl/>
              <w:spacing w:line="0" w:lineRule="atLeast"/>
              <w:ind w:left="220" w:hangingChars="100" w:hanging="220"/>
              <w:contextualSpacing/>
              <w:jc w:val="center"/>
              <w:outlineLvl w:val="3"/>
              <w:rPr>
                <w:rFonts w:ascii="Meiryo UI" w:eastAsia="Meiryo UI" w:hAnsi="Meiryo UI" w:cs="ＭＳ Ｐゴシック"/>
                <w:bCs/>
                <w:kern w:val="0"/>
                <w:sz w:val="22"/>
              </w:rPr>
            </w:pPr>
            <w:sdt>
              <w:sdtPr>
                <w:rPr>
                  <w:rFonts w:ascii="Meiryo UI" w:eastAsia="Meiryo UI" w:hAnsi="Meiryo UI" w:cs="ＭＳ Ｐゴシック"/>
                  <w:bCs/>
                  <w:kern w:val="0"/>
                  <w:sz w:val="22"/>
                </w:rPr>
                <w:id w:val="-1652125333"/>
                <w14:checkbox>
                  <w14:checked w14:val="1"/>
                  <w14:checkedState w14:val="2612" w14:font="ＭＳ ゴシック"/>
                  <w14:uncheckedState w14:val="2610" w14:font="ＭＳ ゴシック"/>
                </w14:checkbox>
              </w:sdtPr>
              <w:sdtContent>
                <w:r w:rsidRPr="00A85313">
                  <w:rPr>
                    <w:rFonts w:ascii="Meiryo UI" w:eastAsia="Meiryo UI" w:hAnsi="Meiryo UI" w:cs="ＭＳ Ｐゴシック"/>
                    <w:bCs/>
                    <w:kern w:val="0"/>
                    <w:sz w:val="22"/>
                  </w:rPr>
                  <w:t>3</w:t>
                </w:r>
              </w:sdtContent>
            </w:sdt>
          </w:p>
        </w:tc>
        <w:tc>
          <w:tcPr>
            <w:tcW w:w="13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3BFC4" w14:textId="77777777" w:rsidR="003C5D7B" w:rsidRPr="00A85313" w:rsidRDefault="003C5D7B" w:rsidP="003C5D7B">
            <w:pPr>
              <w:widowControl/>
              <w:spacing w:line="0" w:lineRule="atLeast"/>
              <w:contextualSpacing/>
              <w:outlineLvl w:val="3"/>
              <w:rPr>
                <w:rFonts w:ascii="Meiryo UI" w:eastAsia="Meiryo UI" w:hAnsi="Meiryo UI" w:cs="ＭＳ Ｐゴシック"/>
                <w:bCs/>
                <w:kern w:val="0"/>
                <w:sz w:val="22"/>
              </w:rPr>
            </w:pPr>
          </w:p>
        </w:tc>
        <w:tc>
          <w:tcPr>
            <w:tcW w:w="2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3EC6D" w14:textId="0D5FC331" w:rsidR="003C5D7B" w:rsidRPr="00582A4B" w:rsidRDefault="003C5D7B" w:rsidP="003C5D7B">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718394813"/>
                <w14:checkbox>
                  <w14:checked w14:val="0"/>
                  <w14:checkedState w14:val="2612" w14:font="ＭＳ ゴシック"/>
                  <w14:uncheckedState w14:val="2610" w14:font="ＭＳ ゴシック"/>
                </w14:checkbox>
              </w:sdtPr>
              <w:sdtContent>
                <w:r w:rsidRPr="00582A4B">
                  <w:rPr>
                    <w:rFonts w:ascii="Meiryo UI" w:eastAsia="Meiryo UI" w:hAnsi="Meiryo UI" w:cs="ＭＳ Ｐゴシック" w:hint="eastAsia"/>
                    <w:bCs/>
                    <w:kern w:val="0"/>
                    <w:sz w:val="22"/>
                  </w:rPr>
                  <w:t>☐</w:t>
                </w:r>
              </w:sdtContent>
            </w:sdt>
            <w:r w:rsidRPr="00582A4B">
              <w:rPr>
                <w:rFonts w:ascii="Meiryo UI" w:eastAsia="Meiryo UI" w:hAnsi="Meiryo UI" w:cs="ＭＳ Ｐゴシック" w:hint="eastAsia"/>
                <w:bCs/>
                <w:kern w:val="0"/>
                <w:sz w:val="22"/>
              </w:rPr>
              <w:t>単独</w:t>
            </w:r>
            <w:r>
              <w:rPr>
                <w:rFonts w:ascii="Meiryo UI" w:eastAsia="Meiryo UI" w:hAnsi="Meiryo UI" w:cs="ＭＳ Ｐゴシック" w:hint="eastAsia"/>
                <w:bCs/>
                <w:kern w:val="0"/>
                <w:sz w:val="22"/>
              </w:rPr>
              <w:t>で実施</w:t>
            </w:r>
          </w:p>
          <w:p w14:paraId="1651E260" w14:textId="1AA25AE8" w:rsidR="003C5D7B" w:rsidRPr="005D3FBB" w:rsidRDefault="003C5D7B" w:rsidP="003C5D7B">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592056716"/>
                <w14:checkbox>
                  <w14:checked w14:val="0"/>
                  <w14:checkedState w14:val="2612" w14:font="ＭＳ ゴシック"/>
                  <w14:uncheckedState w14:val="2610" w14:font="ＭＳ ゴシック"/>
                </w14:checkbox>
              </w:sdtPr>
              <w:sdtContent>
                <w:r w:rsidRPr="00582A4B">
                  <w:rPr>
                    <w:rFonts w:ascii="Meiryo UI" w:eastAsia="Meiryo UI" w:hAnsi="Meiryo UI" w:cs="ＭＳ Ｐゴシック" w:hint="eastAsia"/>
                    <w:bCs/>
                    <w:kern w:val="0"/>
                    <w:sz w:val="22"/>
                  </w:rPr>
                  <w:t>☐</w:t>
                </w:r>
              </w:sdtContent>
            </w:sdt>
            <w:r>
              <w:rPr>
                <w:rFonts w:ascii="Meiryo UI" w:eastAsia="Meiryo UI" w:hAnsi="Meiryo UI" w:cs="ＭＳ Ｐゴシック" w:hint="eastAsia"/>
                <w:bCs/>
                <w:kern w:val="0"/>
                <w:sz w:val="22"/>
              </w:rPr>
              <w:t>何らかの機会に実施</w:t>
            </w:r>
          </w:p>
          <w:p w14:paraId="5BA71631" w14:textId="482D58CA" w:rsidR="003C5D7B" w:rsidRPr="00A85313" w:rsidRDefault="003C5D7B" w:rsidP="003C5D7B">
            <w:pPr>
              <w:widowControl/>
              <w:spacing w:line="0" w:lineRule="atLeast"/>
              <w:contextualSpacing/>
              <w:outlineLvl w:val="3"/>
              <w:rPr>
                <w:rFonts w:ascii="Meiryo UI" w:eastAsia="Meiryo UI" w:hAnsi="Meiryo UI" w:cs="ＭＳ Ｐゴシック"/>
                <w:bCs/>
                <w:kern w:val="0"/>
                <w:sz w:val="22"/>
              </w:rPr>
            </w:pPr>
            <w:r w:rsidRPr="005D3FBB">
              <w:rPr>
                <w:rFonts w:ascii="Meiryo UI" w:eastAsia="Meiryo UI" w:hAnsi="Meiryo UI" w:cs="ＭＳ Ｐゴシック" w:hint="eastAsia"/>
                <w:bCs/>
                <w:kern w:val="0"/>
                <w:sz w:val="22"/>
              </w:rPr>
              <w:t xml:space="preserve">（　　</w:t>
            </w:r>
            <w:r>
              <w:rPr>
                <w:rFonts w:ascii="Meiryo UI" w:eastAsia="Meiryo UI" w:hAnsi="Meiryo UI" w:cs="ＭＳ Ｐゴシック" w:hint="eastAsia"/>
                <w:bCs/>
                <w:kern w:val="0"/>
                <w:sz w:val="22"/>
              </w:rPr>
              <w:t xml:space="preserve">　　　　　　　　</w:t>
            </w:r>
            <w:r w:rsidRPr="005D3FBB">
              <w:rPr>
                <w:rFonts w:ascii="Meiryo UI" w:eastAsia="Meiryo UI" w:hAnsi="Meiryo UI" w:cs="ＭＳ Ｐゴシック" w:hint="eastAsia"/>
                <w:bCs/>
                <w:kern w:val="0"/>
                <w:sz w:val="22"/>
              </w:rPr>
              <w:t xml:space="preserve">　　）</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400B0B" w14:textId="77777777" w:rsidR="003C5D7B" w:rsidRPr="005D3FBB" w:rsidRDefault="003C5D7B" w:rsidP="003C5D7B">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822928592"/>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悉皆</w:t>
            </w:r>
          </w:p>
          <w:p w14:paraId="64B4F230" w14:textId="03F46C42" w:rsidR="003C5D7B" w:rsidRPr="00582A4B" w:rsidRDefault="003C5D7B" w:rsidP="003C5D7B">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058091134"/>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抽出</w:t>
            </w:r>
          </w:p>
        </w:tc>
        <w:tc>
          <w:tcPr>
            <w:tcW w:w="1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E9C97C" w14:textId="77777777" w:rsidR="003C5D7B" w:rsidRPr="005D3FBB" w:rsidRDefault="003C5D7B" w:rsidP="003C5D7B">
            <w:pPr>
              <w:widowControl/>
              <w:spacing w:line="0" w:lineRule="atLeast"/>
              <w:contextualSpacing/>
              <w:outlineLvl w:val="3"/>
              <w:rPr>
                <w:rFonts w:ascii="Meiryo UI" w:eastAsia="Meiryo UI" w:hAnsi="Meiryo UI" w:cs="ＭＳ Ｐゴシック"/>
                <w:kern w:val="0"/>
                <w:sz w:val="22"/>
              </w:rPr>
            </w:pPr>
            <w:sdt>
              <w:sdtPr>
                <w:rPr>
                  <w:rFonts w:ascii="Meiryo UI" w:eastAsia="Meiryo UI" w:hAnsi="Meiryo UI" w:cs="ＭＳ Ｐゴシック" w:hint="eastAsia"/>
                  <w:kern w:val="0"/>
                  <w:sz w:val="22"/>
                </w:rPr>
                <w:id w:val="146558289"/>
                <w14:checkbox>
                  <w14:checked w14:val="0"/>
                  <w14:checkedState w14:val="2612" w14:font="ＭＳ ゴシック"/>
                  <w14:uncheckedState w14:val="2610" w14:font="ＭＳ ゴシック"/>
                </w14:checkbox>
              </w:sdtPr>
              <w:sdtEndPr>
                <w:rPr>
                  <w:bCs/>
                </w:rPr>
              </w:sdtEndPr>
              <w:sdtContent>
                <w:r w:rsidRPr="005D3FBB">
                  <w:rPr>
                    <w:rFonts w:ascii="Meiryo UI" w:eastAsia="Meiryo UI" w:hAnsi="Meiryo UI" w:cs="ＭＳ Ｐゴシック"/>
                    <w:kern w:val="0"/>
                    <w:sz w:val="22"/>
                  </w:rPr>
                  <w:t>☐</w:t>
                </w:r>
              </w:sdtContent>
            </w:sdt>
            <w:r w:rsidRPr="005D3FBB">
              <w:rPr>
                <w:rFonts w:ascii="Meiryo UI" w:eastAsia="Meiryo UI" w:hAnsi="Meiryo UI" w:cs="ＭＳ Ｐゴシック" w:hint="eastAsia"/>
                <w:bCs/>
                <w:kern w:val="0"/>
                <w:sz w:val="22"/>
              </w:rPr>
              <w:t>全員参加</w:t>
            </w:r>
          </w:p>
          <w:p w14:paraId="6062B42B" w14:textId="2BDE3421" w:rsidR="003C5D7B" w:rsidRPr="00A85313" w:rsidRDefault="003C5D7B" w:rsidP="003C5D7B">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750156565"/>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希望</w:t>
            </w:r>
            <w:r>
              <w:rPr>
                <w:rFonts w:ascii="Meiryo UI" w:eastAsia="Meiryo UI" w:hAnsi="Meiryo UI" w:cs="ＭＳ Ｐゴシック" w:hint="eastAsia"/>
                <w:bCs/>
                <w:kern w:val="0"/>
                <w:sz w:val="22"/>
              </w:rPr>
              <w:t>制</w:t>
            </w: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7F337E" w14:textId="1115A201" w:rsidR="003C5D7B" w:rsidRDefault="003C5D7B" w:rsidP="003C5D7B">
            <w:pPr>
              <w:spacing w:line="0" w:lineRule="atLeast"/>
              <w:ind w:right="1176"/>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p>
          <w:p w14:paraId="2EB8E136" w14:textId="23E751E6" w:rsidR="003C5D7B" w:rsidRPr="00A85313" w:rsidRDefault="003C5D7B" w:rsidP="003C5D7B">
            <w:pPr>
              <w:widowControl/>
              <w:spacing w:line="0" w:lineRule="atLeast"/>
              <w:contextualSpacing/>
              <w:jc w:val="right"/>
              <w:outlineLvl w:val="3"/>
              <w:rPr>
                <w:rFonts w:ascii="Meiryo UI" w:eastAsia="Meiryo UI" w:hAnsi="Meiryo UI" w:cs="ＭＳ Ｐゴシック"/>
                <w:bCs/>
                <w:kern w:val="0"/>
                <w:sz w:val="22"/>
              </w:rPr>
            </w:pPr>
            <w:r w:rsidRPr="00582A4B">
              <w:rPr>
                <w:rFonts w:ascii="Meiryo UI" w:eastAsia="Meiryo UI" w:hAnsi="Meiryo UI" w:cs="ＭＳ Ｐゴシック" w:hint="eastAsia"/>
                <w:bCs/>
                <w:kern w:val="0"/>
                <w:sz w:val="22"/>
              </w:rPr>
              <w:t>人</w:t>
            </w:r>
          </w:p>
        </w:tc>
        <w:tc>
          <w:tcPr>
            <w:tcW w:w="1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F480C" w14:textId="77777777" w:rsidR="003C5D7B" w:rsidRPr="000A52E2" w:rsidRDefault="003C5D7B" w:rsidP="003C5D7B">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r w:rsidRPr="000A52E2">
              <w:rPr>
                <w:rFonts w:ascii="Meiryo UI" w:eastAsia="Meiryo UI" w:hAnsi="Meiryo UI" w:cs="ＭＳ Ｐゴシック" w:hint="eastAsia"/>
                <w:bCs/>
                <w:kern w:val="0"/>
                <w:sz w:val="22"/>
              </w:rPr>
              <w:t>月　　　日</w:t>
            </w:r>
          </w:p>
          <w:p w14:paraId="066F6241" w14:textId="014BD339" w:rsidR="003C5D7B" w:rsidRDefault="003C5D7B" w:rsidP="003C5D7B">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w:t>
            </w:r>
            <w:r w:rsidRPr="000A52E2">
              <w:rPr>
                <w:rFonts w:ascii="Meiryo UI" w:eastAsia="Meiryo UI" w:hAnsi="Meiryo UI" w:cs="ＭＳ Ｐゴシック" w:hint="eastAsia"/>
                <w:bCs/>
                <w:kern w:val="0"/>
                <w:sz w:val="22"/>
              </w:rPr>
              <w:t xml:space="preserve">　　月　　　日</w:t>
            </w:r>
          </w:p>
        </w:tc>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B243D"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319417638"/>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①</w:t>
            </w:r>
          </w:p>
          <w:p w14:paraId="7EAA1511"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851218182"/>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②</w:t>
            </w:r>
          </w:p>
          <w:p w14:paraId="5DF7365E"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9522934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③</w:t>
            </w:r>
          </w:p>
          <w:p w14:paraId="6FEDA477"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874032820"/>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④</w:t>
            </w:r>
          </w:p>
          <w:p w14:paraId="0ACB4DCA"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8634265"/>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⑤</w:t>
            </w:r>
          </w:p>
          <w:p w14:paraId="3473E8DE"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77805564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⑥</w:t>
            </w:r>
          </w:p>
          <w:p w14:paraId="5DB9661D"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897353743"/>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⑦</w:t>
            </w:r>
          </w:p>
          <w:p w14:paraId="2C8F3BBB" w14:textId="77777777" w:rsidR="003C5D7B" w:rsidRDefault="003C5D7B" w:rsidP="003C5D7B">
            <w:pPr>
              <w:spacing w:line="0" w:lineRule="atLeast"/>
              <w:contextualSpacing/>
              <w:jc w:val="left"/>
              <w:outlineLvl w:val="3"/>
              <w:rPr>
                <w:rFonts w:ascii="Meiryo UI" w:eastAsia="Meiryo UI" w:hAnsi="Meiryo UI" w:cs="ＭＳ Ｐゴシック" w:hint="eastAsia"/>
                <w:bCs/>
                <w:kern w:val="0"/>
                <w:sz w:val="22"/>
              </w:rPr>
            </w:pPr>
            <w:r w:rsidRPr="000114A4">
              <w:rPr>
                <w:rFonts w:ascii="Meiryo UI" w:eastAsia="Meiryo UI" w:hAnsi="Meiryo UI" w:cs="ＭＳ Ｐゴシック" w:hint="eastAsia"/>
                <w:bCs/>
                <w:kern w:val="0"/>
                <w:sz w:val="22"/>
              </w:rPr>
              <w:t>（　　　　　　）</w:t>
            </w:r>
          </w:p>
          <w:p w14:paraId="6F0AC92A" w14:textId="2EEC0DDB"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40042856"/>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⑧</w:t>
            </w:r>
          </w:p>
        </w:tc>
        <w:tc>
          <w:tcPr>
            <w:tcW w:w="1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3FB6BC" w14:textId="77777777" w:rsidR="003C5D7B" w:rsidRPr="00A85313" w:rsidRDefault="003C5D7B" w:rsidP="003C5D7B">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562181210"/>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個別オンライン</w:t>
            </w:r>
          </w:p>
          <w:p w14:paraId="75521DD7" w14:textId="77777777" w:rsidR="003C5D7B" w:rsidRPr="00A85313" w:rsidRDefault="003C5D7B" w:rsidP="003C5D7B">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399182701"/>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個別対面</w:t>
            </w:r>
          </w:p>
          <w:p w14:paraId="6A4FAF3F" w14:textId="77777777" w:rsidR="003C5D7B" w:rsidRPr="00A85313" w:rsidRDefault="003C5D7B" w:rsidP="003C5D7B">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788185042"/>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集団オンライン</w:t>
            </w:r>
          </w:p>
          <w:p w14:paraId="0E0304B1" w14:textId="77777777" w:rsidR="003C5D7B" w:rsidRDefault="003C5D7B" w:rsidP="003C5D7B">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262654276"/>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集団対面</w:t>
            </w:r>
          </w:p>
          <w:p w14:paraId="24D7B6FF" w14:textId="77777777" w:rsidR="003C5D7B" w:rsidRDefault="003C5D7B" w:rsidP="003C5D7B">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724362631"/>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実施なし</w:t>
            </w:r>
          </w:p>
          <w:p w14:paraId="67D2315D" w14:textId="72EEEC84" w:rsidR="003C5D7B" w:rsidRDefault="003C5D7B" w:rsidP="003C5D7B">
            <w:pPr>
              <w:snapToGrid w:val="0"/>
              <w:spacing w:line="2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022612737"/>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未定</w:t>
            </w:r>
          </w:p>
        </w:tc>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6C50C"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82495207"/>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①</w:t>
            </w:r>
          </w:p>
          <w:p w14:paraId="62C2134E"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334185089"/>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②</w:t>
            </w:r>
          </w:p>
          <w:p w14:paraId="4A6B8F25"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321208028"/>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③</w:t>
            </w:r>
          </w:p>
          <w:p w14:paraId="1B5F694B"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536893593"/>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④</w:t>
            </w:r>
          </w:p>
          <w:p w14:paraId="36571679"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88154784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⑤</w:t>
            </w:r>
          </w:p>
          <w:p w14:paraId="4605EA96"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75411974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⑥</w:t>
            </w:r>
          </w:p>
          <w:p w14:paraId="08FDA1AD" w14:textId="77777777" w:rsidR="00B42BA6" w:rsidRDefault="003C5D7B" w:rsidP="00B42BA6">
            <w:pPr>
              <w:spacing w:line="0" w:lineRule="atLeast"/>
              <w:contextualSpacing/>
              <w:jc w:val="left"/>
              <w:outlineLvl w:val="3"/>
              <w:rPr>
                <w:rFonts w:ascii="Meiryo UI" w:eastAsia="Meiryo UI" w:hAnsi="Meiryo UI" w:cs="ＭＳ Ｐゴシック"/>
                <w:bCs/>
                <w:kern w:val="0"/>
                <w:sz w:val="22"/>
              </w:rPr>
            </w:pPr>
            <w:r w:rsidRPr="000114A4">
              <w:rPr>
                <w:rFonts w:ascii="Meiryo UI" w:eastAsia="Meiryo UI" w:hAnsi="Meiryo UI" w:cs="ＭＳ Ｐゴシック" w:hint="eastAsia"/>
                <w:bCs/>
                <w:kern w:val="0"/>
                <w:sz w:val="22"/>
              </w:rPr>
              <w:t>（　　　　　　）</w:t>
            </w:r>
          </w:p>
          <w:p w14:paraId="0530184F" w14:textId="77777777" w:rsidR="00B42BA6" w:rsidRDefault="00B42BA6" w:rsidP="00B42BA6">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88468463"/>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Cs w:val="21"/>
              </w:rPr>
              <w:t>⑦</w:t>
            </w:r>
          </w:p>
          <w:p w14:paraId="115681C9" w14:textId="59880BF5" w:rsidR="003C5D7B" w:rsidRDefault="003C5D7B" w:rsidP="003C5D7B">
            <w:pPr>
              <w:spacing w:line="0" w:lineRule="atLeast"/>
              <w:contextualSpacing/>
              <w:jc w:val="left"/>
              <w:outlineLvl w:val="3"/>
              <w:rPr>
                <w:rFonts w:ascii="Meiryo UI" w:eastAsia="Meiryo UI" w:hAnsi="Meiryo UI" w:cs="ＭＳ Ｐゴシック"/>
                <w:bCs/>
                <w:kern w:val="0"/>
                <w:szCs w:val="21"/>
              </w:rPr>
            </w:pPr>
          </w:p>
        </w:tc>
        <w:tc>
          <w:tcPr>
            <w:tcW w:w="15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113974" w14:textId="516B02C8" w:rsidR="003C5D7B" w:rsidRPr="000D127F" w:rsidRDefault="003C5D7B" w:rsidP="003C5D7B">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1093851649"/>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意思決定済</w:t>
            </w:r>
          </w:p>
          <w:p w14:paraId="63D5F686" w14:textId="77777777" w:rsidR="003C5D7B" w:rsidRPr="000D127F" w:rsidRDefault="003C5D7B" w:rsidP="003C5D7B">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261456868"/>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調整中</w:t>
            </w:r>
          </w:p>
          <w:p w14:paraId="4C86CAB5" w14:textId="47AFC4D8" w:rsidR="003C5D7B" w:rsidRDefault="003C5D7B" w:rsidP="003C5D7B">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1427116273"/>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未調整</w:t>
            </w:r>
          </w:p>
        </w:tc>
      </w:tr>
      <w:tr w:rsidR="003C5D7B" w:rsidRPr="0099540A" w14:paraId="4004340B" w14:textId="27C11EDB" w:rsidTr="00796124">
        <w:trPr>
          <w:trHeight w:val="296"/>
        </w:trPr>
        <w:tc>
          <w:tcPr>
            <w:tcW w:w="436" w:type="dxa"/>
            <w:tcBorders>
              <w:top w:val="single" w:sz="4" w:space="0" w:color="auto"/>
              <w:left w:val="single" w:sz="4" w:space="0" w:color="auto"/>
              <w:bottom w:val="single" w:sz="4" w:space="0" w:color="auto"/>
              <w:right w:val="single" w:sz="4" w:space="0" w:color="auto"/>
            </w:tcBorders>
            <w:vAlign w:val="center"/>
          </w:tcPr>
          <w:p w14:paraId="4B4A52DD" w14:textId="6BC263EE" w:rsidR="003C5D7B" w:rsidRPr="00A85313" w:rsidRDefault="003C5D7B" w:rsidP="003C5D7B">
            <w:pPr>
              <w:widowControl/>
              <w:spacing w:line="0" w:lineRule="atLeast"/>
              <w:contextualSpacing/>
              <w:jc w:val="center"/>
              <w:outlineLvl w:val="3"/>
              <w:rPr>
                <w:rFonts w:ascii="Meiryo UI" w:eastAsia="Meiryo UI" w:hAnsi="Meiryo UI" w:cs="ＭＳ Ｐゴシック"/>
                <w:kern w:val="0"/>
                <w:sz w:val="22"/>
              </w:rPr>
            </w:pPr>
            <w:r>
              <w:rPr>
                <w:rFonts w:ascii="Meiryo UI" w:eastAsia="Meiryo UI" w:hAnsi="Meiryo UI" w:cs="ＭＳ Ｐゴシック" w:hint="eastAsia"/>
                <w:kern w:val="0"/>
                <w:sz w:val="22"/>
              </w:rPr>
              <w:t>４</w:t>
            </w:r>
          </w:p>
        </w:tc>
        <w:tc>
          <w:tcPr>
            <w:tcW w:w="1344" w:type="dxa"/>
            <w:tcBorders>
              <w:top w:val="single" w:sz="4" w:space="0" w:color="auto"/>
              <w:left w:val="single" w:sz="4" w:space="0" w:color="auto"/>
              <w:bottom w:val="single" w:sz="4" w:space="0" w:color="auto"/>
              <w:right w:val="single" w:sz="4" w:space="0" w:color="auto"/>
            </w:tcBorders>
            <w:vAlign w:val="center"/>
          </w:tcPr>
          <w:p w14:paraId="356586A0" w14:textId="77777777" w:rsidR="003C5D7B" w:rsidRPr="00A85313" w:rsidRDefault="003C5D7B" w:rsidP="003C5D7B">
            <w:pPr>
              <w:widowControl/>
              <w:spacing w:line="0" w:lineRule="atLeast"/>
              <w:contextualSpacing/>
              <w:outlineLvl w:val="3"/>
              <w:rPr>
                <w:rFonts w:ascii="Meiryo UI" w:eastAsia="Meiryo UI" w:hAnsi="Meiryo UI" w:cs="ＭＳ Ｐゴシック"/>
                <w:kern w:val="0"/>
                <w:sz w:val="22"/>
              </w:rPr>
            </w:pPr>
          </w:p>
        </w:tc>
        <w:tc>
          <w:tcPr>
            <w:tcW w:w="2447" w:type="dxa"/>
            <w:tcBorders>
              <w:top w:val="single" w:sz="4" w:space="0" w:color="auto"/>
              <w:left w:val="single" w:sz="4" w:space="0" w:color="auto"/>
              <w:bottom w:val="single" w:sz="4" w:space="0" w:color="auto"/>
              <w:right w:val="single" w:sz="4" w:space="0" w:color="auto"/>
            </w:tcBorders>
            <w:vAlign w:val="center"/>
          </w:tcPr>
          <w:p w14:paraId="2C178806" w14:textId="114C56AB" w:rsidR="003C5D7B" w:rsidRPr="00582A4B" w:rsidRDefault="003C5D7B" w:rsidP="003C5D7B">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911648909"/>
                <w14:checkbox>
                  <w14:checked w14:val="0"/>
                  <w14:checkedState w14:val="2612" w14:font="ＭＳ ゴシック"/>
                  <w14:uncheckedState w14:val="2610" w14:font="ＭＳ ゴシック"/>
                </w14:checkbox>
              </w:sdtPr>
              <w:sdtContent>
                <w:r w:rsidRPr="00582A4B">
                  <w:rPr>
                    <w:rFonts w:ascii="Meiryo UI" w:eastAsia="Meiryo UI" w:hAnsi="Meiryo UI" w:cs="ＭＳ Ｐゴシック" w:hint="eastAsia"/>
                    <w:bCs/>
                    <w:kern w:val="0"/>
                    <w:sz w:val="22"/>
                  </w:rPr>
                  <w:t>☐</w:t>
                </w:r>
              </w:sdtContent>
            </w:sdt>
            <w:r w:rsidRPr="00582A4B">
              <w:rPr>
                <w:rFonts w:ascii="Meiryo UI" w:eastAsia="Meiryo UI" w:hAnsi="Meiryo UI" w:cs="ＭＳ Ｐゴシック" w:hint="eastAsia"/>
                <w:bCs/>
                <w:kern w:val="0"/>
                <w:sz w:val="22"/>
              </w:rPr>
              <w:t>単独</w:t>
            </w:r>
            <w:r>
              <w:rPr>
                <w:rFonts w:ascii="Meiryo UI" w:eastAsia="Meiryo UI" w:hAnsi="Meiryo UI" w:cs="ＭＳ Ｐゴシック" w:hint="eastAsia"/>
                <w:bCs/>
                <w:kern w:val="0"/>
                <w:sz w:val="22"/>
              </w:rPr>
              <w:t>で実施</w:t>
            </w:r>
          </w:p>
          <w:p w14:paraId="1DCA17E9" w14:textId="45CE4A06" w:rsidR="003C5D7B" w:rsidRPr="005D3FBB" w:rsidRDefault="003C5D7B" w:rsidP="003C5D7B">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237641810"/>
                <w14:checkbox>
                  <w14:checked w14:val="0"/>
                  <w14:checkedState w14:val="2612" w14:font="ＭＳ ゴシック"/>
                  <w14:uncheckedState w14:val="2610" w14:font="ＭＳ ゴシック"/>
                </w14:checkbox>
              </w:sdtPr>
              <w:sdtContent>
                <w:r w:rsidRPr="00582A4B">
                  <w:rPr>
                    <w:rFonts w:ascii="Meiryo UI" w:eastAsia="Meiryo UI" w:hAnsi="Meiryo UI" w:cs="ＭＳ Ｐゴシック" w:hint="eastAsia"/>
                    <w:bCs/>
                    <w:kern w:val="0"/>
                    <w:sz w:val="22"/>
                  </w:rPr>
                  <w:t>☐</w:t>
                </w:r>
              </w:sdtContent>
            </w:sdt>
            <w:r>
              <w:rPr>
                <w:rFonts w:ascii="Meiryo UI" w:eastAsia="Meiryo UI" w:hAnsi="Meiryo UI" w:cs="ＭＳ Ｐゴシック" w:hint="eastAsia"/>
                <w:bCs/>
                <w:kern w:val="0"/>
                <w:sz w:val="22"/>
              </w:rPr>
              <w:t>何らかの機会に実施</w:t>
            </w:r>
          </w:p>
          <w:p w14:paraId="2728AFA7" w14:textId="1C7A65B0" w:rsidR="003C5D7B" w:rsidRPr="00A85313" w:rsidRDefault="003C5D7B" w:rsidP="003C5D7B">
            <w:pPr>
              <w:widowControl/>
              <w:spacing w:line="0" w:lineRule="atLeast"/>
              <w:contextualSpacing/>
              <w:outlineLvl w:val="3"/>
              <w:rPr>
                <w:rFonts w:ascii="Meiryo UI" w:eastAsia="Meiryo UI" w:hAnsi="Meiryo UI" w:cs="ＭＳ Ｐゴシック"/>
                <w:kern w:val="0"/>
                <w:sz w:val="22"/>
              </w:rPr>
            </w:pPr>
            <w:r w:rsidRPr="005D3FBB">
              <w:rPr>
                <w:rFonts w:ascii="Meiryo UI" w:eastAsia="Meiryo UI" w:hAnsi="Meiryo UI" w:cs="ＭＳ Ｐゴシック" w:hint="eastAsia"/>
                <w:bCs/>
                <w:kern w:val="0"/>
                <w:sz w:val="22"/>
              </w:rPr>
              <w:t xml:space="preserve">（　　</w:t>
            </w:r>
            <w:r>
              <w:rPr>
                <w:rFonts w:ascii="Meiryo UI" w:eastAsia="Meiryo UI" w:hAnsi="Meiryo UI" w:cs="ＭＳ Ｐゴシック" w:hint="eastAsia"/>
                <w:bCs/>
                <w:kern w:val="0"/>
                <w:sz w:val="22"/>
              </w:rPr>
              <w:t xml:space="preserve">　　　　　　　　</w:t>
            </w:r>
            <w:r w:rsidRPr="005D3FBB">
              <w:rPr>
                <w:rFonts w:ascii="Meiryo UI" w:eastAsia="Meiryo UI" w:hAnsi="Meiryo UI" w:cs="ＭＳ Ｐゴシック" w:hint="eastAsia"/>
                <w:bCs/>
                <w:kern w:val="0"/>
                <w:sz w:val="22"/>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14:paraId="50B1BB4E" w14:textId="77777777" w:rsidR="003C5D7B" w:rsidRPr="005D3FBB" w:rsidRDefault="003C5D7B" w:rsidP="003C5D7B">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983461954"/>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悉皆</w:t>
            </w:r>
          </w:p>
          <w:p w14:paraId="2C5D0BD8" w14:textId="4D6B9041" w:rsidR="003C5D7B" w:rsidRPr="00582A4B" w:rsidRDefault="003C5D7B" w:rsidP="003C5D7B">
            <w:pPr>
              <w:widowControl/>
              <w:spacing w:line="0" w:lineRule="atLeast"/>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1741442238"/>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抽出</w:t>
            </w:r>
          </w:p>
        </w:tc>
        <w:tc>
          <w:tcPr>
            <w:tcW w:w="1270" w:type="dxa"/>
            <w:tcBorders>
              <w:top w:val="single" w:sz="4" w:space="0" w:color="auto"/>
              <w:left w:val="single" w:sz="4" w:space="0" w:color="auto"/>
              <w:bottom w:val="single" w:sz="4" w:space="0" w:color="auto"/>
              <w:right w:val="single" w:sz="4" w:space="0" w:color="auto"/>
            </w:tcBorders>
            <w:vAlign w:val="center"/>
          </w:tcPr>
          <w:p w14:paraId="3289DD30" w14:textId="77777777" w:rsidR="003C5D7B" w:rsidRPr="005D3FBB" w:rsidRDefault="003C5D7B" w:rsidP="003C5D7B">
            <w:pPr>
              <w:widowControl/>
              <w:spacing w:line="0" w:lineRule="atLeast"/>
              <w:contextualSpacing/>
              <w:outlineLvl w:val="3"/>
              <w:rPr>
                <w:rFonts w:ascii="Meiryo UI" w:eastAsia="Meiryo UI" w:hAnsi="Meiryo UI" w:cs="ＭＳ Ｐゴシック"/>
                <w:kern w:val="0"/>
                <w:sz w:val="22"/>
              </w:rPr>
            </w:pPr>
            <w:sdt>
              <w:sdtPr>
                <w:rPr>
                  <w:rFonts w:ascii="Meiryo UI" w:eastAsia="Meiryo UI" w:hAnsi="Meiryo UI" w:cs="ＭＳ Ｐゴシック" w:hint="eastAsia"/>
                  <w:kern w:val="0"/>
                  <w:sz w:val="22"/>
                </w:rPr>
                <w:id w:val="1980260729"/>
                <w14:checkbox>
                  <w14:checked w14:val="0"/>
                  <w14:checkedState w14:val="2612" w14:font="ＭＳ ゴシック"/>
                  <w14:uncheckedState w14:val="2610" w14:font="ＭＳ ゴシック"/>
                </w14:checkbox>
              </w:sdtPr>
              <w:sdtEndPr>
                <w:rPr>
                  <w:bCs/>
                </w:rPr>
              </w:sdtEndPr>
              <w:sdtContent>
                <w:r w:rsidRPr="005D3FBB">
                  <w:rPr>
                    <w:rFonts w:ascii="Meiryo UI" w:eastAsia="Meiryo UI" w:hAnsi="Meiryo UI" w:cs="ＭＳ Ｐゴシック"/>
                    <w:kern w:val="0"/>
                    <w:sz w:val="22"/>
                  </w:rPr>
                  <w:t>☐</w:t>
                </w:r>
              </w:sdtContent>
            </w:sdt>
            <w:r w:rsidRPr="005D3FBB">
              <w:rPr>
                <w:rFonts w:ascii="Meiryo UI" w:eastAsia="Meiryo UI" w:hAnsi="Meiryo UI" w:cs="ＭＳ Ｐゴシック" w:hint="eastAsia"/>
                <w:bCs/>
                <w:kern w:val="0"/>
                <w:sz w:val="22"/>
              </w:rPr>
              <w:t>全員参加</w:t>
            </w:r>
          </w:p>
          <w:p w14:paraId="6146553F" w14:textId="0682A890" w:rsidR="003C5D7B" w:rsidRPr="00A85313" w:rsidRDefault="003C5D7B" w:rsidP="003C5D7B">
            <w:pPr>
              <w:widowControl/>
              <w:spacing w:line="0" w:lineRule="atLeast"/>
              <w:contextualSpacing/>
              <w:outlineLvl w:val="3"/>
              <w:rPr>
                <w:rFonts w:ascii="Meiryo UI" w:eastAsia="Meiryo UI" w:hAnsi="Meiryo UI" w:cs="ＭＳ Ｐゴシック"/>
                <w:kern w:val="0"/>
                <w:sz w:val="22"/>
              </w:rPr>
            </w:pPr>
            <w:sdt>
              <w:sdtPr>
                <w:rPr>
                  <w:rFonts w:ascii="Meiryo UI" w:eastAsia="Meiryo UI" w:hAnsi="Meiryo UI" w:cs="ＭＳ Ｐゴシック" w:hint="eastAsia"/>
                  <w:bCs/>
                  <w:kern w:val="0"/>
                  <w:sz w:val="22"/>
                </w:rPr>
                <w:id w:val="-1502968240"/>
                <w14:checkbox>
                  <w14:checked w14:val="0"/>
                  <w14:checkedState w14:val="2612" w14:font="ＭＳ ゴシック"/>
                  <w14:uncheckedState w14:val="2610" w14:font="ＭＳ ゴシック"/>
                </w14:checkbox>
              </w:sdtPr>
              <w:sdtContent>
                <w:r w:rsidRPr="005D3FBB">
                  <w:rPr>
                    <w:rFonts w:ascii="Meiryo UI" w:eastAsia="Meiryo UI" w:hAnsi="Meiryo UI" w:cs="ＭＳ Ｐゴシック"/>
                    <w:bCs/>
                    <w:kern w:val="0"/>
                    <w:sz w:val="22"/>
                  </w:rPr>
                  <w:t>☐</w:t>
                </w:r>
              </w:sdtContent>
            </w:sdt>
            <w:r w:rsidRPr="005D3FBB">
              <w:rPr>
                <w:rFonts w:ascii="Meiryo UI" w:eastAsia="Meiryo UI" w:hAnsi="Meiryo UI" w:cs="ＭＳ Ｐゴシック" w:hint="eastAsia"/>
                <w:bCs/>
                <w:kern w:val="0"/>
                <w:sz w:val="22"/>
              </w:rPr>
              <w:t>希望</w:t>
            </w:r>
            <w:r>
              <w:rPr>
                <w:rFonts w:ascii="Meiryo UI" w:eastAsia="Meiryo UI" w:hAnsi="Meiryo UI" w:cs="ＭＳ Ｐゴシック" w:hint="eastAsia"/>
                <w:bCs/>
                <w:kern w:val="0"/>
                <w:sz w:val="22"/>
              </w:rPr>
              <w:t>制</w:t>
            </w:r>
          </w:p>
        </w:tc>
        <w:tc>
          <w:tcPr>
            <w:tcW w:w="1083" w:type="dxa"/>
            <w:tcBorders>
              <w:top w:val="single" w:sz="4" w:space="0" w:color="auto"/>
              <w:left w:val="single" w:sz="4" w:space="0" w:color="auto"/>
              <w:bottom w:val="single" w:sz="4" w:space="0" w:color="auto"/>
              <w:right w:val="single" w:sz="4" w:space="0" w:color="auto"/>
            </w:tcBorders>
            <w:vAlign w:val="center"/>
          </w:tcPr>
          <w:p w14:paraId="43D93FEE" w14:textId="05F4B591" w:rsidR="003C5D7B" w:rsidRDefault="003C5D7B" w:rsidP="003C5D7B">
            <w:pPr>
              <w:spacing w:line="0" w:lineRule="atLeast"/>
              <w:ind w:right="1176"/>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p>
          <w:p w14:paraId="1A04CD55" w14:textId="00767517" w:rsidR="003C5D7B" w:rsidRPr="00A85313" w:rsidRDefault="003C5D7B" w:rsidP="003C5D7B">
            <w:pPr>
              <w:widowControl/>
              <w:spacing w:line="0" w:lineRule="atLeast"/>
              <w:contextualSpacing/>
              <w:jc w:val="right"/>
              <w:outlineLvl w:val="3"/>
              <w:rPr>
                <w:rFonts w:ascii="Meiryo UI" w:eastAsia="Meiryo UI" w:hAnsi="Meiryo UI" w:cs="ＭＳ Ｐゴシック"/>
                <w:kern w:val="0"/>
                <w:sz w:val="22"/>
              </w:rPr>
            </w:pPr>
            <w:r w:rsidRPr="00582A4B">
              <w:rPr>
                <w:rFonts w:ascii="Meiryo UI" w:eastAsia="Meiryo UI" w:hAnsi="Meiryo UI" w:cs="ＭＳ Ｐゴシック" w:hint="eastAsia"/>
                <w:bCs/>
                <w:kern w:val="0"/>
                <w:sz w:val="22"/>
              </w:rPr>
              <w:t>人</w:t>
            </w:r>
          </w:p>
        </w:tc>
        <w:tc>
          <w:tcPr>
            <w:tcW w:w="1755" w:type="dxa"/>
            <w:tcBorders>
              <w:top w:val="single" w:sz="4" w:space="0" w:color="auto"/>
              <w:left w:val="single" w:sz="4" w:space="0" w:color="auto"/>
              <w:bottom w:val="single" w:sz="4" w:space="0" w:color="auto"/>
              <w:right w:val="single" w:sz="4" w:space="0" w:color="auto"/>
            </w:tcBorders>
            <w:vAlign w:val="center"/>
          </w:tcPr>
          <w:p w14:paraId="54F2E389" w14:textId="77777777" w:rsidR="003C5D7B" w:rsidRPr="000A52E2" w:rsidRDefault="003C5D7B" w:rsidP="003C5D7B">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 xml:space="preserve">　　</w:t>
            </w:r>
            <w:r w:rsidRPr="000A52E2">
              <w:rPr>
                <w:rFonts w:ascii="Meiryo UI" w:eastAsia="Meiryo UI" w:hAnsi="Meiryo UI" w:cs="ＭＳ Ｐゴシック" w:hint="eastAsia"/>
                <w:bCs/>
                <w:kern w:val="0"/>
                <w:sz w:val="22"/>
              </w:rPr>
              <w:t>月　　　日</w:t>
            </w:r>
          </w:p>
          <w:p w14:paraId="4DF5D006" w14:textId="050FD099" w:rsidR="003C5D7B" w:rsidRDefault="003C5D7B" w:rsidP="003C5D7B">
            <w:pPr>
              <w:spacing w:line="0" w:lineRule="atLeast"/>
              <w:contextualSpacing/>
              <w:jc w:val="right"/>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w:t>
            </w:r>
            <w:r w:rsidRPr="000A52E2">
              <w:rPr>
                <w:rFonts w:ascii="Meiryo UI" w:eastAsia="Meiryo UI" w:hAnsi="Meiryo UI" w:cs="ＭＳ Ｐゴシック" w:hint="eastAsia"/>
                <w:bCs/>
                <w:kern w:val="0"/>
                <w:sz w:val="22"/>
              </w:rPr>
              <w:t xml:space="preserve">　　月　　　日</w:t>
            </w:r>
          </w:p>
        </w:tc>
        <w:tc>
          <w:tcPr>
            <w:tcW w:w="1517" w:type="dxa"/>
            <w:tcBorders>
              <w:top w:val="single" w:sz="4" w:space="0" w:color="auto"/>
              <w:left w:val="single" w:sz="4" w:space="0" w:color="auto"/>
              <w:bottom w:val="single" w:sz="4" w:space="0" w:color="auto"/>
              <w:right w:val="single" w:sz="4" w:space="0" w:color="auto"/>
            </w:tcBorders>
            <w:vAlign w:val="center"/>
          </w:tcPr>
          <w:p w14:paraId="6AA7CB11"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494568587"/>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①</w:t>
            </w:r>
          </w:p>
          <w:p w14:paraId="42262BFC"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5429360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②</w:t>
            </w:r>
          </w:p>
          <w:p w14:paraId="4D72471A"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397443722"/>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③</w:t>
            </w:r>
          </w:p>
          <w:p w14:paraId="341E8125"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924075740"/>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④</w:t>
            </w:r>
          </w:p>
          <w:p w14:paraId="114D33F9"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39632659"/>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⑤</w:t>
            </w:r>
          </w:p>
          <w:p w14:paraId="59CF8E87"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339069389"/>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⑥</w:t>
            </w:r>
          </w:p>
          <w:p w14:paraId="0A9BBE4B"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194579359"/>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⑦</w:t>
            </w:r>
          </w:p>
          <w:p w14:paraId="13DFF048" w14:textId="77777777" w:rsidR="003C5D7B" w:rsidRDefault="003C5D7B" w:rsidP="003C5D7B">
            <w:pPr>
              <w:spacing w:line="0" w:lineRule="atLeast"/>
              <w:contextualSpacing/>
              <w:jc w:val="left"/>
              <w:outlineLvl w:val="3"/>
              <w:rPr>
                <w:rFonts w:ascii="Meiryo UI" w:eastAsia="Meiryo UI" w:hAnsi="Meiryo UI" w:cs="ＭＳ Ｐゴシック" w:hint="eastAsia"/>
                <w:bCs/>
                <w:kern w:val="0"/>
                <w:sz w:val="22"/>
              </w:rPr>
            </w:pPr>
            <w:r w:rsidRPr="000114A4">
              <w:rPr>
                <w:rFonts w:ascii="Meiryo UI" w:eastAsia="Meiryo UI" w:hAnsi="Meiryo UI" w:cs="ＭＳ Ｐゴシック" w:hint="eastAsia"/>
                <w:bCs/>
                <w:kern w:val="0"/>
                <w:sz w:val="22"/>
              </w:rPr>
              <w:t>（　　　　　　）</w:t>
            </w:r>
          </w:p>
          <w:p w14:paraId="6B3BFB39" w14:textId="0DE92EA3"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71478811"/>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⑧</w:t>
            </w:r>
          </w:p>
        </w:tc>
        <w:tc>
          <w:tcPr>
            <w:tcW w:w="1642" w:type="dxa"/>
            <w:tcBorders>
              <w:top w:val="single" w:sz="4" w:space="0" w:color="auto"/>
              <w:left w:val="single" w:sz="4" w:space="0" w:color="auto"/>
              <w:bottom w:val="single" w:sz="4" w:space="0" w:color="auto"/>
              <w:right w:val="single" w:sz="4" w:space="0" w:color="auto"/>
            </w:tcBorders>
            <w:vAlign w:val="center"/>
          </w:tcPr>
          <w:p w14:paraId="3AFC7542" w14:textId="77777777" w:rsidR="003C5D7B" w:rsidRPr="00A85313" w:rsidRDefault="003C5D7B" w:rsidP="003C5D7B">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560849926"/>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個別オンライン</w:t>
            </w:r>
          </w:p>
          <w:p w14:paraId="022B33BB" w14:textId="77777777" w:rsidR="003C5D7B" w:rsidRPr="00A85313" w:rsidRDefault="003C5D7B" w:rsidP="003C5D7B">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106317297"/>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個別対面</w:t>
            </w:r>
          </w:p>
          <w:p w14:paraId="4E6C3CBD" w14:textId="77777777" w:rsidR="003C5D7B" w:rsidRPr="00A85313" w:rsidRDefault="003C5D7B" w:rsidP="003C5D7B">
            <w:pPr>
              <w:snapToGrid w:val="0"/>
              <w:spacing w:line="20" w:lineRule="atLeast"/>
              <w:ind w:left="210" w:hangingChars="100" w:hanging="210"/>
              <w:contextualSpacing/>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642966946"/>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集団オンライン</w:t>
            </w:r>
          </w:p>
          <w:p w14:paraId="2962F428" w14:textId="77777777" w:rsidR="003C5D7B" w:rsidRDefault="003C5D7B" w:rsidP="003C5D7B">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408146110"/>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sidRPr="00A85313">
              <w:rPr>
                <w:rFonts w:ascii="Meiryo UI" w:eastAsia="Meiryo UI" w:hAnsi="Meiryo UI" w:cs="ＭＳ Ｐゴシック" w:hint="eastAsia"/>
                <w:bCs/>
                <w:kern w:val="0"/>
                <w:szCs w:val="21"/>
              </w:rPr>
              <w:t>集団対面</w:t>
            </w:r>
          </w:p>
          <w:p w14:paraId="543D76AD" w14:textId="77777777" w:rsidR="003C5D7B" w:rsidRDefault="003C5D7B" w:rsidP="003C5D7B">
            <w:pPr>
              <w:snapToGrid w:val="0"/>
              <w:spacing w:line="20" w:lineRule="atLeast"/>
              <w:contextualSpacing/>
              <w:jc w:val="left"/>
              <w:outlineLvl w:val="3"/>
              <w:rPr>
                <w:rFonts w:ascii="Meiryo UI" w:eastAsia="Meiryo UI" w:hAnsi="Meiryo UI" w:cs="ＭＳ Ｐゴシック"/>
                <w:bCs/>
                <w:kern w:val="0"/>
                <w:szCs w:val="21"/>
              </w:rPr>
            </w:pPr>
            <w:sdt>
              <w:sdtPr>
                <w:rPr>
                  <w:rFonts w:ascii="Meiryo UI" w:eastAsia="Meiryo UI" w:hAnsi="Meiryo UI" w:cs="ＭＳ Ｐゴシック" w:hint="eastAsia"/>
                  <w:bCs/>
                  <w:kern w:val="0"/>
                  <w:szCs w:val="21"/>
                </w:rPr>
                <w:id w:val="1108166676"/>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実施なし</w:t>
            </w:r>
          </w:p>
          <w:p w14:paraId="202BA65A" w14:textId="6302CD67" w:rsidR="003C5D7B" w:rsidRDefault="003C5D7B" w:rsidP="003C5D7B">
            <w:pPr>
              <w:snapToGrid w:val="0"/>
              <w:spacing w:line="2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004611668"/>
                <w14:checkbox>
                  <w14:checked w14:val="0"/>
                  <w14:checkedState w14:val="2612" w14:font="ＭＳ ゴシック"/>
                  <w14:uncheckedState w14:val="2610" w14:font="ＭＳ ゴシック"/>
                </w14:checkbox>
              </w:sdtPr>
              <w:sdtContent>
                <w:r w:rsidRPr="00A85313">
                  <w:rPr>
                    <w:rFonts w:ascii="Meiryo UI" w:eastAsia="Meiryo UI" w:hAnsi="Meiryo UI" w:cs="ＭＳ Ｐゴシック"/>
                    <w:bCs/>
                    <w:kern w:val="0"/>
                    <w:szCs w:val="21"/>
                  </w:rPr>
                  <w:t>☐</w:t>
                </w:r>
              </w:sdtContent>
            </w:sdt>
            <w:r>
              <w:rPr>
                <w:rFonts w:ascii="Meiryo UI" w:eastAsia="Meiryo UI" w:hAnsi="Meiryo UI" w:cs="ＭＳ Ｐゴシック" w:hint="eastAsia"/>
                <w:bCs/>
                <w:kern w:val="0"/>
                <w:szCs w:val="21"/>
              </w:rPr>
              <w:t>未定</w:t>
            </w:r>
          </w:p>
        </w:tc>
        <w:tc>
          <w:tcPr>
            <w:tcW w:w="1517" w:type="dxa"/>
            <w:tcBorders>
              <w:top w:val="single" w:sz="4" w:space="0" w:color="auto"/>
              <w:left w:val="single" w:sz="4" w:space="0" w:color="auto"/>
              <w:bottom w:val="single" w:sz="4" w:space="0" w:color="auto"/>
              <w:right w:val="single" w:sz="4" w:space="0" w:color="auto"/>
            </w:tcBorders>
            <w:vAlign w:val="center"/>
          </w:tcPr>
          <w:p w14:paraId="74C5D89A"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35873206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①</w:t>
            </w:r>
          </w:p>
          <w:p w14:paraId="65137478"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61635941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②</w:t>
            </w:r>
          </w:p>
          <w:p w14:paraId="3668086B"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732159042"/>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sidRPr="000114A4">
              <w:rPr>
                <w:rFonts w:ascii="Meiryo UI" w:eastAsia="Meiryo UI" w:hAnsi="Meiryo UI" w:cs="ＭＳ Ｐゴシック" w:hint="eastAsia"/>
                <w:bCs/>
                <w:kern w:val="0"/>
                <w:sz w:val="22"/>
              </w:rPr>
              <w:t>③</w:t>
            </w:r>
          </w:p>
          <w:p w14:paraId="5017CF21" w14:textId="77777777" w:rsidR="003C5D7B" w:rsidRPr="000114A4"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2131440307"/>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④</w:t>
            </w:r>
          </w:p>
          <w:p w14:paraId="3C721229"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038011834"/>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⑤</w:t>
            </w:r>
          </w:p>
          <w:p w14:paraId="7F2F7B51" w14:textId="77777777" w:rsidR="003C5D7B" w:rsidRDefault="003C5D7B" w:rsidP="003C5D7B">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887109430"/>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 w:val="22"/>
              </w:rPr>
              <w:t>⑥</w:t>
            </w:r>
          </w:p>
          <w:p w14:paraId="2CC5AC5F" w14:textId="77777777" w:rsidR="00B42BA6" w:rsidRDefault="003C5D7B" w:rsidP="00B42BA6">
            <w:pPr>
              <w:spacing w:line="0" w:lineRule="atLeast"/>
              <w:contextualSpacing/>
              <w:jc w:val="left"/>
              <w:outlineLvl w:val="3"/>
              <w:rPr>
                <w:rFonts w:ascii="Meiryo UI" w:eastAsia="Meiryo UI" w:hAnsi="Meiryo UI" w:cs="ＭＳ Ｐゴシック"/>
                <w:bCs/>
                <w:kern w:val="0"/>
                <w:sz w:val="22"/>
              </w:rPr>
            </w:pPr>
            <w:r w:rsidRPr="000114A4">
              <w:rPr>
                <w:rFonts w:ascii="Meiryo UI" w:eastAsia="Meiryo UI" w:hAnsi="Meiryo UI" w:cs="ＭＳ Ｐゴシック" w:hint="eastAsia"/>
                <w:bCs/>
                <w:kern w:val="0"/>
                <w:sz w:val="22"/>
              </w:rPr>
              <w:t>（　　　　　　）</w:t>
            </w:r>
          </w:p>
          <w:p w14:paraId="36727E7F" w14:textId="77777777" w:rsidR="00B42BA6" w:rsidRDefault="00B42BA6" w:rsidP="00B42BA6">
            <w:pPr>
              <w:spacing w:line="0" w:lineRule="atLeast"/>
              <w:contextualSpacing/>
              <w:jc w:val="left"/>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Cs w:val="21"/>
                </w:rPr>
                <w:id w:val="-1539346637"/>
                <w14:checkbox>
                  <w14:checked w14:val="0"/>
                  <w14:checkedState w14:val="2612" w14:font="ＭＳ ゴシック"/>
                  <w14:uncheckedState w14:val="2610" w14:font="ＭＳ ゴシック"/>
                </w14:checkbox>
              </w:sdtPr>
              <w:sdtContent>
                <w:r>
                  <w:rPr>
                    <w:rFonts w:ascii="ＭＳ ゴシック" w:eastAsia="ＭＳ ゴシック" w:hAnsi="ＭＳ ゴシック" w:cs="ＭＳ Ｐゴシック" w:hint="eastAsia"/>
                    <w:bCs/>
                    <w:kern w:val="0"/>
                    <w:szCs w:val="21"/>
                  </w:rPr>
                  <w:t>☐</w:t>
                </w:r>
              </w:sdtContent>
            </w:sdt>
            <w:r>
              <w:rPr>
                <w:rFonts w:ascii="Meiryo UI" w:eastAsia="Meiryo UI" w:hAnsi="Meiryo UI" w:cs="ＭＳ Ｐゴシック" w:hint="eastAsia"/>
                <w:bCs/>
                <w:kern w:val="0"/>
                <w:szCs w:val="21"/>
              </w:rPr>
              <w:t>⑦</w:t>
            </w:r>
          </w:p>
          <w:p w14:paraId="1E0BCD9E" w14:textId="55B25D0B" w:rsidR="003C5D7B" w:rsidRDefault="003C5D7B" w:rsidP="003C5D7B">
            <w:pPr>
              <w:spacing w:line="0" w:lineRule="atLeast"/>
              <w:contextualSpacing/>
              <w:jc w:val="left"/>
              <w:outlineLvl w:val="3"/>
              <w:rPr>
                <w:rFonts w:ascii="Meiryo UI" w:eastAsia="Meiryo UI" w:hAnsi="Meiryo UI" w:cs="ＭＳ Ｐゴシック"/>
                <w:bCs/>
                <w:kern w:val="0"/>
                <w:szCs w:val="21"/>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72088751" w14:textId="33AD6516" w:rsidR="003C5D7B" w:rsidRPr="000D127F" w:rsidRDefault="003C5D7B" w:rsidP="003C5D7B">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2091813149"/>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意思決定済</w:t>
            </w:r>
          </w:p>
          <w:p w14:paraId="4C3C227D" w14:textId="77777777" w:rsidR="003C5D7B" w:rsidRPr="000D127F" w:rsidRDefault="003C5D7B" w:rsidP="003C5D7B">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1969048294"/>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調整中</w:t>
            </w:r>
          </w:p>
          <w:p w14:paraId="36C98197" w14:textId="3A03FD30" w:rsidR="003C5D7B" w:rsidRDefault="003C5D7B" w:rsidP="003C5D7B">
            <w:pPr>
              <w:spacing w:line="0" w:lineRule="atLeast"/>
              <w:contextualSpacing/>
              <w:jc w:val="left"/>
              <w:outlineLvl w:val="3"/>
              <w:rPr>
                <w:rFonts w:ascii="Meiryo UI" w:eastAsia="Meiryo UI" w:hAnsi="Meiryo UI" w:cs="ＭＳ Ｐゴシック"/>
                <w:bCs/>
                <w:kern w:val="0"/>
                <w:sz w:val="22"/>
                <w:lang w:eastAsia="zh-TW"/>
              </w:rPr>
            </w:pPr>
            <w:sdt>
              <w:sdtPr>
                <w:rPr>
                  <w:rFonts w:ascii="Meiryo UI" w:eastAsia="Meiryo UI" w:hAnsi="Meiryo UI" w:cs="ＭＳ Ｐゴシック" w:hint="eastAsia"/>
                  <w:bCs/>
                  <w:kern w:val="0"/>
                  <w:szCs w:val="21"/>
                  <w:lang w:eastAsia="zh-TW"/>
                </w:rPr>
                <w:id w:val="332719555"/>
                <w14:checkbox>
                  <w14:checked w14:val="0"/>
                  <w14:checkedState w14:val="2612" w14:font="ＭＳ ゴシック"/>
                  <w14:uncheckedState w14:val="2610" w14:font="ＭＳ ゴシック"/>
                </w14:checkbox>
              </w:sdtPr>
              <w:sdtContent>
                <w:r w:rsidRPr="000D127F">
                  <w:rPr>
                    <w:rFonts w:ascii="ＭＳ ゴシック" w:eastAsia="ＭＳ ゴシック" w:hAnsi="ＭＳ ゴシック" w:cs="ＭＳ Ｐゴシック" w:hint="eastAsia"/>
                    <w:bCs/>
                    <w:kern w:val="0"/>
                    <w:szCs w:val="21"/>
                    <w:lang w:eastAsia="zh-TW"/>
                  </w:rPr>
                  <w:t>☐</w:t>
                </w:r>
              </w:sdtContent>
            </w:sdt>
            <w:r w:rsidRPr="000D127F">
              <w:rPr>
                <w:rFonts w:ascii="Meiryo UI" w:eastAsia="Meiryo UI" w:hAnsi="Meiryo UI" w:cs="ＭＳ Ｐゴシック" w:hint="eastAsia"/>
                <w:bCs/>
                <w:kern w:val="0"/>
                <w:sz w:val="22"/>
                <w:lang w:eastAsia="zh-TW"/>
              </w:rPr>
              <w:t>未調整</w:t>
            </w:r>
          </w:p>
        </w:tc>
      </w:tr>
      <w:tr w:rsidR="009F2FF5" w:rsidRPr="000A52E2" w14:paraId="35197719" w14:textId="2B41A531" w:rsidTr="00796124">
        <w:trPr>
          <w:gridAfter w:val="1"/>
          <w:wAfter w:w="6" w:type="dxa"/>
          <w:trHeight w:val="54"/>
        </w:trPr>
        <w:tc>
          <w:tcPr>
            <w:tcW w:w="15426" w:type="dxa"/>
            <w:gridSpan w:val="11"/>
            <w:tcBorders>
              <w:top w:val="dotted" w:sz="4" w:space="0" w:color="auto"/>
              <w:left w:val="single" w:sz="4" w:space="0" w:color="auto"/>
              <w:bottom w:val="single" w:sz="4" w:space="0" w:color="auto"/>
              <w:right w:val="single" w:sz="4" w:space="0" w:color="auto"/>
            </w:tcBorders>
            <w:shd w:val="clear" w:color="auto" w:fill="D9D9D9" w:themeFill="background1" w:themeFillShade="D9"/>
          </w:tcPr>
          <w:p w14:paraId="57EC0772" w14:textId="168FD5D3" w:rsidR="009F2FF5" w:rsidRPr="000A52E2" w:rsidRDefault="00A22BC5" w:rsidP="00505B68">
            <w:pPr>
              <w:widowControl/>
              <w:spacing w:line="0" w:lineRule="atLeast"/>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体外診断用医薬品の</w:t>
            </w:r>
            <w:r w:rsidR="009F2FF5" w:rsidRPr="000A52E2">
              <w:rPr>
                <w:rFonts w:ascii="Meiryo UI" w:eastAsia="Meiryo UI" w:hAnsi="Meiryo UI" w:cs="ＭＳ Ｐゴシック" w:hint="eastAsia"/>
                <w:bCs/>
                <w:color w:val="000000" w:themeColor="text1"/>
                <w:kern w:val="0"/>
                <w:sz w:val="22"/>
              </w:rPr>
              <w:t>一覧</w:t>
            </w:r>
          </w:p>
          <w:p w14:paraId="7F7BFF69" w14:textId="77777777" w:rsidR="009F2FF5" w:rsidRPr="000A52E2" w:rsidRDefault="009F2FF5" w:rsidP="00505B68">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0A52E2">
              <w:rPr>
                <w:rFonts w:ascii="Meiryo UI" w:eastAsia="Meiryo UI" w:hAnsi="Meiryo UI" w:cs="ＭＳ Ｐゴシック" w:hint="eastAsia"/>
                <w:bCs/>
                <w:color w:val="000000" w:themeColor="text1"/>
                <w:kern w:val="0"/>
                <w:sz w:val="22"/>
              </w:rPr>
              <w:t>ネスコート®</w:t>
            </w:r>
            <w:r w:rsidRPr="000A52E2">
              <w:rPr>
                <w:rFonts w:ascii="Meiryo UI" w:eastAsia="Meiryo UI" w:hAnsi="Meiryo UI" w:cs="ＭＳ Ｐゴシック"/>
                <w:bCs/>
                <w:color w:val="000000" w:themeColor="text1"/>
                <w:kern w:val="0"/>
                <w:sz w:val="22"/>
              </w:rPr>
              <w:t>Sa-Hb オート（アルフレッサ ファーマ株式会社）</w:t>
            </w:r>
          </w:p>
          <w:p w14:paraId="549F5490" w14:textId="53025CF3" w:rsidR="009F2FF5" w:rsidRPr="000A52E2" w:rsidRDefault="009F2FF5" w:rsidP="00505B68">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0A52E2">
              <w:rPr>
                <w:rFonts w:ascii="Meiryo UI" w:eastAsia="Meiryo UI" w:hAnsi="Meiryo UI" w:cs="ＭＳ Ｐゴシック" w:hint="eastAsia"/>
                <w:bCs/>
                <w:color w:val="000000" w:themeColor="text1"/>
                <w:kern w:val="0"/>
                <w:sz w:val="22"/>
              </w:rPr>
              <w:t>サリバスター（株式会社</w:t>
            </w:r>
            <w:r w:rsidRPr="000A52E2">
              <w:rPr>
                <w:rFonts w:ascii="Meiryo UI" w:eastAsia="Meiryo UI" w:hAnsi="Meiryo UI" w:cs="ＭＳ Ｐゴシック"/>
                <w:bCs/>
                <w:color w:val="000000" w:themeColor="text1"/>
                <w:kern w:val="0"/>
                <w:sz w:val="22"/>
              </w:rPr>
              <w:t xml:space="preserve"> ジーシー昭和薬品）</w:t>
            </w:r>
          </w:p>
          <w:p w14:paraId="1FB130D1" w14:textId="2D955309" w:rsidR="009F2FF5" w:rsidRDefault="009F2FF5" w:rsidP="00505B68">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0A52E2">
              <w:rPr>
                <w:rFonts w:ascii="Meiryo UI" w:eastAsia="Meiryo UI" w:hAnsi="Meiryo UI" w:cs="ＭＳ Ｐゴシック" w:hint="eastAsia"/>
                <w:bCs/>
                <w:color w:val="000000" w:themeColor="text1"/>
                <w:kern w:val="0"/>
                <w:sz w:val="22"/>
              </w:rPr>
              <w:lastRenderedPageBreak/>
              <w:t>ＯＣヘモディアオートⅢ‘栄研’（栄研化学株式会社）</w:t>
            </w:r>
          </w:p>
          <w:p w14:paraId="0F5CAA1F" w14:textId="595B7784" w:rsidR="009218DD" w:rsidRPr="00780C24" w:rsidRDefault="009218DD" w:rsidP="009218DD">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B87841">
              <w:rPr>
                <w:rFonts w:ascii="Meiryo UI" w:eastAsia="Meiryo UI" w:hAnsi="Meiryo UI" w:cs="ＭＳ Ｐゴシック" w:hint="eastAsia"/>
                <w:bCs/>
                <w:color w:val="000000" w:themeColor="text1"/>
                <w:kern w:val="0"/>
                <w:sz w:val="22"/>
              </w:rPr>
              <w:t>ＯＣヘモディアオート</w:t>
            </w:r>
            <w:r w:rsidRPr="00B87841">
              <w:rPr>
                <w:rFonts w:ascii="Meiryo UI" w:eastAsia="Meiryo UI" w:hAnsi="Meiryo UI" w:cs="ＭＳ Ｐゴシック"/>
                <w:bCs/>
                <w:color w:val="000000" w:themeColor="text1"/>
                <w:kern w:val="0"/>
                <w:sz w:val="22"/>
              </w:rPr>
              <w:t>S‘</w:t>
            </w:r>
            <w:r w:rsidRPr="00B87841">
              <w:rPr>
                <w:rFonts w:ascii="Meiryo UI" w:eastAsia="Meiryo UI" w:hAnsi="Meiryo UI" w:cs="ＭＳ Ｐゴシック" w:hint="eastAsia"/>
                <w:bCs/>
                <w:color w:val="000000" w:themeColor="text1"/>
                <w:kern w:val="0"/>
                <w:sz w:val="22"/>
              </w:rPr>
              <w:t>栄研’</w:t>
            </w:r>
            <w:r w:rsidRPr="000A52E2">
              <w:rPr>
                <w:rFonts w:ascii="Meiryo UI" w:eastAsia="Meiryo UI" w:hAnsi="Meiryo UI" w:cs="ＭＳ Ｐゴシック" w:hint="eastAsia"/>
                <w:bCs/>
                <w:color w:val="000000" w:themeColor="text1"/>
                <w:kern w:val="0"/>
                <w:sz w:val="22"/>
              </w:rPr>
              <w:t xml:space="preserve"> （栄研化学株式会社）</w:t>
            </w:r>
          </w:p>
          <w:p w14:paraId="70F715CA" w14:textId="77777777" w:rsidR="009218DD" w:rsidRDefault="009218DD" w:rsidP="009218DD">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B87841">
              <w:rPr>
                <w:rFonts w:ascii="Meiryo UI" w:eastAsia="Meiryo UI" w:hAnsi="Meiryo UI" w:cs="ＭＳ Ｐゴシック" w:hint="eastAsia"/>
                <w:bCs/>
                <w:color w:val="000000" w:themeColor="text1"/>
                <w:kern w:val="0"/>
                <w:sz w:val="22"/>
              </w:rPr>
              <w:t>LZテスト'栄研'HbA0</w:t>
            </w:r>
            <w:r w:rsidRPr="000A52E2">
              <w:rPr>
                <w:rFonts w:ascii="Meiryo UI" w:eastAsia="Meiryo UI" w:hAnsi="Meiryo UI" w:cs="ＭＳ Ｐゴシック" w:hint="eastAsia"/>
                <w:bCs/>
                <w:color w:val="000000" w:themeColor="text1"/>
                <w:kern w:val="0"/>
                <w:sz w:val="22"/>
              </w:rPr>
              <w:t>（栄研化学株式会社）</w:t>
            </w:r>
          </w:p>
          <w:p w14:paraId="69335E59" w14:textId="16C5F5C7" w:rsidR="009218DD" w:rsidRPr="00374E02" w:rsidRDefault="009218DD" w:rsidP="009218DD">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253DFD">
              <w:rPr>
                <w:rFonts w:ascii="Meiryo UI" w:eastAsia="Meiryo UI" w:hAnsi="Meiryo UI" w:cs="ＭＳ Ｐゴシック" w:hint="eastAsia"/>
                <w:bCs/>
                <w:color w:val="000000" w:themeColor="text1"/>
                <w:kern w:val="0"/>
                <w:sz w:val="22"/>
              </w:rPr>
              <w:t>シルハペーパー　ケンシン-ヘモグロビン（アークレイ株式会社）</w:t>
            </w:r>
          </w:p>
          <w:p w14:paraId="19D68D46" w14:textId="77777777" w:rsidR="009F2FF5" w:rsidRDefault="009F2FF5" w:rsidP="00505B68">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sidRPr="000A52E2">
              <w:rPr>
                <w:rFonts w:ascii="Meiryo UI" w:eastAsia="Meiryo UI" w:hAnsi="Meiryo UI" w:cs="ＭＳ Ｐゴシック" w:hint="eastAsia"/>
                <w:bCs/>
                <w:color w:val="000000" w:themeColor="text1"/>
                <w:kern w:val="0"/>
                <w:sz w:val="22"/>
              </w:rPr>
              <w:t>その他</w:t>
            </w:r>
            <w:r>
              <w:rPr>
                <w:rFonts w:ascii="Meiryo UI" w:eastAsia="Meiryo UI" w:hAnsi="Meiryo UI" w:cs="ＭＳ Ｐゴシック" w:hint="eastAsia"/>
                <w:bCs/>
                <w:color w:val="000000" w:themeColor="text1"/>
                <w:kern w:val="0"/>
                <w:sz w:val="22"/>
              </w:rPr>
              <w:t>（</w:t>
            </w:r>
            <w:r w:rsidRPr="000A52E2">
              <w:rPr>
                <w:rFonts w:ascii="Meiryo UI" w:eastAsia="Meiryo UI" w:hAnsi="Meiryo UI" w:cs="ＭＳ Ｐゴシック" w:hint="eastAsia"/>
                <w:bCs/>
                <w:color w:val="000000" w:themeColor="text1"/>
                <w:kern w:val="0"/>
                <w:sz w:val="22"/>
              </w:rPr>
              <w:t>体外診断用医薬品</w:t>
            </w:r>
            <w:r>
              <w:rPr>
                <w:rFonts w:ascii="Meiryo UI" w:eastAsia="Meiryo UI" w:hAnsi="Meiryo UI" w:cs="ＭＳ Ｐゴシック" w:hint="eastAsia"/>
                <w:bCs/>
                <w:color w:val="000000" w:themeColor="text1"/>
                <w:kern w:val="0"/>
                <w:sz w:val="22"/>
              </w:rPr>
              <w:t>に限る）</w:t>
            </w:r>
          </w:p>
          <w:p w14:paraId="106B1083" w14:textId="7B393163" w:rsidR="008E07D7" w:rsidRPr="000A52E2" w:rsidRDefault="008E07D7" w:rsidP="00505B68">
            <w:pPr>
              <w:pStyle w:val="a8"/>
              <w:widowControl/>
              <w:numPr>
                <w:ilvl w:val="0"/>
                <w:numId w:val="9"/>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未定（</w:t>
            </w:r>
            <w:r w:rsidR="00303D25">
              <w:rPr>
                <w:rFonts w:ascii="Meiryo UI" w:eastAsia="Meiryo UI" w:hAnsi="Meiryo UI" w:cs="ＭＳ Ｐゴシック" w:hint="eastAsia"/>
                <w:bCs/>
                <w:color w:val="000000" w:themeColor="text1"/>
                <w:kern w:val="0"/>
                <w:sz w:val="22"/>
              </w:rPr>
              <w:t>今後、事務局や健診事業者等と</w:t>
            </w:r>
            <w:r w:rsidR="0026029F">
              <w:rPr>
                <w:rFonts w:ascii="Meiryo UI" w:eastAsia="Meiryo UI" w:hAnsi="Meiryo UI" w:cs="ＭＳ Ｐゴシック" w:hint="eastAsia"/>
                <w:bCs/>
                <w:color w:val="000000" w:themeColor="text1"/>
                <w:kern w:val="0"/>
                <w:sz w:val="22"/>
              </w:rPr>
              <w:t>相談のうえ決定したい）</w:t>
            </w:r>
          </w:p>
        </w:tc>
      </w:tr>
      <w:tr w:rsidR="009F2FF5" w:rsidRPr="000A52E2" w14:paraId="68D9ABA2" w14:textId="77777777" w:rsidTr="00796124">
        <w:trPr>
          <w:gridAfter w:val="1"/>
          <w:wAfter w:w="6" w:type="dxa"/>
          <w:trHeight w:val="54"/>
        </w:trPr>
        <w:tc>
          <w:tcPr>
            <w:tcW w:w="1542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D006AD" w14:textId="5F6A45D4" w:rsidR="009F2FF5" w:rsidRPr="000A52E2" w:rsidRDefault="009F2FF5" w:rsidP="009F2FF5">
            <w:pPr>
              <w:widowControl/>
              <w:spacing w:line="0" w:lineRule="atLeast"/>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lastRenderedPageBreak/>
              <w:t>質問</w:t>
            </w:r>
            <w:r w:rsidR="00B7351F">
              <w:rPr>
                <w:rFonts w:ascii="Meiryo UI" w:eastAsia="Meiryo UI" w:hAnsi="Meiryo UI" w:cs="ＭＳ Ｐゴシック" w:hint="eastAsia"/>
                <w:bCs/>
                <w:color w:val="000000" w:themeColor="text1"/>
                <w:kern w:val="0"/>
                <w:sz w:val="22"/>
              </w:rPr>
              <w:t>票</w:t>
            </w:r>
            <w:r w:rsidR="00732D6B">
              <w:rPr>
                <w:rFonts w:ascii="Meiryo UI" w:eastAsia="Meiryo UI" w:hAnsi="Meiryo UI" w:cs="ＭＳ Ｐゴシック" w:hint="eastAsia"/>
                <w:bCs/>
                <w:color w:val="000000" w:themeColor="text1"/>
                <w:kern w:val="0"/>
                <w:sz w:val="22"/>
              </w:rPr>
              <w:t>の</w:t>
            </w:r>
            <w:r w:rsidRPr="000A52E2">
              <w:rPr>
                <w:rFonts w:ascii="Meiryo UI" w:eastAsia="Meiryo UI" w:hAnsi="Meiryo UI" w:cs="ＭＳ Ｐゴシック" w:hint="eastAsia"/>
                <w:bCs/>
                <w:color w:val="000000" w:themeColor="text1"/>
                <w:kern w:val="0"/>
                <w:sz w:val="22"/>
              </w:rPr>
              <w:t>一覧</w:t>
            </w:r>
          </w:p>
          <w:p w14:paraId="219CDA3D" w14:textId="15EFA130" w:rsidR="009F2FF5" w:rsidRPr="000A52E2" w:rsidRDefault="004E542D" w:rsidP="004E542D">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歯周病検診マニュアル2023</w:t>
            </w:r>
            <w:r w:rsidR="000A5B5B" w:rsidRPr="000A5B5B">
              <w:rPr>
                <w:rFonts w:ascii="Meiryo UI" w:eastAsia="Meiryo UI" w:hAnsi="Meiryo UI" w:cs="ＭＳ Ｐゴシック"/>
                <w:bCs/>
                <w:color w:val="000000" w:themeColor="text1"/>
                <w:kern w:val="0"/>
                <w:sz w:val="22"/>
              </w:rPr>
              <w:t>の歯科健康診査票</w:t>
            </w:r>
          </w:p>
          <w:p w14:paraId="196D2344" w14:textId="017554FC" w:rsidR="009F2FF5" w:rsidRPr="000A52E2" w:rsidRDefault="004E542D" w:rsidP="004E542D">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歯科疾患実態調査の調査票</w:t>
            </w:r>
          </w:p>
          <w:p w14:paraId="0AEE97A9" w14:textId="654E340C" w:rsidR="009F2FF5" w:rsidRDefault="0031271F" w:rsidP="004E542D">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生活歯援プログラムの歯科健診</w:t>
            </w:r>
            <w:r w:rsidR="00C559FB">
              <w:rPr>
                <w:rFonts w:ascii="Meiryo UI" w:eastAsia="Meiryo UI" w:hAnsi="Meiryo UI" w:cs="ＭＳ Ｐゴシック" w:hint="eastAsia"/>
                <w:bCs/>
                <w:color w:val="000000" w:themeColor="text1"/>
                <w:kern w:val="0"/>
                <w:sz w:val="22"/>
              </w:rPr>
              <w:t>診査</w:t>
            </w:r>
            <w:r>
              <w:rPr>
                <w:rFonts w:ascii="Meiryo UI" w:eastAsia="Meiryo UI" w:hAnsi="Meiryo UI" w:cs="ＭＳ Ｐゴシック" w:hint="eastAsia"/>
                <w:bCs/>
                <w:color w:val="000000" w:themeColor="text1"/>
                <w:kern w:val="0"/>
                <w:sz w:val="22"/>
              </w:rPr>
              <w:t>票</w:t>
            </w:r>
          </w:p>
          <w:p w14:paraId="28E79D84" w14:textId="2DDCB8E4" w:rsidR="0031271F" w:rsidRDefault="0031271F" w:rsidP="004E542D">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ヘルシーエイジング時代の8020達成マニュアル</w:t>
            </w:r>
            <w:r w:rsidR="000A29AE" w:rsidRPr="000A29AE">
              <w:rPr>
                <w:rFonts w:ascii="Meiryo UI" w:eastAsia="Meiryo UI" w:hAnsi="Meiryo UI" w:cs="ＭＳ Ｐゴシック"/>
                <w:bCs/>
                <w:color w:val="000000" w:themeColor="text1"/>
                <w:kern w:val="0"/>
                <w:sz w:val="22"/>
              </w:rPr>
              <w:t>のむし歯セルフチェック</w:t>
            </w:r>
          </w:p>
          <w:p w14:paraId="318D2337" w14:textId="2974586C" w:rsidR="00E86FBC" w:rsidRPr="00D5032F" w:rsidRDefault="0031271F" w:rsidP="00D5032F">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標準的な健診・保健指導プログラムの</w:t>
            </w:r>
            <w:r w:rsidR="00F8046C" w:rsidRPr="00F8046C">
              <w:rPr>
                <w:rFonts w:ascii="Meiryo UI" w:eastAsia="Meiryo UI" w:hAnsi="Meiryo UI" w:cs="ＭＳ Ｐゴシック"/>
                <w:bCs/>
                <w:color w:val="000000" w:themeColor="text1"/>
                <w:kern w:val="0"/>
                <w:sz w:val="22"/>
              </w:rPr>
              <w:t>標準的な質問票の歯・口腔に関する項目</w:t>
            </w:r>
          </w:p>
          <w:p w14:paraId="14A53C78" w14:textId="77777777" w:rsidR="009F2FF5" w:rsidRDefault="009F2FF5" w:rsidP="009F2FF5">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sidRPr="00E86FBC">
              <w:rPr>
                <w:rFonts w:ascii="Meiryo UI" w:eastAsia="Meiryo UI" w:hAnsi="Meiryo UI" w:cs="ＭＳ Ｐゴシック" w:hint="eastAsia"/>
                <w:bCs/>
                <w:color w:val="000000" w:themeColor="text1"/>
                <w:kern w:val="0"/>
                <w:sz w:val="22"/>
              </w:rPr>
              <w:t>その他</w:t>
            </w:r>
          </w:p>
          <w:p w14:paraId="6975D783" w14:textId="17801D7C" w:rsidR="004B5BDA" w:rsidRPr="00E86FBC" w:rsidRDefault="004B5BDA" w:rsidP="009F2FF5">
            <w:pPr>
              <w:pStyle w:val="a8"/>
              <w:widowControl/>
              <w:numPr>
                <w:ilvl w:val="0"/>
                <w:numId w:val="23"/>
              </w:numPr>
              <w:spacing w:line="0" w:lineRule="atLeast"/>
              <w:ind w:leftChars="0"/>
              <w:contextualSpacing/>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未定（今後、事務局や健診事業者等と相談のうえ決定したい）</w:t>
            </w:r>
          </w:p>
        </w:tc>
      </w:tr>
    </w:tbl>
    <w:p w14:paraId="6304B425" w14:textId="77777777" w:rsidR="007D311C" w:rsidRDefault="007D311C" w:rsidP="00A85313">
      <w:pPr>
        <w:spacing w:line="240" w:lineRule="exact"/>
        <w:rPr>
          <w:rFonts w:ascii="Meiryo UI" w:eastAsia="Meiryo UI" w:hAnsi="Meiryo UI"/>
          <w:sz w:val="22"/>
          <w:szCs w:val="24"/>
        </w:rPr>
        <w:sectPr w:rsidR="007D311C" w:rsidSect="00F214B0">
          <w:headerReference w:type="default" r:id="rId13"/>
          <w:pgSz w:w="16838" w:h="11906" w:orient="landscape" w:code="9"/>
          <w:pgMar w:top="720" w:right="720" w:bottom="284" w:left="720" w:header="851" w:footer="992" w:gutter="0"/>
          <w:cols w:space="425"/>
          <w:docGrid w:type="lines" w:linePitch="360"/>
        </w:sectPr>
      </w:pPr>
    </w:p>
    <w:tbl>
      <w:tblPr>
        <w:tblW w:w="979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90"/>
        <w:gridCol w:w="2814"/>
        <w:gridCol w:w="4887"/>
      </w:tblGrid>
      <w:tr w:rsidR="00A136E3" w:rsidRPr="0099540A" w14:paraId="302F4F3A" w14:textId="77777777" w:rsidTr="00CF70D7">
        <w:trPr>
          <w:trHeight w:val="692"/>
        </w:trPr>
        <w:tc>
          <w:tcPr>
            <w:tcW w:w="9791"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46E5B1B6" w14:textId="5D9B34F4" w:rsidR="00A136E3" w:rsidRDefault="00CD503A" w:rsidP="00A136E3">
            <w:pPr>
              <w:pStyle w:val="a8"/>
              <w:widowControl/>
              <w:numPr>
                <w:ilvl w:val="0"/>
                <w:numId w:val="11"/>
              </w:numPr>
              <w:spacing w:line="0" w:lineRule="atLeast"/>
              <w:ind w:leftChars="0"/>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lastRenderedPageBreak/>
              <w:t>実施拠点別の実施内容</w:t>
            </w:r>
            <w:r w:rsidR="00A136E3" w:rsidRPr="00A136E3">
              <w:rPr>
                <w:rFonts w:ascii="Meiryo UI" w:eastAsia="Meiryo UI" w:hAnsi="Meiryo UI" w:cs="ＭＳ Ｐゴシック" w:hint="eastAsia"/>
                <w:b/>
                <w:kern w:val="0"/>
                <w:sz w:val="22"/>
              </w:rPr>
              <w:t>の詳細</w:t>
            </w:r>
          </w:p>
          <w:p w14:paraId="5AC2077D" w14:textId="33A7565B" w:rsidR="0061544D" w:rsidRPr="0061544D" w:rsidRDefault="00114B5C" w:rsidP="0061544D">
            <w:pPr>
              <w:pStyle w:val="a8"/>
              <w:widowControl/>
              <w:numPr>
                <w:ilvl w:val="0"/>
                <w:numId w:val="12"/>
              </w:numPr>
              <w:spacing w:line="0" w:lineRule="atLeast"/>
              <w:ind w:leftChars="0" w:hanging="248"/>
              <w:contextualSpacing/>
              <w:outlineLvl w:val="3"/>
              <w:rPr>
                <w:rFonts w:ascii="Meiryo UI" w:eastAsia="Meiryo UI" w:hAnsi="Meiryo UI"/>
                <w:bCs/>
                <w:color w:val="EE0000"/>
                <w:sz w:val="22"/>
                <w:szCs w:val="24"/>
              </w:rPr>
            </w:pPr>
            <w:r w:rsidRPr="0061544D">
              <w:rPr>
                <w:rFonts w:ascii="Meiryo UI" w:eastAsia="Meiryo UI" w:hAnsi="Meiryo UI" w:hint="eastAsia"/>
                <w:bCs/>
                <w:sz w:val="22"/>
                <w:szCs w:val="24"/>
              </w:rPr>
              <w:t>以下</w:t>
            </w:r>
            <w:r w:rsidR="007668BF">
              <w:rPr>
                <w:rFonts w:ascii="Meiryo UI" w:eastAsia="Meiryo UI" w:hAnsi="Meiryo UI" w:hint="eastAsia"/>
                <w:bCs/>
                <w:sz w:val="22"/>
                <w:szCs w:val="24"/>
              </w:rPr>
              <w:t>（</w:t>
            </w:r>
            <w:r w:rsidR="00B574D7">
              <w:rPr>
                <w:rFonts w:ascii="Meiryo UI" w:eastAsia="Meiryo UI" w:hAnsi="Meiryo UI" w:hint="eastAsia"/>
                <w:bCs/>
                <w:sz w:val="22"/>
                <w:szCs w:val="24"/>
              </w:rPr>
              <w:t>４‐１</w:t>
            </w:r>
            <w:r w:rsidR="007668BF">
              <w:rPr>
                <w:rFonts w:ascii="Meiryo UI" w:eastAsia="Meiryo UI" w:hAnsi="Meiryo UI" w:hint="eastAsia"/>
                <w:bCs/>
                <w:sz w:val="22"/>
                <w:szCs w:val="24"/>
              </w:rPr>
              <w:t>～</w:t>
            </w:r>
            <w:r w:rsidR="00B574D7">
              <w:rPr>
                <w:rFonts w:ascii="Meiryo UI" w:eastAsia="Meiryo UI" w:hAnsi="Meiryo UI" w:hint="eastAsia"/>
                <w:bCs/>
                <w:sz w:val="22"/>
                <w:szCs w:val="24"/>
              </w:rPr>
              <w:t>４‐５</w:t>
            </w:r>
            <w:r w:rsidR="007668BF">
              <w:rPr>
                <w:rFonts w:ascii="Meiryo UI" w:eastAsia="Meiryo UI" w:hAnsi="Meiryo UI" w:hint="eastAsia"/>
                <w:bCs/>
                <w:sz w:val="22"/>
                <w:szCs w:val="24"/>
              </w:rPr>
              <w:t>）</w:t>
            </w:r>
            <w:r w:rsidRPr="0061544D">
              <w:rPr>
                <w:rFonts w:ascii="Meiryo UI" w:eastAsia="Meiryo UI" w:hAnsi="Meiryo UI" w:hint="eastAsia"/>
                <w:bCs/>
                <w:sz w:val="22"/>
                <w:szCs w:val="24"/>
              </w:rPr>
              <w:t>は、</w:t>
            </w:r>
            <w:r w:rsidR="0061544D" w:rsidRPr="0061544D">
              <w:rPr>
                <w:rFonts w:ascii="Meiryo UI" w:eastAsia="Meiryo UI" w:hAnsi="Meiryo UI" w:hint="eastAsia"/>
                <w:bCs/>
                <w:sz w:val="22"/>
                <w:szCs w:val="24"/>
              </w:rPr>
              <w:t>「3</w:t>
            </w:r>
            <w:r w:rsidR="0061544D" w:rsidRPr="0061544D">
              <w:rPr>
                <w:rFonts w:ascii="Meiryo UI" w:eastAsia="Meiryo UI" w:hAnsi="Meiryo UI" w:cs="ＭＳ Ｐゴシック" w:hint="eastAsia"/>
                <w:bCs/>
                <w:kern w:val="0"/>
                <w:sz w:val="22"/>
              </w:rPr>
              <w:t>実施拠点別事業の概要</w:t>
            </w:r>
            <w:r w:rsidR="0061544D" w:rsidRPr="0061544D">
              <w:rPr>
                <w:rFonts w:ascii="Meiryo UI" w:eastAsia="Meiryo UI" w:hAnsi="Meiryo UI" w:hint="eastAsia"/>
                <w:bCs/>
                <w:sz w:val="22"/>
                <w:szCs w:val="24"/>
              </w:rPr>
              <w:t>」</w:t>
            </w:r>
            <w:r w:rsidRPr="0061544D">
              <w:rPr>
                <w:rFonts w:ascii="Meiryo UI" w:eastAsia="Meiryo UI" w:hAnsi="Meiryo UI" w:hint="eastAsia"/>
                <w:bCs/>
                <w:sz w:val="22"/>
                <w:szCs w:val="24"/>
              </w:rPr>
              <w:t>で記載いただいた</w:t>
            </w:r>
            <w:r w:rsidRPr="002B0B45">
              <w:rPr>
                <w:rFonts w:ascii="Meiryo UI" w:eastAsia="Meiryo UI" w:hAnsi="Meiryo UI" w:hint="eastAsia"/>
                <w:b/>
                <w:color w:val="EE0000"/>
                <w:sz w:val="22"/>
                <w:szCs w:val="24"/>
              </w:rPr>
              <w:t>拠点ごとに</w:t>
            </w:r>
            <w:r w:rsidR="0061544D" w:rsidRPr="002B0B45">
              <w:rPr>
                <w:rFonts w:ascii="Meiryo UI" w:eastAsia="Meiryo UI" w:hAnsi="Meiryo UI" w:hint="eastAsia"/>
                <w:b/>
                <w:color w:val="EE0000"/>
                <w:sz w:val="22"/>
                <w:szCs w:val="24"/>
              </w:rPr>
              <w:t>記載</w:t>
            </w:r>
            <w:r w:rsidRPr="002B0B45">
              <w:rPr>
                <w:rFonts w:ascii="Meiryo UI" w:eastAsia="Meiryo UI" w:hAnsi="Meiryo UI" w:hint="eastAsia"/>
                <w:b/>
                <w:color w:val="EE0000"/>
                <w:sz w:val="22"/>
                <w:szCs w:val="24"/>
              </w:rPr>
              <w:t>してください</w:t>
            </w:r>
            <w:r w:rsidRPr="0061544D">
              <w:rPr>
                <w:rFonts w:ascii="Meiryo UI" w:eastAsia="Meiryo UI" w:hAnsi="Meiryo UI" w:hint="eastAsia"/>
                <w:bCs/>
                <w:color w:val="EE0000"/>
                <w:sz w:val="22"/>
                <w:szCs w:val="24"/>
              </w:rPr>
              <w:t>。</w:t>
            </w:r>
          </w:p>
          <w:p w14:paraId="2007335A" w14:textId="77777777" w:rsidR="007C2CB1" w:rsidRPr="00374E02" w:rsidRDefault="00114B5C" w:rsidP="007C2CB1">
            <w:pPr>
              <w:pStyle w:val="a8"/>
              <w:widowControl/>
              <w:numPr>
                <w:ilvl w:val="0"/>
                <w:numId w:val="12"/>
              </w:numPr>
              <w:spacing w:line="0" w:lineRule="atLeast"/>
              <w:ind w:leftChars="0" w:hanging="248"/>
              <w:contextualSpacing/>
              <w:outlineLvl w:val="3"/>
              <w:rPr>
                <w:rFonts w:ascii="Meiryo UI" w:eastAsia="Meiryo UI" w:hAnsi="Meiryo UI"/>
                <w:b/>
                <w:sz w:val="22"/>
                <w:szCs w:val="24"/>
              </w:rPr>
            </w:pPr>
            <w:r w:rsidRPr="0061544D">
              <w:rPr>
                <w:rFonts w:ascii="Meiryo UI" w:eastAsia="Meiryo UI" w:hAnsi="Meiryo UI" w:hint="eastAsia"/>
                <w:bCs/>
                <w:sz w:val="22"/>
                <w:szCs w:val="24"/>
              </w:rPr>
              <w:t>必要に応じて表を複製</w:t>
            </w:r>
            <w:r w:rsidR="007668BF">
              <w:rPr>
                <w:rFonts w:ascii="Meiryo UI" w:eastAsia="Meiryo UI" w:hAnsi="Meiryo UI" w:hint="eastAsia"/>
                <w:bCs/>
                <w:sz w:val="22"/>
                <w:szCs w:val="24"/>
              </w:rPr>
              <w:t>・削除</w:t>
            </w:r>
            <w:r w:rsidRPr="0061544D">
              <w:rPr>
                <w:rFonts w:ascii="Meiryo UI" w:eastAsia="Meiryo UI" w:hAnsi="Meiryo UI" w:hint="eastAsia"/>
                <w:bCs/>
                <w:sz w:val="22"/>
                <w:szCs w:val="24"/>
              </w:rPr>
              <w:t>してください。</w:t>
            </w:r>
          </w:p>
          <w:p w14:paraId="5EB06569" w14:textId="784307AC" w:rsidR="0056533E" w:rsidRPr="00374E02" w:rsidRDefault="007C2CB1" w:rsidP="007C2CB1">
            <w:pPr>
              <w:widowControl/>
              <w:spacing w:line="0" w:lineRule="atLeast"/>
              <w:contextualSpacing/>
              <w:outlineLvl w:val="3"/>
              <w:rPr>
                <w:rFonts w:ascii="Meiryo UI" w:eastAsia="Meiryo UI" w:hAnsi="Meiryo UI"/>
                <w:b/>
                <w:sz w:val="22"/>
                <w:szCs w:val="24"/>
              </w:rPr>
            </w:pPr>
            <w:r w:rsidRPr="00374E02">
              <w:rPr>
                <w:rFonts w:ascii="Meiryo UI" w:eastAsia="Meiryo UI" w:hAnsi="Meiryo UI" w:hint="eastAsia"/>
                <w:b/>
                <w:sz w:val="22"/>
                <w:szCs w:val="24"/>
              </w:rPr>
              <w:t>※</w:t>
            </w:r>
            <w:r w:rsidRPr="00374E02">
              <w:rPr>
                <w:rFonts w:ascii="Meiryo UI" w:eastAsia="Meiryo UI" w:hAnsi="Meiryo UI" w:hint="eastAsia"/>
                <w:bCs/>
                <w:color w:val="EE0000"/>
                <w:sz w:val="22"/>
                <w:szCs w:val="24"/>
              </w:rPr>
              <w:t>申請時は記載可能な範囲でご記入ください。現時点で記載が難しい項目については、評価委員会との個別面談時に協議のうえご記入いただきます。</w:t>
            </w:r>
          </w:p>
        </w:tc>
      </w:tr>
      <w:tr w:rsidR="007F5512" w:rsidRPr="0099540A" w14:paraId="05390D51" w14:textId="77777777" w:rsidTr="00CF70D7">
        <w:trPr>
          <w:trHeight w:val="34"/>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18A82250" w14:textId="18D8A17E" w:rsidR="007F5512" w:rsidRDefault="00182632" w:rsidP="00182632">
            <w:pPr>
              <w:widowControl/>
              <w:spacing w:line="0" w:lineRule="atLeast"/>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４－１</w:t>
            </w:r>
            <w:r w:rsidRPr="00984717">
              <w:rPr>
                <w:rFonts w:ascii="Meiryo UI" w:eastAsia="Meiryo UI" w:hAnsi="Meiryo UI" w:cs="ＭＳ Ｐゴシック" w:hint="eastAsia"/>
                <w:b/>
                <w:kern w:val="0"/>
                <w:sz w:val="22"/>
              </w:rPr>
              <w:t>．</w:t>
            </w:r>
            <w:r w:rsidR="004D6A01">
              <w:rPr>
                <w:rFonts w:ascii="Meiryo UI" w:eastAsia="Meiryo UI" w:hAnsi="Meiryo UI" w:cs="ＭＳ Ｐゴシック" w:hint="eastAsia"/>
                <w:b/>
                <w:kern w:val="0"/>
                <w:sz w:val="22"/>
              </w:rPr>
              <w:t>項番</w:t>
            </w:r>
            <w:r w:rsidR="005D707D">
              <w:rPr>
                <w:rFonts w:ascii="Meiryo UI" w:eastAsia="Meiryo UI" w:hAnsi="Meiryo UI" w:cs="ＭＳ Ｐゴシック" w:hint="eastAsia"/>
                <w:b/>
                <w:kern w:val="0"/>
                <w:sz w:val="22"/>
              </w:rPr>
              <w:t>１</w:t>
            </w:r>
            <w:r w:rsidR="00B5458F">
              <w:rPr>
                <w:rFonts w:ascii="Meiryo UI" w:eastAsia="Meiryo UI" w:hAnsi="Meiryo UI" w:cs="ＭＳ Ｐゴシック" w:hint="eastAsia"/>
                <w:b/>
                <w:kern w:val="0"/>
                <w:sz w:val="22"/>
              </w:rPr>
              <w:t xml:space="preserve">　</w:t>
            </w:r>
            <w:r w:rsidR="008B4A6F">
              <w:rPr>
                <w:rFonts w:ascii="Meiryo UI" w:eastAsia="Meiryo UI" w:hAnsi="Meiryo UI" w:cs="ＭＳ Ｐゴシック" w:hint="eastAsia"/>
                <w:b/>
                <w:kern w:val="0"/>
                <w:sz w:val="22"/>
              </w:rPr>
              <w:t xml:space="preserve">　拠点名</w:t>
            </w:r>
            <w:r w:rsidR="00B5458F">
              <w:rPr>
                <w:rFonts w:ascii="Meiryo UI" w:eastAsia="Meiryo UI" w:hAnsi="Meiryo UI" w:cs="ＭＳ Ｐゴシック" w:hint="eastAsia"/>
                <w:b/>
                <w:kern w:val="0"/>
                <w:sz w:val="22"/>
              </w:rPr>
              <w:t>：</w:t>
            </w:r>
          </w:p>
        </w:tc>
      </w:tr>
      <w:tr w:rsidR="00A7164A" w:rsidRPr="0099540A" w14:paraId="65D0CBB0" w14:textId="77777777" w:rsidTr="00CF70D7">
        <w:trPr>
          <w:trHeight w:val="567"/>
        </w:trPr>
        <w:tc>
          <w:tcPr>
            <w:tcW w:w="9791" w:type="dxa"/>
            <w:gridSpan w:val="3"/>
            <w:tcBorders>
              <w:top w:val="single" w:sz="4" w:space="0" w:color="auto"/>
              <w:left w:val="single" w:sz="4" w:space="0" w:color="auto"/>
              <w:bottom w:val="single" w:sz="4" w:space="0" w:color="auto"/>
              <w:right w:val="single" w:sz="4" w:space="0" w:color="auto"/>
            </w:tcBorders>
          </w:tcPr>
          <w:p w14:paraId="60F9AF8E" w14:textId="77777777" w:rsidR="00A7164A" w:rsidRDefault="00A7164A" w:rsidP="004973F3">
            <w:pPr>
              <w:widowControl/>
              <w:spacing w:line="0" w:lineRule="atLeast"/>
              <w:ind w:left="220" w:hangingChars="100" w:hanging="220"/>
              <w:contextualSpacing/>
              <w:outlineLvl w:val="3"/>
              <w:rPr>
                <w:rFonts w:ascii="Meiryo UI" w:eastAsia="Meiryo UI" w:hAnsi="Meiryo UI" w:cs="ＭＳ Ｐゴシック"/>
                <w:b/>
                <w:kern w:val="0"/>
                <w:sz w:val="22"/>
              </w:rPr>
            </w:pPr>
          </w:p>
        </w:tc>
      </w:tr>
      <w:tr w:rsidR="003D537C" w:rsidRPr="0099540A" w14:paraId="64DC24D8" w14:textId="77777777" w:rsidTr="00CF70D7">
        <w:trPr>
          <w:trHeight w:val="238"/>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0FAFC318" w14:textId="7B888725" w:rsidR="003D537C" w:rsidRPr="00182632" w:rsidRDefault="00DC2E84" w:rsidP="00182632">
            <w:pPr>
              <w:spacing w:line="0" w:lineRule="atLeast"/>
              <w:ind w:left="220" w:hangingChars="100" w:hanging="220"/>
              <w:contextualSpacing/>
              <w:outlineLvl w:val="3"/>
              <w:rPr>
                <w:rFonts w:ascii="ＭＳ ゴシック" w:eastAsia="ＭＳ ゴシック" w:hAnsi="ＭＳ ゴシック" w:cs="ＭＳ Ｐゴシック"/>
                <w:b/>
                <w:kern w:val="0"/>
                <w:sz w:val="22"/>
              </w:rPr>
            </w:pPr>
            <w:sdt>
              <w:sdtPr>
                <w:rPr>
                  <w:rFonts w:ascii="Meiryo UI" w:eastAsia="Meiryo UI" w:hAnsi="Meiryo UI" w:cs="ＭＳ Ｐゴシック"/>
                  <w:b/>
                  <w:kern w:val="0"/>
                  <w:sz w:val="22"/>
                </w:rPr>
                <w:id w:val="224422010"/>
                <w14:checkbox>
                  <w14:checked w14:val="0"/>
                  <w14:checkedState w14:val="2612" w14:font="ＭＳ ゴシック"/>
                  <w14:uncheckedState w14:val="2610" w14:font="ＭＳ ゴシック"/>
                </w14:checkbox>
              </w:sdtPr>
              <w:sdtEndPr/>
              <w:sdtContent/>
            </w:sdt>
            <w:r w:rsidR="00182632" w:rsidRPr="00182632">
              <w:rPr>
                <w:rFonts w:ascii="Meiryo UI" w:eastAsia="Meiryo UI" w:hAnsi="Meiryo UI" w:cs="ＭＳ Ｐゴシック" w:hint="eastAsia"/>
                <w:b/>
                <w:kern w:val="0"/>
                <w:sz w:val="22"/>
              </w:rPr>
              <w:t>４</w:t>
            </w:r>
            <w:r w:rsidR="003D537C" w:rsidRPr="00984717">
              <w:rPr>
                <w:rFonts w:ascii="Meiryo UI" w:eastAsia="Meiryo UI" w:hAnsi="Meiryo UI" w:cs="ＭＳ Ｐゴシック" w:hint="eastAsia"/>
                <w:b/>
                <w:kern w:val="0"/>
                <w:sz w:val="22"/>
              </w:rPr>
              <w:t>－２．対象者</w:t>
            </w:r>
          </w:p>
        </w:tc>
      </w:tr>
      <w:tr w:rsidR="003D537C" w:rsidRPr="0099540A" w14:paraId="3807DD2B" w14:textId="77777777" w:rsidTr="00CF70D7">
        <w:trPr>
          <w:trHeight w:val="238"/>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737EB29" w14:textId="29FA050A" w:rsidR="003D537C" w:rsidRDefault="00DC2E84" w:rsidP="004973F3">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317472894"/>
                <w14:checkbox>
                  <w14:checked w14:val="0"/>
                  <w14:checkedState w14:val="2612" w14:font="ＭＳ ゴシック"/>
                  <w14:uncheckedState w14:val="2610" w14:font="ＭＳ ゴシック"/>
                </w14:checkbox>
              </w:sdtPr>
              <w:sdtEndPr/>
              <w:sdtContent>
                <w:r w:rsidR="003D537C" w:rsidRPr="000A52E2">
                  <w:rPr>
                    <w:rFonts w:ascii="Meiryo UI" w:eastAsia="Meiryo UI" w:hAnsi="Meiryo UI" w:cs="ＭＳ Ｐゴシック" w:hint="eastAsia"/>
                    <w:bCs/>
                    <w:kern w:val="0"/>
                    <w:sz w:val="22"/>
                  </w:rPr>
                  <w:t>対</w:t>
                </w:r>
              </w:sdtContent>
            </w:sdt>
            <w:r w:rsidR="003D537C" w:rsidRPr="000A52E2">
              <w:rPr>
                <w:rFonts w:ascii="Meiryo UI" w:eastAsia="Meiryo UI" w:hAnsi="Meiryo UI" w:cs="ＭＳ Ｐゴシック" w:hint="eastAsia"/>
                <w:bCs/>
                <w:kern w:val="0"/>
                <w:sz w:val="22"/>
              </w:rPr>
              <w:t>象者</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19E9C3C3" w14:textId="234E6686" w:rsidR="003D537C" w:rsidRPr="002D6117" w:rsidRDefault="003D537C" w:rsidP="002D6117">
            <w:pPr>
              <w:widowControl/>
              <w:spacing w:line="0" w:lineRule="atLeast"/>
              <w:contextualSpacing/>
              <w:outlineLvl w:val="3"/>
              <w:rPr>
                <w:rFonts w:ascii="Meiryo UI" w:eastAsia="Meiryo UI" w:hAnsi="Meiryo UI" w:cs="ＭＳ Ｐゴシック"/>
                <w:bCs/>
                <w:color w:val="4472C4" w:themeColor="accent5"/>
                <w:kern w:val="0"/>
                <w:sz w:val="22"/>
              </w:rPr>
            </w:pPr>
            <w:r w:rsidRPr="000A52E2">
              <w:rPr>
                <w:rFonts w:ascii="Meiryo UI" w:eastAsia="Meiryo UI" w:hAnsi="Meiryo UI" w:cs="ＭＳ Ｐゴシック" w:hint="eastAsia"/>
                <w:bCs/>
                <w:color w:val="4472C4" w:themeColor="accent5"/>
                <w:kern w:val="0"/>
                <w:sz w:val="22"/>
              </w:rPr>
              <w:t>※「自組織の</w:t>
            </w:r>
            <w:r w:rsidR="00AB51ED">
              <w:rPr>
                <w:rFonts w:ascii="Meiryo UI" w:eastAsia="Meiryo UI" w:hAnsi="Meiryo UI" w:cs="ＭＳ Ｐゴシック" w:hint="eastAsia"/>
                <w:bCs/>
                <w:color w:val="4472C4" w:themeColor="accent5"/>
                <w:kern w:val="0"/>
                <w:sz w:val="22"/>
              </w:rPr>
              <w:t>全</w:t>
            </w:r>
            <w:r w:rsidRPr="000A52E2">
              <w:rPr>
                <w:rFonts w:ascii="Meiryo UI" w:eastAsia="Meiryo UI" w:hAnsi="Meiryo UI" w:cs="ＭＳ Ｐゴシック" w:hint="eastAsia"/>
                <w:bCs/>
                <w:color w:val="4472C4" w:themeColor="accent5"/>
                <w:kern w:val="0"/>
                <w:sz w:val="22"/>
              </w:rPr>
              <w:t>従業員」、「</w:t>
            </w:r>
            <w:r w:rsidR="00AB51ED">
              <w:rPr>
                <w:rFonts w:ascii="Meiryo UI" w:eastAsia="Meiryo UI" w:hAnsi="Meiryo UI" w:cs="ＭＳ Ｐゴシック" w:hint="eastAsia"/>
                <w:bCs/>
                <w:color w:val="4472C4" w:themeColor="accent5"/>
                <w:kern w:val="0"/>
                <w:sz w:val="22"/>
              </w:rPr>
              <w:t>全</w:t>
            </w:r>
            <w:r w:rsidRPr="000A52E2">
              <w:rPr>
                <w:rFonts w:ascii="Meiryo UI" w:eastAsia="Meiryo UI" w:hAnsi="Meiryo UI" w:cs="ＭＳ Ｐゴシック" w:hint="eastAsia"/>
                <w:bCs/>
                <w:color w:val="4472C4" w:themeColor="accent5"/>
                <w:kern w:val="0"/>
                <w:sz w:val="22"/>
              </w:rPr>
              <w:t>被保険者」、「被保険者のうち</w:t>
            </w:r>
            <w:r w:rsidRPr="000A52E2">
              <w:rPr>
                <w:rFonts w:ascii="Meiryo UI" w:eastAsia="Meiryo UI" w:hAnsi="Meiryo UI" w:cs="ＭＳ Ｐゴシック"/>
                <w:bCs/>
                <w:color w:val="4472C4" w:themeColor="accent5"/>
                <w:kern w:val="0"/>
                <w:sz w:val="22"/>
              </w:rPr>
              <w:t>3年以内で歯科未受診の者」等、対象者像を記載してください。</w:t>
            </w:r>
          </w:p>
        </w:tc>
      </w:tr>
      <w:tr w:rsidR="008D4857" w:rsidRPr="0099540A" w14:paraId="5832556A" w14:textId="77777777" w:rsidTr="00CF70D7">
        <w:trPr>
          <w:trHeight w:val="238"/>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68BBB72" w14:textId="6E132F46" w:rsidR="008D4857" w:rsidRDefault="008D4857" w:rsidP="008D4857">
            <w:pPr>
              <w:spacing w:line="0" w:lineRule="atLeast"/>
              <w:contextualSpacing/>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対象者の抽出方法</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59A2DE2D" w14:textId="46885309" w:rsidR="008D4857" w:rsidRPr="000A52E2" w:rsidRDefault="002D6117" w:rsidP="00FF38A2">
            <w:pPr>
              <w:widowControl/>
              <w:spacing w:line="0" w:lineRule="atLeast"/>
              <w:contextualSpacing/>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※対象者の抽出方法についても記載してください（例：「歯科レセプトデータを用いて、3年以上歯科レセプトがない者を抽出」等）。</w:t>
            </w:r>
          </w:p>
        </w:tc>
      </w:tr>
      <w:tr w:rsidR="004047AD" w:rsidRPr="0099540A" w14:paraId="5BFFBE3D" w14:textId="77777777" w:rsidTr="00CF70D7">
        <w:trPr>
          <w:trHeight w:val="238"/>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5433A2F7" w14:textId="52ED1E97" w:rsidR="004047AD" w:rsidRPr="00A85313" w:rsidRDefault="00182632" w:rsidP="00A85313">
            <w:pPr>
              <w:spacing w:line="0" w:lineRule="atLeast"/>
              <w:ind w:left="220" w:hangingChars="100" w:hanging="220"/>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４－３</w:t>
            </w:r>
            <w:r w:rsidRPr="00984717">
              <w:rPr>
                <w:rFonts w:ascii="Meiryo UI" w:eastAsia="Meiryo UI" w:hAnsi="Meiryo UI" w:cs="ＭＳ Ｐゴシック" w:hint="eastAsia"/>
                <w:b/>
                <w:kern w:val="0"/>
                <w:sz w:val="22"/>
              </w:rPr>
              <w:t>．</w:t>
            </w:r>
            <w:r w:rsidR="004047AD" w:rsidRPr="00A85313">
              <w:rPr>
                <w:rFonts w:ascii="Meiryo UI" w:eastAsia="Meiryo UI" w:hAnsi="Meiryo UI" w:cs="ＭＳ Ｐゴシック" w:hint="eastAsia"/>
                <w:b/>
                <w:kern w:val="0"/>
                <w:sz w:val="22"/>
              </w:rPr>
              <w:t>実施内容</w:t>
            </w:r>
          </w:p>
        </w:tc>
      </w:tr>
      <w:tr w:rsidR="002D6117" w:rsidRPr="0099540A" w14:paraId="22A9F958" w14:textId="77777777" w:rsidTr="00CF70D7">
        <w:trPr>
          <w:trHeight w:val="102"/>
        </w:trPr>
        <w:tc>
          <w:tcPr>
            <w:tcW w:w="2090" w:type="dxa"/>
            <w:tcBorders>
              <w:top w:val="single" w:sz="4" w:space="0" w:color="auto"/>
              <w:left w:val="single" w:sz="4" w:space="0" w:color="auto"/>
              <w:bottom w:val="single" w:sz="4" w:space="0" w:color="auto"/>
            </w:tcBorders>
            <w:shd w:val="clear" w:color="auto" w:fill="D9E2F3" w:themeFill="accent5" w:themeFillTint="33"/>
          </w:tcPr>
          <w:p w14:paraId="27E4A6B7" w14:textId="17EBD4FC" w:rsidR="002D6117" w:rsidRPr="00FD5D10" w:rsidRDefault="002D6117" w:rsidP="00FD5D10">
            <w:pPr>
              <w:widowControl/>
              <w:spacing w:line="0" w:lineRule="atLeast"/>
              <w:ind w:left="220" w:hangingChars="100" w:hanging="220"/>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実施事項</w:t>
            </w:r>
            <w:r w:rsidRPr="00A85313">
              <w:rPr>
                <w:rFonts w:ascii="Meiryo UI" w:eastAsia="Meiryo UI" w:hAnsi="Meiryo UI" w:cs="ＭＳ Ｐゴシック"/>
                <w:bCs/>
                <w:kern w:val="0"/>
                <w:sz w:val="22"/>
              </w:rPr>
              <w:t>(大項目)</w:t>
            </w:r>
          </w:p>
        </w:tc>
        <w:tc>
          <w:tcPr>
            <w:tcW w:w="2814" w:type="dxa"/>
            <w:tcBorders>
              <w:top w:val="single" w:sz="4" w:space="0" w:color="auto"/>
              <w:bottom w:val="single" w:sz="4" w:space="0" w:color="auto"/>
            </w:tcBorders>
            <w:shd w:val="clear" w:color="auto" w:fill="D9E2F3" w:themeFill="accent5" w:themeFillTint="33"/>
          </w:tcPr>
          <w:p w14:paraId="09DC9320" w14:textId="0DF356C2" w:rsidR="002D6117" w:rsidRPr="00FD5D10" w:rsidRDefault="002D6117" w:rsidP="00FD5D10">
            <w:pPr>
              <w:widowControl/>
              <w:spacing w:line="0" w:lineRule="atLeast"/>
              <w:ind w:left="220" w:hangingChars="100" w:hanging="220"/>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実施事項</w:t>
            </w:r>
            <w:r w:rsidRPr="00A85313">
              <w:rPr>
                <w:rFonts w:ascii="Meiryo UI" w:eastAsia="Meiryo UI" w:hAnsi="Meiryo UI" w:cs="ＭＳ Ｐゴシック"/>
                <w:bCs/>
                <w:kern w:val="0"/>
                <w:sz w:val="22"/>
              </w:rPr>
              <w:t>(小項目)</w:t>
            </w:r>
          </w:p>
        </w:tc>
        <w:tc>
          <w:tcPr>
            <w:tcW w:w="4887" w:type="dxa"/>
            <w:tcBorders>
              <w:top w:val="single" w:sz="4" w:space="0" w:color="auto"/>
              <w:bottom w:val="single" w:sz="4" w:space="0" w:color="auto"/>
              <w:right w:val="single" w:sz="4" w:space="0" w:color="auto"/>
            </w:tcBorders>
            <w:shd w:val="clear" w:color="auto" w:fill="D9E2F3" w:themeFill="accent5" w:themeFillTint="33"/>
          </w:tcPr>
          <w:p w14:paraId="4CB3A411" w14:textId="293527EE" w:rsidR="002D6117" w:rsidRPr="00A85313" w:rsidRDefault="002D6117" w:rsidP="00A85313">
            <w:pPr>
              <w:widowControl/>
              <w:spacing w:line="0" w:lineRule="atLeast"/>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計画内容</w:t>
            </w:r>
          </w:p>
        </w:tc>
      </w:tr>
      <w:tr w:rsidR="00B81B18" w:rsidRPr="0099540A" w14:paraId="726F6BDA" w14:textId="77777777">
        <w:trPr>
          <w:trHeight w:val="102"/>
        </w:trPr>
        <w:tc>
          <w:tcPr>
            <w:tcW w:w="2090" w:type="dxa"/>
            <w:vMerge w:val="restart"/>
            <w:tcBorders>
              <w:top w:val="single" w:sz="4" w:space="0" w:color="auto"/>
              <w:left w:val="single" w:sz="4" w:space="0" w:color="auto"/>
            </w:tcBorders>
            <w:shd w:val="clear" w:color="auto" w:fill="D9E2F3" w:themeFill="accent5" w:themeFillTint="33"/>
            <w:tcMar>
              <w:top w:w="0" w:type="dxa"/>
              <w:left w:w="108" w:type="dxa"/>
              <w:bottom w:w="0" w:type="dxa"/>
              <w:right w:w="108" w:type="dxa"/>
            </w:tcMar>
          </w:tcPr>
          <w:p w14:paraId="183E1256" w14:textId="1FD26127" w:rsidR="00B81B18" w:rsidRPr="00FD5D10" w:rsidRDefault="00B81B18" w:rsidP="0035210A">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lang w:eastAsia="zh-TW"/>
              </w:rPr>
            </w:pPr>
            <w:r w:rsidRPr="00FD5D10">
              <w:rPr>
                <w:rFonts w:ascii="Meiryo UI" w:eastAsia="Meiryo UI" w:hAnsi="Meiryo UI" w:cs="ＭＳ Ｐゴシック" w:hint="eastAsia"/>
                <w:bCs/>
                <w:color w:val="000000" w:themeColor="text1"/>
                <w:kern w:val="0"/>
                <w:sz w:val="22"/>
                <w:lang w:eastAsia="zh-TW"/>
              </w:rPr>
              <w:t>簡易</w:t>
            </w:r>
            <w:r>
              <w:rPr>
                <w:rFonts w:ascii="Meiryo UI" w:eastAsia="Meiryo UI" w:hAnsi="Meiryo UI" w:cs="ＭＳ Ｐゴシック" w:hint="eastAsia"/>
                <w:bCs/>
                <w:color w:val="000000" w:themeColor="text1"/>
                <w:kern w:val="0"/>
                <w:sz w:val="22"/>
                <w:lang w:eastAsia="zh-TW"/>
              </w:rPr>
              <w:t>歯科健診</w:t>
            </w:r>
            <w:r w:rsidRPr="00FD5D10">
              <w:rPr>
                <w:rFonts w:ascii="Meiryo UI" w:eastAsia="Meiryo UI" w:hAnsi="Meiryo UI" w:cs="ＭＳ Ｐゴシック" w:hint="eastAsia"/>
                <w:bCs/>
                <w:color w:val="000000" w:themeColor="text1"/>
                <w:kern w:val="0"/>
                <w:sz w:val="22"/>
                <w:lang w:eastAsia="zh-TW"/>
              </w:rPr>
              <w:t>実施準備</w:t>
            </w:r>
          </w:p>
        </w:tc>
        <w:tc>
          <w:tcPr>
            <w:tcW w:w="2814" w:type="dxa"/>
            <w:tcBorders>
              <w:top w:val="single" w:sz="4" w:space="0" w:color="auto"/>
              <w:bottom w:val="single" w:sz="4" w:space="0" w:color="auto"/>
            </w:tcBorders>
            <w:shd w:val="clear" w:color="auto" w:fill="FFFFFF" w:themeFill="background1"/>
          </w:tcPr>
          <w:p w14:paraId="205239D2" w14:textId="4D054910" w:rsidR="00B81B18" w:rsidRPr="004908A2" w:rsidRDefault="00B81B18" w:rsidP="00A85313">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1.1　実施拠点</w:t>
            </w:r>
            <w:r>
              <w:rPr>
                <w:rFonts w:ascii="Meiryo UI" w:eastAsia="Meiryo UI" w:hAnsi="Meiryo UI" w:cs="ＭＳ Ｐゴシック" w:hint="eastAsia"/>
                <w:bCs/>
                <w:color w:val="000000" w:themeColor="text1"/>
                <w:kern w:val="0"/>
                <w:sz w:val="22"/>
              </w:rPr>
              <w:t>との調整</w:t>
            </w:r>
          </w:p>
        </w:tc>
        <w:tc>
          <w:tcPr>
            <w:tcW w:w="4887" w:type="dxa"/>
            <w:tcBorders>
              <w:top w:val="single" w:sz="4" w:space="0" w:color="auto"/>
              <w:bottom w:val="single" w:sz="4" w:space="0" w:color="auto"/>
              <w:right w:val="single" w:sz="4" w:space="0" w:color="auto"/>
            </w:tcBorders>
            <w:shd w:val="clear" w:color="auto" w:fill="FFFFFF" w:themeFill="background1"/>
          </w:tcPr>
          <w:p w14:paraId="475FCC80" w14:textId="7490F567" w:rsidR="00B81B18" w:rsidRPr="00A85313" w:rsidRDefault="00B81B18" w:rsidP="00A85313">
            <w:pPr>
              <w:widowControl/>
              <w:spacing w:line="0" w:lineRule="atLeast"/>
              <w:ind w:leftChars="20" w:left="43" w:hanging="1"/>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実施拠点</w:t>
            </w:r>
          </w:p>
          <w:p w14:paraId="47611500" w14:textId="4779FFBB" w:rsidR="00B81B18" w:rsidRPr="00A85313" w:rsidRDefault="00B81B18" w:rsidP="000E61F5">
            <w:pPr>
              <w:widowControl/>
              <w:spacing w:line="0" w:lineRule="atLeast"/>
              <w:ind w:leftChars="20" w:left="43" w:hanging="1"/>
              <w:outlineLvl w:val="3"/>
              <w:rPr>
                <w:rFonts w:ascii="Meiryo UI" w:eastAsia="Meiryo UI" w:hAnsi="Meiryo UI" w:cs="ＭＳ Ｐゴシック"/>
                <w:bCs/>
                <w:color w:val="4472C4" w:themeColor="accent5"/>
                <w:kern w:val="0"/>
                <w:sz w:val="22"/>
              </w:rPr>
            </w:pPr>
            <w:r w:rsidRPr="00A85313">
              <w:rPr>
                <w:rFonts w:ascii="Meiryo UI" w:eastAsia="Meiryo UI" w:hAnsi="Meiryo UI" w:cs="ＭＳ Ｐゴシック" w:hint="eastAsia"/>
                <w:bCs/>
                <w:color w:val="4472C4" w:themeColor="accent5"/>
                <w:kern w:val="0"/>
                <w:sz w:val="22"/>
              </w:rPr>
              <w:t>実施拠点における担当者選定</w:t>
            </w:r>
            <w:r>
              <w:rPr>
                <w:rFonts w:ascii="Meiryo UI" w:eastAsia="Meiryo UI" w:hAnsi="Meiryo UI" w:cs="ＭＳ Ｐゴシック" w:hint="eastAsia"/>
                <w:bCs/>
                <w:color w:val="4472C4" w:themeColor="accent5"/>
                <w:kern w:val="0"/>
                <w:sz w:val="22"/>
              </w:rPr>
              <w:t>や申請者との役割分担</w:t>
            </w:r>
          </w:p>
        </w:tc>
      </w:tr>
      <w:tr w:rsidR="00B81B18" w:rsidRPr="0099540A" w14:paraId="69EEB0FC" w14:textId="77777777">
        <w:trPr>
          <w:trHeight w:val="102"/>
        </w:trPr>
        <w:tc>
          <w:tcPr>
            <w:tcW w:w="2090" w:type="dxa"/>
            <w:vMerge/>
            <w:tcBorders>
              <w:left w:val="single" w:sz="4" w:space="0" w:color="auto"/>
            </w:tcBorders>
            <w:shd w:val="clear" w:color="auto" w:fill="D9E2F3" w:themeFill="accent5" w:themeFillTint="33"/>
            <w:tcMar>
              <w:top w:w="0" w:type="dxa"/>
              <w:left w:w="108" w:type="dxa"/>
              <w:bottom w:w="0" w:type="dxa"/>
              <w:right w:w="108" w:type="dxa"/>
            </w:tcMar>
          </w:tcPr>
          <w:p w14:paraId="4ADB4E46" w14:textId="76756135" w:rsidR="00B81B18" w:rsidRPr="00FD5D10" w:rsidRDefault="00B81B18" w:rsidP="00BC6387">
            <w:pPr>
              <w:pStyle w:val="a8"/>
              <w:widowControl/>
              <w:numPr>
                <w:ilvl w:val="0"/>
                <w:numId w:val="14"/>
              </w:numPr>
              <w:spacing w:line="0" w:lineRule="atLeast"/>
              <w:ind w:leftChars="0"/>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shd w:val="clear" w:color="auto" w:fill="FFFFFF" w:themeFill="background1"/>
          </w:tcPr>
          <w:p w14:paraId="5A56B49C" w14:textId="577E8BF2" w:rsidR="00B81B18" w:rsidRPr="004908A2" w:rsidRDefault="00B81B18" w:rsidP="00A85313">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1.2</w:t>
            </w:r>
            <w:r w:rsidRPr="004908A2">
              <w:rPr>
                <w:rFonts w:ascii="Meiryo UI" w:eastAsia="Meiryo UI" w:hAnsi="Meiryo UI" w:cs="ＭＳ Ｐゴシック"/>
                <w:bCs/>
                <w:color w:val="000000" w:themeColor="text1"/>
                <w:kern w:val="0"/>
                <w:sz w:val="22"/>
              </w:rPr>
              <w:t xml:space="preserve">　</w:t>
            </w:r>
            <w:r w:rsidRPr="004908A2">
              <w:rPr>
                <w:rFonts w:ascii="Meiryo UI" w:eastAsia="Meiryo UI" w:hAnsi="Meiryo UI" w:cs="ＭＳ Ｐゴシック" w:hint="eastAsia"/>
                <w:bCs/>
                <w:color w:val="000000" w:themeColor="text1"/>
                <w:kern w:val="0"/>
                <w:sz w:val="22"/>
              </w:rPr>
              <w:t>体外診断用医薬品の準備</w:t>
            </w:r>
          </w:p>
        </w:tc>
        <w:tc>
          <w:tcPr>
            <w:tcW w:w="4887" w:type="dxa"/>
            <w:tcBorders>
              <w:top w:val="single" w:sz="4" w:space="0" w:color="auto"/>
              <w:bottom w:val="single" w:sz="4" w:space="0" w:color="auto"/>
              <w:right w:val="single" w:sz="4" w:space="0" w:color="auto"/>
            </w:tcBorders>
            <w:shd w:val="clear" w:color="auto" w:fill="FFFFFF" w:themeFill="background1"/>
          </w:tcPr>
          <w:p w14:paraId="448809DE" w14:textId="1EB316F6" w:rsidR="00B81B18" w:rsidRDefault="00B81B18" w:rsidP="004973F3">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使用する体外診断用医薬品1つ</w:t>
            </w:r>
          </w:p>
          <w:p w14:paraId="2F7300B3" w14:textId="19F3052C" w:rsidR="00B81B18" w:rsidRPr="00A85313" w:rsidRDefault="00B81B18" w:rsidP="00392704">
            <w:pPr>
              <w:widowControl/>
              <w:spacing w:line="0" w:lineRule="atLeast"/>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委託機関との調整</w:t>
            </w:r>
          </w:p>
        </w:tc>
      </w:tr>
      <w:tr w:rsidR="00B81B18" w:rsidRPr="0099540A" w14:paraId="31FA73B8" w14:textId="77777777" w:rsidTr="00C358CC">
        <w:trPr>
          <w:trHeight w:val="102"/>
        </w:trPr>
        <w:tc>
          <w:tcPr>
            <w:tcW w:w="2090" w:type="dxa"/>
            <w:vMerge/>
            <w:tcBorders>
              <w:left w:val="single" w:sz="4" w:space="0" w:color="auto"/>
            </w:tcBorders>
            <w:shd w:val="clear" w:color="auto" w:fill="D9E2F3" w:themeFill="accent5" w:themeFillTint="33"/>
            <w:tcMar>
              <w:top w:w="0" w:type="dxa"/>
              <w:left w:w="108" w:type="dxa"/>
              <w:bottom w:w="0" w:type="dxa"/>
              <w:right w:w="108" w:type="dxa"/>
            </w:tcMar>
          </w:tcPr>
          <w:p w14:paraId="06670DE4" w14:textId="77777777" w:rsidR="00B81B18" w:rsidRPr="00FD5D10" w:rsidRDefault="00B81B18" w:rsidP="00DE5127">
            <w:pPr>
              <w:pStyle w:val="a8"/>
              <w:widowControl/>
              <w:numPr>
                <w:ilvl w:val="0"/>
                <w:numId w:val="14"/>
              </w:numPr>
              <w:spacing w:line="0" w:lineRule="atLeast"/>
              <w:ind w:leftChars="0"/>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shd w:val="clear" w:color="auto" w:fill="FFFFFF" w:themeFill="background1"/>
          </w:tcPr>
          <w:p w14:paraId="3A8CA757" w14:textId="17D8330F" w:rsidR="00B81B18" w:rsidRPr="004908A2" w:rsidRDefault="00B81B18" w:rsidP="00DE5127">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1.</w:t>
            </w:r>
            <w:r>
              <w:rPr>
                <w:rFonts w:ascii="Meiryo UI" w:eastAsia="Meiryo UI" w:hAnsi="Meiryo UI" w:cs="ＭＳ Ｐゴシック" w:hint="eastAsia"/>
                <w:bCs/>
                <w:color w:val="000000" w:themeColor="text1"/>
                <w:kern w:val="0"/>
                <w:sz w:val="22"/>
              </w:rPr>
              <w:t>3</w:t>
            </w:r>
            <w:r w:rsidRPr="004908A2">
              <w:rPr>
                <w:rFonts w:ascii="Meiryo UI" w:eastAsia="Meiryo UI" w:hAnsi="Meiryo UI" w:cs="ＭＳ Ｐゴシック"/>
                <w:bCs/>
                <w:color w:val="000000" w:themeColor="text1"/>
                <w:kern w:val="0"/>
                <w:sz w:val="22"/>
              </w:rPr>
              <w:t xml:space="preserve">　</w:t>
            </w:r>
            <w:r w:rsidRPr="004908A2">
              <w:rPr>
                <w:rFonts w:ascii="Meiryo UI" w:eastAsia="Meiryo UI" w:hAnsi="Meiryo UI" w:cs="ＭＳ Ｐゴシック" w:hint="eastAsia"/>
                <w:bCs/>
                <w:color w:val="000000" w:themeColor="text1"/>
                <w:kern w:val="0"/>
                <w:sz w:val="22"/>
              </w:rPr>
              <w:t>体外診断用医薬品の</w:t>
            </w:r>
            <w:r>
              <w:rPr>
                <w:rFonts w:ascii="Meiryo UI" w:eastAsia="Meiryo UI" w:hAnsi="Meiryo UI" w:cs="ＭＳ Ｐゴシック" w:hint="eastAsia"/>
                <w:bCs/>
                <w:color w:val="000000" w:themeColor="text1"/>
                <w:kern w:val="0"/>
                <w:sz w:val="22"/>
              </w:rPr>
              <w:t>実施場所</w:t>
            </w:r>
          </w:p>
        </w:tc>
        <w:tc>
          <w:tcPr>
            <w:tcW w:w="4887" w:type="dxa"/>
            <w:tcBorders>
              <w:top w:val="single" w:sz="4" w:space="0" w:color="auto"/>
              <w:bottom w:val="single" w:sz="4" w:space="0" w:color="auto"/>
              <w:right w:val="single" w:sz="4" w:space="0" w:color="auto"/>
            </w:tcBorders>
            <w:shd w:val="clear" w:color="auto" w:fill="FFFFFF" w:themeFill="background1"/>
          </w:tcPr>
          <w:p w14:paraId="40FC8155" w14:textId="65820676" w:rsidR="00B81B18" w:rsidRDefault="00B81B18" w:rsidP="00DE5127">
            <w:pPr>
              <w:widowControl/>
              <w:spacing w:line="0" w:lineRule="atLeast"/>
              <w:ind w:left="220" w:hangingChars="100" w:hanging="220"/>
              <w:outlineLvl w:val="3"/>
              <w:rPr>
                <w:rFonts w:ascii="Meiryo UI" w:eastAsia="Meiryo UI" w:hAnsi="Meiryo UI" w:cs="ＭＳ Ｐゴシック"/>
                <w:bCs/>
                <w:color w:val="4472C4" w:themeColor="accent5"/>
                <w:kern w:val="0"/>
                <w:sz w:val="22"/>
                <w:lang w:eastAsia="zh-TW"/>
              </w:rPr>
            </w:pPr>
            <w:r>
              <w:rPr>
                <w:rFonts w:ascii="Meiryo UI" w:eastAsia="Meiryo UI" w:hAnsi="Meiryo UI" w:cs="ＭＳ Ｐゴシック" w:hint="eastAsia"/>
                <w:bCs/>
                <w:color w:val="4472C4" w:themeColor="accent5"/>
                <w:kern w:val="0"/>
                <w:sz w:val="22"/>
                <w:lang w:eastAsia="zh-TW"/>
              </w:rPr>
              <w:t>実施場所（検体回収場所）</w:t>
            </w:r>
          </w:p>
        </w:tc>
      </w:tr>
      <w:tr w:rsidR="00B81B18" w:rsidRPr="0099540A" w14:paraId="334A5568" w14:textId="77777777" w:rsidTr="00C358CC">
        <w:trPr>
          <w:trHeight w:val="102"/>
        </w:trPr>
        <w:tc>
          <w:tcPr>
            <w:tcW w:w="2090" w:type="dxa"/>
            <w:vMerge/>
            <w:tcBorders>
              <w:left w:val="single" w:sz="4" w:space="0" w:color="auto"/>
            </w:tcBorders>
            <w:shd w:val="clear" w:color="auto" w:fill="D9E2F3" w:themeFill="accent5" w:themeFillTint="33"/>
            <w:tcMar>
              <w:top w:w="0" w:type="dxa"/>
              <w:left w:w="108" w:type="dxa"/>
              <w:bottom w:w="0" w:type="dxa"/>
              <w:right w:w="108" w:type="dxa"/>
            </w:tcMar>
          </w:tcPr>
          <w:p w14:paraId="3F2C2314" w14:textId="77777777" w:rsidR="00B81B18" w:rsidRPr="00FD5D10" w:rsidRDefault="00B81B18" w:rsidP="00374E02">
            <w:pPr>
              <w:pStyle w:val="a8"/>
              <w:widowControl/>
              <w:spacing w:line="0" w:lineRule="atLeast"/>
              <w:ind w:leftChars="0" w:left="440"/>
              <w:outlineLvl w:val="3"/>
              <w:rPr>
                <w:rFonts w:ascii="Meiryo UI" w:eastAsia="Meiryo UI" w:hAnsi="Meiryo UI" w:cs="ＭＳ Ｐゴシック"/>
                <w:bCs/>
                <w:color w:val="000000" w:themeColor="text1"/>
                <w:kern w:val="0"/>
                <w:sz w:val="22"/>
                <w:lang w:eastAsia="zh-TW"/>
              </w:rPr>
            </w:pPr>
          </w:p>
        </w:tc>
        <w:tc>
          <w:tcPr>
            <w:tcW w:w="2814" w:type="dxa"/>
            <w:tcBorders>
              <w:top w:val="single" w:sz="4" w:space="0" w:color="auto"/>
              <w:bottom w:val="single" w:sz="4" w:space="0" w:color="auto"/>
            </w:tcBorders>
            <w:shd w:val="clear" w:color="auto" w:fill="FFFFFF" w:themeFill="background1"/>
          </w:tcPr>
          <w:p w14:paraId="1B4A9979" w14:textId="1273C533" w:rsidR="00B81B18" w:rsidRPr="004908A2" w:rsidRDefault="00B81B18" w:rsidP="00B81B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1.4　質問票の準備</w:t>
            </w:r>
          </w:p>
        </w:tc>
        <w:tc>
          <w:tcPr>
            <w:tcW w:w="4887" w:type="dxa"/>
            <w:tcBorders>
              <w:top w:val="single" w:sz="4" w:space="0" w:color="auto"/>
              <w:bottom w:val="single" w:sz="4" w:space="0" w:color="auto"/>
              <w:right w:val="single" w:sz="4" w:space="0" w:color="auto"/>
            </w:tcBorders>
            <w:shd w:val="clear" w:color="auto" w:fill="FFFFFF" w:themeFill="background1"/>
          </w:tcPr>
          <w:p w14:paraId="17EE7D51" w14:textId="16123E5D" w:rsidR="00B81B18" w:rsidRDefault="009C11A8" w:rsidP="00DE5127">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使用する質問票１つ</w:t>
            </w:r>
          </w:p>
        </w:tc>
      </w:tr>
      <w:tr w:rsidR="00B81B18" w:rsidRPr="0099540A" w14:paraId="19B12E26" w14:textId="77777777">
        <w:trPr>
          <w:trHeight w:val="102"/>
        </w:trPr>
        <w:tc>
          <w:tcPr>
            <w:tcW w:w="2090" w:type="dxa"/>
            <w:vMerge/>
            <w:tcBorders>
              <w:left w:val="single" w:sz="4" w:space="0" w:color="auto"/>
              <w:bottom w:val="single" w:sz="4" w:space="0" w:color="auto"/>
            </w:tcBorders>
            <w:shd w:val="clear" w:color="auto" w:fill="D9E2F3" w:themeFill="accent5" w:themeFillTint="33"/>
            <w:tcMar>
              <w:top w:w="0" w:type="dxa"/>
              <w:left w:w="108" w:type="dxa"/>
              <w:bottom w:w="0" w:type="dxa"/>
              <w:right w:w="108" w:type="dxa"/>
            </w:tcMar>
          </w:tcPr>
          <w:p w14:paraId="68D9E0CB" w14:textId="77777777" w:rsidR="00B81B18" w:rsidRPr="00FD5D10" w:rsidRDefault="00B81B18" w:rsidP="00374E02">
            <w:pPr>
              <w:pStyle w:val="a8"/>
              <w:widowControl/>
              <w:spacing w:line="0" w:lineRule="atLeast"/>
              <w:ind w:leftChars="0" w:left="440"/>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shd w:val="clear" w:color="auto" w:fill="FFFFFF" w:themeFill="background1"/>
          </w:tcPr>
          <w:p w14:paraId="0991BF4A" w14:textId="17E03576" w:rsidR="00B81B18" w:rsidRPr="004908A2" w:rsidRDefault="00B81B18" w:rsidP="00374E02">
            <w:pPr>
              <w:widowControl/>
              <w:spacing w:line="0" w:lineRule="atLeast"/>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1.5　質問票の実施場所</w:t>
            </w:r>
          </w:p>
        </w:tc>
        <w:tc>
          <w:tcPr>
            <w:tcW w:w="4887" w:type="dxa"/>
            <w:tcBorders>
              <w:top w:val="single" w:sz="4" w:space="0" w:color="auto"/>
              <w:bottom w:val="single" w:sz="4" w:space="0" w:color="auto"/>
              <w:right w:val="single" w:sz="4" w:space="0" w:color="auto"/>
            </w:tcBorders>
            <w:shd w:val="clear" w:color="auto" w:fill="FFFFFF" w:themeFill="background1"/>
          </w:tcPr>
          <w:p w14:paraId="376430CE" w14:textId="43085F82" w:rsidR="00B81B18" w:rsidRDefault="009C11A8" w:rsidP="00DE5127">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実施場所</w:t>
            </w:r>
          </w:p>
        </w:tc>
      </w:tr>
      <w:tr w:rsidR="00DE5127" w:rsidRPr="0099540A" w14:paraId="33D431A4" w14:textId="77777777" w:rsidTr="00CF70D7">
        <w:trPr>
          <w:trHeight w:val="102"/>
        </w:trPr>
        <w:tc>
          <w:tcPr>
            <w:tcW w:w="2090" w:type="dxa"/>
            <w:tcBorders>
              <w:top w:val="single" w:sz="4" w:space="0" w:color="auto"/>
              <w:left w:val="single" w:sz="4" w:space="0" w:color="auto"/>
              <w:bottom w:val="single" w:sz="4" w:space="0" w:color="auto"/>
            </w:tcBorders>
            <w:shd w:val="clear" w:color="auto" w:fill="D9E2F3" w:themeFill="accent5" w:themeFillTint="33"/>
          </w:tcPr>
          <w:p w14:paraId="0D56257E" w14:textId="28ECB00E" w:rsidR="00DE5127" w:rsidRPr="00FD5D10" w:rsidRDefault="00DE5127" w:rsidP="00DE5127">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r w:rsidRPr="00392704">
              <w:rPr>
                <w:rFonts w:ascii="Meiryo UI" w:eastAsia="Meiryo UI" w:hAnsi="Meiryo UI" w:cs="ＭＳ Ｐゴシック"/>
                <w:color w:val="000000" w:themeColor="text1"/>
                <w:kern w:val="0"/>
                <w:sz w:val="22"/>
              </w:rPr>
              <w:t>対象者</w:t>
            </w:r>
            <w:r w:rsidRPr="00FD5D10">
              <w:rPr>
                <w:rFonts w:ascii="Meiryo UI" w:eastAsia="Meiryo UI" w:hAnsi="Meiryo UI" w:cs="ＭＳ Ｐゴシック" w:hint="eastAsia"/>
                <w:bCs/>
                <w:color w:val="000000" w:themeColor="text1"/>
                <w:kern w:val="0"/>
                <w:sz w:val="22"/>
              </w:rPr>
              <w:t>への周知・募集・通知</w:t>
            </w:r>
          </w:p>
        </w:tc>
        <w:tc>
          <w:tcPr>
            <w:tcW w:w="2814" w:type="dxa"/>
            <w:tcBorders>
              <w:top w:val="single" w:sz="4" w:space="0" w:color="auto"/>
              <w:bottom w:val="single" w:sz="4" w:space="0" w:color="auto"/>
            </w:tcBorders>
          </w:tcPr>
          <w:p w14:paraId="3CE90487" w14:textId="1B2ACAA7" w:rsidR="00DE5127" w:rsidRPr="004908A2" w:rsidRDefault="00DE5127" w:rsidP="00DE5127">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2.</w:t>
            </w:r>
            <w:r>
              <w:rPr>
                <w:rFonts w:ascii="Meiryo UI" w:eastAsia="Meiryo UI" w:hAnsi="Meiryo UI" w:cs="ＭＳ Ｐゴシック" w:hint="eastAsia"/>
                <w:bCs/>
                <w:color w:val="000000" w:themeColor="text1"/>
                <w:kern w:val="0"/>
                <w:sz w:val="22"/>
              </w:rPr>
              <w:t>1</w:t>
            </w:r>
            <w:r w:rsidRPr="004908A2">
              <w:rPr>
                <w:rFonts w:ascii="Meiryo UI" w:eastAsia="Meiryo UI" w:hAnsi="Meiryo UI" w:cs="ＭＳ Ｐゴシック"/>
                <w:bCs/>
                <w:color w:val="000000" w:themeColor="text1"/>
                <w:kern w:val="0"/>
                <w:sz w:val="22"/>
              </w:rPr>
              <w:t xml:space="preserve">　</w:t>
            </w:r>
            <w:r w:rsidRPr="00392704">
              <w:rPr>
                <w:rFonts w:ascii="Meiryo UI" w:eastAsia="Meiryo UI" w:hAnsi="Meiryo UI" w:cs="ＭＳ Ｐゴシック"/>
                <w:color w:val="000000" w:themeColor="text1"/>
                <w:kern w:val="0"/>
                <w:sz w:val="22"/>
              </w:rPr>
              <w:t>対象者</w:t>
            </w:r>
            <w:r w:rsidRPr="004908A2">
              <w:rPr>
                <w:rFonts w:ascii="Meiryo UI" w:eastAsia="Meiryo UI" w:hAnsi="Meiryo UI" w:cs="ＭＳ Ｐゴシック" w:hint="eastAsia"/>
                <w:bCs/>
                <w:color w:val="000000" w:themeColor="text1"/>
                <w:kern w:val="0"/>
                <w:sz w:val="22"/>
              </w:rPr>
              <w:t>への周知・募集・通知</w:t>
            </w:r>
          </w:p>
        </w:tc>
        <w:tc>
          <w:tcPr>
            <w:tcW w:w="4887" w:type="dxa"/>
            <w:tcBorders>
              <w:top w:val="single" w:sz="4" w:space="0" w:color="auto"/>
              <w:bottom w:val="single" w:sz="4" w:space="0" w:color="auto"/>
              <w:right w:val="single" w:sz="4" w:space="0" w:color="auto"/>
            </w:tcBorders>
          </w:tcPr>
          <w:p w14:paraId="72FDC53D" w14:textId="5F322785" w:rsidR="00DE5127" w:rsidRDefault="00DE5127" w:rsidP="00DE5127">
            <w:pPr>
              <w:widowControl/>
              <w:tabs>
                <w:tab w:val="left" w:pos="1942"/>
              </w:tabs>
              <w:spacing w:line="0" w:lineRule="atLeast"/>
              <w:ind w:left="220" w:hangingChars="100" w:hanging="220"/>
              <w:outlineLvl w:val="3"/>
              <w:rPr>
                <w:rFonts w:ascii="Meiryo UI" w:eastAsia="Meiryo UI" w:hAnsi="Meiryo UI" w:cs="ＭＳ Ｐゴシック"/>
                <w:bCs/>
                <w:color w:val="4472C4" w:themeColor="accent5"/>
                <w:kern w:val="0"/>
                <w:sz w:val="22"/>
              </w:rPr>
            </w:pPr>
            <w:r w:rsidRPr="00392704">
              <w:rPr>
                <w:rFonts w:ascii="Meiryo UI" w:eastAsia="Meiryo UI" w:hAnsi="Meiryo UI" w:cs="ＭＳ Ｐゴシック"/>
                <w:color w:val="4472C4" w:themeColor="accent5"/>
                <w:kern w:val="0"/>
                <w:sz w:val="22"/>
              </w:rPr>
              <w:t>対象者</w:t>
            </w:r>
            <w:r>
              <w:rPr>
                <w:rFonts w:ascii="Meiryo UI" w:eastAsia="Meiryo UI" w:hAnsi="Meiryo UI" w:cs="ＭＳ Ｐゴシック" w:hint="eastAsia"/>
                <w:bCs/>
                <w:color w:val="4472C4" w:themeColor="accent5"/>
                <w:kern w:val="0"/>
                <w:sz w:val="22"/>
              </w:rPr>
              <w:t>への周知方法・周知内容</w:t>
            </w:r>
          </w:p>
          <w:p w14:paraId="6EFC2500" w14:textId="77777777" w:rsidR="00DE5127" w:rsidRDefault="00DE5127" w:rsidP="00DE5127">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sidRPr="00392704">
              <w:rPr>
                <w:rFonts w:ascii="Meiryo UI" w:eastAsia="Meiryo UI" w:hAnsi="Meiryo UI" w:cs="ＭＳ Ｐゴシック"/>
                <w:color w:val="4472C4" w:themeColor="accent5"/>
                <w:kern w:val="0"/>
                <w:sz w:val="22"/>
              </w:rPr>
              <w:t>対象者</w:t>
            </w:r>
            <w:r>
              <w:rPr>
                <w:rFonts w:ascii="Meiryo UI" w:eastAsia="Meiryo UI" w:hAnsi="Meiryo UI" w:cs="ＭＳ Ｐゴシック" w:hint="eastAsia"/>
                <w:bCs/>
                <w:color w:val="4472C4" w:themeColor="accent5"/>
                <w:kern w:val="0"/>
                <w:sz w:val="22"/>
              </w:rPr>
              <w:t>の募集方法や取りまとめの実施者（※希望制で実施する場合）</w:t>
            </w:r>
          </w:p>
          <w:p w14:paraId="525F79E5" w14:textId="428ABDB8" w:rsidR="00DE5127" w:rsidRPr="00962765" w:rsidRDefault="00DE5127" w:rsidP="00DE5127">
            <w:pPr>
              <w:widowControl/>
              <w:tabs>
                <w:tab w:val="left" w:pos="1942"/>
              </w:tabs>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問い合わせ等への対応窓口の設置</w:t>
            </w:r>
          </w:p>
        </w:tc>
      </w:tr>
      <w:tr w:rsidR="00A85FD2" w:rsidRPr="0099540A" w14:paraId="1967523D" w14:textId="77777777">
        <w:trPr>
          <w:trHeight w:val="102"/>
        </w:trPr>
        <w:tc>
          <w:tcPr>
            <w:tcW w:w="2090" w:type="dxa"/>
            <w:vMerge w:val="restart"/>
            <w:tcBorders>
              <w:top w:val="single" w:sz="4" w:space="0" w:color="auto"/>
              <w:left w:val="single" w:sz="4" w:space="0" w:color="auto"/>
            </w:tcBorders>
            <w:shd w:val="clear" w:color="auto" w:fill="D9E2F3" w:themeFill="accent5" w:themeFillTint="33"/>
          </w:tcPr>
          <w:p w14:paraId="4997BB62" w14:textId="0E2485EA" w:rsidR="00A85FD2" w:rsidRPr="00FD5D10" w:rsidRDefault="00A85FD2" w:rsidP="00DE5127">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r w:rsidRPr="00FD5D10">
              <w:rPr>
                <w:rFonts w:ascii="Meiryo UI" w:eastAsia="Meiryo UI" w:hAnsi="Meiryo UI" w:cs="ＭＳ Ｐゴシック" w:hint="eastAsia"/>
                <w:bCs/>
                <w:color w:val="000000" w:themeColor="text1"/>
                <w:kern w:val="0"/>
                <w:sz w:val="22"/>
              </w:rPr>
              <w:t>検査の</w:t>
            </w:r>
            <w:r>
              <w:rPr>
                <w:rFonts w:ascii="Meiryo UI" w:eastAsia="Meiryo UI" w:hAnsi="Meiryo UI" w:cs="ＭＳ Ｐゴシック" w:hint="eastAsia"/>
                <w:bCs/>
                <w:color w:val="000000" w:themeColor="text1"/>
                <w:kern w:val="0"/>
                <w:sz w:val="22"/>
              </w:rPr>
              <w:t>実施</w:t>
            </w:r>
            <w:r w:rsidR="00FF5167">
              <w:rPr>
                <w:rFonts w:ascii="Meiryo UI" w:eastAsia="Meiryo UI" w:hAnsi="Meiryo UI" w:cs="ＭＳ Ｐゴシック" w:hint="eastAsia"/>
                <w:bCs/>
                <w:color w:val="000000" w:themeColor="text1"/>
                <w:kern w:val="0"/>
                <w:sz w:val="22"/>
              </w:rPr>
              <w:t>～結果判定</w:t>
            </w:r>
          </w:p>
        </w:tc>
        <w:tc>
          <w:tcPr>
            <w:tcW w:w="2814" w:type="dxa"/>
            <w:tcBorders>
              <w:top w:val="single" w:sz="4" w:space="0" w:color="auto"/>
              <w:bottom w:val="single" w:sz="4" w:space="0" w:color="auto"/>
            </w:tcBorders>
          </w:tcPr>
          <w:p w14:paraId="5CFC84BA" w14:textId="2A3223CC" w:rsidR="00A85FD2" w:rsidRPr="004908A2" w:rsidRDefault="00A85FD2" w:rsidP="00DE5127">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 xml:space="preserve">3.1　</w:t>
            </w:r>
            <w:r w:rsidRPr="00392704">
              <w:rPr>
                <w:rFonts w:ascii="Meiryo UI" w:eastAsia="Meiryo UI" w:hAnsi="Meiryo UI" w:cs="ＭＳ Ｐゴシック" w:hint="eastAsia"/>
                <w:color w:val="000000" w:themeColor="text1"/>
                <w:kern w:val="0"/>
                <w:sz w:val="22"/>
              </w:rPr>
              <w:t>希望者（対象者）</w:t>
            </w:r>
            <w:r w:rsidRPr="004908A2">
              <w:rPr>
                <w:rFonts w:ascii="Meiryo UI" w:eastAsia="Meiryo UI" w:hAnsi="Meiryo UI" w:cs="ＭＳ Ｐゴシック" w:hint="eastAsia"/>
                <w:bCs/>
                <w:color w:val="000000" w:themeColor="text1"/>
                <w:kern w:val="0"/>
                <w:sz w:val="22"/>
              </w:rPr>
              <w:t>への</w:t>
            </w:r>
            <w:r>
              <w:rPr>
                <w:rFonts w:ascii="Meiryo UI" w:eastAsia="Meiryo UI" w:hAnsi="Meiryo UI" w:cs="ＭＳ Ｐゴシック" w:hint="eastAsia"/>
                <w:bCs/>
                <w:color w:val="000000" w:themeColor="text1"/>
                <w:kern w:val="0"/>
                <w:sz w:val="22"/>
              </w:rPr>
              <w:t>唾液採取</w:t>
            </w:r>
            <w:r w:rsidRPr="004908A2">
              <w:rPr>
                <w:rFonts w:ascii="Meiryo UI" w:eastAsia="Meiryo UI" w:hAnsi="Meiryo UI" w:cs="ＭＳ Ｐゴシック" w:hint="eastAsia"/>
                <w:bCs/>
                <w:color w:val="000000" w:themeColor="text1"/>
                <w:kern w:val="0"/>
                <w:sz w:val="22"/>
              </w:rPr>
              <w:t>キットの配布</w:t>
            </w:r>
          </w:p>
        </w:tc>
        <w:tc>
          <w:tcPr>
            <w:tcW w:w="4887" w:type="dxa"/>
            <w:tcBorders>
              <w:top w:val="single" w:sz="4" w:space="0" w:color="auto"/>
              <w:bottom w:val="single" w:sz="4" w:space="0" w:color="auto"/>
              <w:right w:val="single" w:sz="4" w:space="0" w:color="auto"/>
            </w:tcBorders>
          </w:tcPr>
          <w:p w14:paraId="21216689" w14:textId="5526709C" w:rsidR="00A85FD2" w:rsidRPr="003E4F29" w:rsidRDefault="00A85FD2" w:rsidP="00DE5127">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配布時期・配布方法（いつ、誰が、どのような方法で配布するか）</w:t>
            </w:r>
          </w:p>
        </w:tc>
      </w:tr>
      <w:tr w:rsidR="00985030" w:rsidRPr="0099540A" w14:paraId="38380716" w14:textId="77777777">
        <w:trPr>
          <w:trHeight w:val="102"/>
        </w:trPr>
        <w:tc>
          <w:tcPr>
            <w:tcW w:w="2090" w:type="dxa"/>
            <w:vMerge/>
            <w:tcBorders>
              <w:left w:val="single" w:sz="4" w:space="0" w:color="auto"/>
            </w:tcBorders>
            <w:shd w:val="clear" w:color="auto" w:fill="D9E2F3" w:themeFill="accent5" w:themeFillTint="33"/>
          </w:tcPr>
          <w:p w14:paraId="25A99574" w14:textId="77777777" w:rsidR="00985030" w:rsidRPr="00FD5D10" w:rsidRDefault="00985030" w:rsidP="00985030">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75D74034" w14:textId="19D5CCC7" w:rsidR="00985030" w:rsidRPr="004908A2" w:rsidRDefault="00985030" w:rsidP="00985030">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3.2　検体の回収</w:t>
            </w:r>
          </w:p>
        </w:tc>
        <w:tc>
          <w:tcPr>
            <w:tcW w:w="4887" w:type="dxa"/>
            <w:tcBorders>
              <w:top w:val="single" w:sz="4" w:space="0" w:color="auto"/>
              <w:bottom w:val="single" w:sz="4" w:space="0" w:color="auto"/>
              <w:right w:val="single" w:sz="4" w:space="0" w:color="auto"/>
            </w:tcBorders>
          </w:tcPr>
          <w:p w14:paraId="5DC70C84" w14:textId="20D63195" w:rsidR="00985030" w:rsidRDefault="00985030" w:rsidP="00985030">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回収時期・回収方法（いつ、誰が、どのように回収するか）</w:t>
            </w:r>
          </w:p>
        </w:tc>
      </w:tr>
      <w:tr w:rsidR="00985030" w:rsidRPr="0099540A" w14:paraId="756DE16A" w14:textId="77777777">
        <w:trPr>
          <w:trHeight w:val="102"/>
        </w:trPr>
        <w:tc>
          <w:tcPr>
            <w:tcW w:w="2090" w:type="dxa"/>
            <w:vMerge/>
            <w:tcBorders>
              <w:left w:val="single" w:sz="4" w:space="0" w:color="auto"/>
            </w:tcBorders>
            <w:shd w:val="clear" w:color="auto" w:fill="D9E2F3" w:themeFill="accent5" w:themeFillTint="33"/>
          </w:tcPr>
          <w:p w14:paraId="5CE7BE36" w14:textId="77777777" w:rsidR="00985030" w:rsidRPr="00FD5D10" w:rsidRDefault="00985030" w:rsidP="00985030">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41790611" w14:textId="5438DC3F" w:rsidR="00985030" w:rsidRPr="004908A2" w:rsidRDefault="00985030" w:rsidP="00985030">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3.3　検査の実施</w:t>
            </w:r>
          </w:p>
        </w:tc>
        <w:tc>
          <w:tcPr>
            <w:tcW w:w="4887" w:type="dxa"/>
            <w:tcBorders>
              <w:top w:val="single" w:sz="4" w:space="0" w:color="auto"/>
              <w:bottom w:val="single" w:sz="4" w:space="0" w:color="auto"/>
              <w:right w:val="single" w:sz="4" w:space="0" w:color="auto"/>
            </w:tcBorders>
          </w:tcPr>
          <w:p w14:paraId="5AEA9BF5" w14:textId="246642CB" w:rsidR="00985030" w:rsidRDefault="00985030" w:rsidP="00985030">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検査実施の担当者（誰が、どこで検査を実施するか）</w:t>
            </w:r>
          </w:p>
        </w:tc>
      </w:tr>
      <w:tr w:rsidR="00985030" w:rsidRPr="0099540A" w14:paraId="6950102B" w14:textId="77777777">
        <w:trPr>
          <w:trHeight w:val="102"/>
        </w:trPr>
        <w:tc>
          <w:tcPr>
            <w:tcW w:w="2090" w:type="dxa"/>
            <w:vMerge/>
            <w:tcBorders>
              <w:left w:val="single" w:sz="4" w:space="0" w:color="auto"/>
              <w:bottom w:val="single" w:sz="4" w:space="0" w:color="auto"/>
            </w:tcBorders>
            <w:shd w:val="clear" w:color="auto" w:fill="D9E2F3" w:themeFill="accent5" w:themeFillTint="33"/>
          </w:tcPr>
          <w:p w14:paraId="031A5442" w14:textId="77777777" w:rsidR="00985030" w:rsidRPr="00FD5D10" w:rsidRDefault="00985030" w:rsidP="00985030">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241F11B7" w14:textId="021D1A6D" w:rsidR="00985030" w:rsidRPr="004908A2" w:rsidRDefault="00985030" w:rsidP="00985030">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3.4　検査結果の判定</w:t>
            </w:r>
          </w:p>
        </w:tc>
        <w:tc>
          <w:tcPr>
            <w:tcW w:w="4887" w:type="dxa"/>
            <w:tcBorders>
              <w:top w:val="single" w:sz="4" w:space="0" w:color="auto"/>
              <w:bottom w:val="single" w:sz="4" w:space="0" w:color="auto"/>
              <w:right w:val="single" w:sz="4" w:space="0" w:color="auto"/>
            </w:tcBorders>
          </w:tcPr>
          <w:p w14:paraId="56F753A0" w14:textId="318B6F50" w:rsidR="00985030" w:rsidRDefault="00985030" w:rsidP="00985030">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sidRPr="001C1A64">
              <w:rPr>
                <w:rFonts w:ascii="Meiryo UI" w:eastAsia="Meiryo UI" w:hAnsi="Meiryo UI" w:cs="ＭＳ Ｐゴシック" w:hint="eastAsia"/>
                <w:bCs/>
                <w:color w:val="4472C4" w:themeColor="accent5"/>
                <w:kern w:val="0"/>
                <w:sz w:val="22"/>
              </w:rPr>
              <w:t>結果判定実施の担当者（誰が、どこで検査結果を判定するか）</w:t>
            </w:r>
          </w:p>
        </w:tc>
      </w:tr>
      <w:tr w:rsidR="00675F33" w:rsidRPr="0099540A" w14:paraId="651D7A29" w14:textId="77777777">
        <w:trPr>
          <w:trHeight w:val="546"/>
        </w:trPr>
        <w:tc>
          <w:tcPr>
            <w:tcW w:w="2090" w:type="dxa"/>
            <w:vMerge w:val="restart"/>
            <w:tcBorders>
              <w:top w:val="single" w:sz="4" w:space="0" w:color="auto"/>
              <w:left w:val="single" w:sz="4" w:space="0" w:color="auto"/>
            </w:tcBorders>
            <w:shd w:val="clear" w:color="auto" w:fill="D9E2F3" w:themeFill="accent5" w:themeFillTint="33"/>
          </w:tcPr>
          <w:p w14:paraId="737668AF" w14:textId="2B10F85A" w:rsidR="00675F33" w:rsidRPr="00FD5D10" w:rsidRDefault="00675F33" w:rsidP="00675F33">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lastRenderedPageBreak/>
              <w:t>質問</w:t>
            </w:r>
            <w:r w:rsidR="00827862">
              <w:rPr>
                <w:rFonts w:ascii="Meiryo UI" w:eastAsia="Meiryo UI" w:hAnsi="Meiryo UI" w:cs="ＭＳ Ｐゴシック" w:hint="eastAsia"/>
                <w:bCs/>
                <w:color w:val="000000" w:themeColor="text1"/>
                <w:kern w:val="0"/>
                <w:sz w:val="22"/>
              </w:rPr>
              <w:t>票</w:t>
            </w:r>
            <w:r>
              <w:rPr>
                <w:rFonts w:ascii="Meiryo UI" w:eastAsia="Meiryo UI" w:hAnsi="Meiryo UI" w:cs="ＭＳ Ｐゴシック" w:hint="eastAsia"/>
                <w:bCs/>
                <w:color w:val="000000" w:themeColor="text1"/>
                <w:kern w:val="0"/>
                <w:sz w:val="22"/>
              </w:rPr>
              <w:t>の配布～結果判定</w:t>
            </w:r>
          </w:p>
        </w:tc>
        <w:tc>
          <w:tcPr>
            <w:tcW w:w="2814" w:type="dxa"/>
            <w:tcBorders>
              <w:top w:val="single" w:sz="4" w:space="0" w:color="auto"/>
              <w:bottom w:val="single" w:sz="4" w:space="0" w:color="auto"/>
            </w:tcBorders>
          </w:tcPr>
          <w:p w14:paraId="209AFEDB" w14:textId="5F5F38E4" w:rsidR="00675F33" w:rsidRPr="004908A2" w:rsidRDefault="00675F33" w:rsidP="00675F33">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 xml:space="preserve">4.1　</w:t>
            </w:r>
            <w:r>
              <w:rPr>
                <w:rFonts w:ascii="Meiryo UI" w:eastAsia="Meiryo UI" w:hAnsi="Meiryo UI" w:cs="ＭＳ Ｐゴシック" w:hint="eastAsia"/>
                <w:bCs/>
                <w:color w:val="000000" w:themeColor="text1"/>
                <w:kern w:val="0"/>
                <w:sz w:val="22"/>
              </w:rPr>
              <w:t>質問</w:t>
            </w:r>
            <w:r w:rsidR="00827862">
              <w:rPr>
                <w:rFonts w:ascii="Meiryo UI" w:eastAsia="Meiryo UI" w:hAnsi="Meiryo UI" w:cs="ＭＳ Ｐゴシック" w:hint="eastAsia"/>
                <w:bCs/>
                <w:color w:val="000000" w:themeColor="text1"/>
                <w:kern w:val="0"/>
                <w:sz w:val="22"/>
              </w:rPr>
              <w:t>票</w:t>
            </w:r>
            <w:r>
              <w:rPr>
                <w:rFonts w:ascii="Meiryo UI" w:eastAsia="Meiryo UI" w:hAnsi="Meiryo UI" w:cs="ＭＳ Ｐゴシック" w:hint="eastAsia"/>
                <w:bCs/>
                <w:color w:val="000000" w:themeColor="text1"/>
                <w:kern w:val="0"/>
                <w:sz w:val="22"/>
              </w:rPr>
              <w:t>の配布</w:t>
            </w:r>
          </w:p>
        </w:tc>
        <w:tc>
          <w:tcPr>
            <w:tcW w:w="4887" w:type="dxa"/>
            <w:tcBorders>
              <w:top w:val="single" w:sz="4" w:space="0" w:color="auto"/>
              <w:right w:val="single" w:sz="4" w:space="0" w:color="auto"/>
            </w:tcBorders>
          </w:tcPr>
          <w:p w14:paraId="1B033539" w14:textId="63165ACB" w:rsidR="00675F33" w:rsidRPr="00A85313" w:rsidRDefault="00675F33" w:rsidP="00675F33">
            <w:pPr>
              <w:widowControl/>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配布時期・配布方法（いつ、誰が、どのような方法で配布するか）</w:t>
            </w:r>
          </w:p>
        </w:tc>
      </w:tr>
      <w:tr w:rsidR="00675F33" w:rsidRPr="0099540A" w14:paraId="447C89DC" w14:textId="77777777">
        <w:trPr>
          <w:trHeight w:val="546"/>
        </w:trPr>
        <w:tc>
          <w:tcPr>
            <w:tcW w:w="2090" w:type="dxa"/>
            <w:vMerge/>
            <w:tcBorders>
              <w:left w:val="single" w:sz="4" w:space="0" w:color="auto"/>
            </w:tcBorders>
            <w:shd w:val="clear" w:color="auto" w:fill="D9E2F3" w:themeFill="accent5" w:themeFillTint="33"/>
          </w:tcPr>
          <w:p w14:paraId="2C21A625" w14:textId="77777777" w:rsidR="00675F33" w:rsidRPr="00FD5D10" w:rsidRDefault="00675F33" w:rsidP="00675F33">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21EFB3A8" w14:textId="6BA60106" w:rsidR="00675F33" w:rsidRPr="004908A2" w:rsidRDefault="00675F33" w:rsidP="00675F33">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4.</w:t>
            </w:r>
            <w:r>
              <w:rPr>
                <w:rFonts w:ascii="Meiryo UI" w:eastAsia="Meiryo UI" w:hAnsi="Meiryo UI" w:cs="ＭＳ Ｐゴシック" w:hint="eastAsia"/>
                <w:bCs/>
                <w:color w:val="000000" w:themeColor="text1"/>
                <w:kern w:val="0"/>
                <w:sz w:val="22"/>
              </w:rPr>
              <w:t>2</w:t>
            </w:r>
            <w:r w:rsidRPr="004908A2">
              <w:rPr>
                <w:rFonts w:ascii="Meiryo UI" w:eastAsia="Meiryo UI" w:hAnsi="Meiryo UI" w:cs="ＭＳ Ｐゴシック" w:hint="eastAsia"/>
                <w:bCs/>
                <w:color w:val="000000" w:themeColor="text1"/>
                <w:kern w:val="0"/>
                <w:sz w:val="22"/>
              </w:rPr>
              <w:t xml:space="preserve">　</w:t>
            </w:r>
            <w:r>
              <w:rPr>
                <w:rFonts w:ascii="Meiryo UI" w:eastAsia="Meiryo UI" w:hAnsi="Meiryo UI" w:cs="ＭＳ Ｐゴシック" w:hint="eastAsia"/>
                <w:bCs/>
                <w:color w:val="000000" w:themeColor="text1"/>
                <w:kern w:val="0"/>
                <w:sz w:val="22"/>
              </w:rPr>
              <w:t>質問</w:t>
            </w:r>
            <w:r w:rsidR="00827862">
              <w:rPr>
                <w:rFonts w:ascii="Meiryo UI" w:eastAsia="Meiryo UI" w:hAnsi="Meiryo UI" w:cs="ＭＳ Ｐゴシック" w:hint="eastAsia"/>
                <w:bCs/>
                <w:color w:val="000000" w:themeColor="text1"/>
                <w:kern w:val="0"/>
                <w:sz w:val="22"/>
              </w:rPr>
              <w:t>票</w:t>
            </w:r>
            <w:r w:rsidRPr="004908A2">
              <w:rPr>
                <w:rFonts w:ascii="Meiryo UI" w:eastAsia="Meiryo UI" w:hAnsi="Meiryo UI" w:cs="ＭＳ Ｐゴシック" w:hint="eastAsia"/>
                <w:bCs/>
                <w:color w:val="000000" w:themeColor="text1"/>
                <w:kern w:val="0"/>
                <w:sz w:val="22"/>
              </w:rPr>
              <w:t>の回収</w:t>
            </w:r>
          </w:p>
        </w:tc>
        <w:tc>
          <w:tcPr>
            <w:tcW w:w="4887" w:type="dxa"/>
            <w:tcBorders>
              <w:bottom w:val="single" w:sz="4" w:space="0" w:color="auto"/>
              <w:right w:val="single" w:sz="4" w:space="0" w:color="auto"/>
            </w:tcBorders>
          </w:tcPr>
          <w:p w14:paraId="03CC022F" w14:textId="19ECD650" w:rsidR="00675F33" w:rsidRDefault="00675F33" w:rsidP="00675F33">
            <w:pPr>
              <w:widowControl/>
              <w:spacing w:line="0" w:lineRule="atLeast"/>
              <w:ind w:leftChars="-16" w:left="-1" w:hangingChars="15" w:hanging="33"/>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回収時期・回収方法（いつ、誰が、どのように回収するか）</w:t>
            </w:r>
          </w:p>
        </w:tc>
      </w:tr>
      <w:tr w:rsidR="00675F33" w:rsidRPr="0099540A" w14:paraId="02BA2FBC" w14:textId="77777777">
        <w:trPr>
          <w:trHeight w:val="546"/>
        </w:trPr>
        <w:tc>
          <w:tcPr>
            <w:tcW w:w="2090" w:type="dxa"/>
            <w:vMerge/>
            <w:tcBorders>
              <w:left w:val="single" w:sz="4" w:space="0" w:color="auto"/>
            </w:tcBorders>
            <w:shd w:val="clear" w:color="auto" w:fill="D9E2F3" w:themeFill="accent5" w:themeFillTint="33"/>
          </w:tcPr>
          <w:p w14:paraId="0D77FF37" w14:textId="77777777" w:rsidR="00675F33" w:rsidRPr="00FD5D10" w:rsidRDefault="00675F33" w:rsidP="00675F33">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4F86A22B" w14:textId="5209BB14" w:rsidR="00675F33" w:rsidRPr="004908A2" w:rsidRDefault="00675F33" w:rsidP="00675F33">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4.</w:t>
            </w:r>
            <w:r>
              <w:rPr>
                <w:rFonts w:ascii="Meiryo UI" w:eastAsia="Meiryo UI" w:hAnsi="Meiryo UI" w:cs="ＭＳ Ｐゴシック" w:hint="eastAsia"/>
                <w:bCs/>
                <w:color w:val="000000" w:themeColor="text1"/>
                <w:kern w:val="0"/>
                <w:sz w:val="22"/>
              </w:rPr>
              <w:t>3</w:t>
            </w:r>
            <w:r w:rsidRPr="004908A2">
              <w:rPr>
                <w:rFonts w:ascii="Meiryo UI" w:eastAsia="Meiryo UI" w:hAnsi="Meiryo UI" w:cs="ＭＳ Ｐゴシック" w:hint="eastAsia"/>
                <w:bCs/>
                <w:color w:val="000000" w:themeColor="text1"/>
                <w:kern w:val="0"/>
                <w:sz w:val="22"/>
              </w:rPr>
              <w:t xml:space="preserve">　結果の判定</w:t>
            </w:r>
          </w:p>
        </w:tc>
        <w:tc>
          <w:tcPr>
            <w:tcW w:w="4887" w:type="dxa"/>
            <w:tcBorders>
              <w:bottom w:val="single" w:sz="4" w:space="0" w:color="auto"/>
              <w:right w:val="single" w:sz="4" w:space="0" w:color="auto"/>
            </w:tcBorders>
          </w:tcPr>
          <w:p w14:paraId="7B082681" w14:textId="5A5ACAA7" w:rsidR="00675F33" w:rsidRPr="006A0C43" w:rsidRDefault="00675F33" w:rsidP="00675F33">
            <w:pPr>
              <w:widowControl/>
              <w:spacing w:line="0" w:lineRule="atLeast"/>
              <w:ind w:leftChars="-16" w:left="-1" w:hangingChars="15" w:hanging="33"/>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結果判定実施の担当者（誰が、どこで検査結果を判定するか）</w:t>
            </w:r>
          </w:p>
        </w:tc>
      </w:tr>
      <w:tr w:rsidR="00BB5B91" w:rsidRPr="0099540A" w14:paraId="05E171F0" w14:textId="77777777" w:rsidTr="00CF70D7">
        <w:trPr>
          <w:trHeight w:val="102"/>
        </w:trPr>
        <w:tc>
          <w:tcPr>
            <w:tcW w:w="2090" w:type="dxa"/>
            <w:vMerge w:val="restart"/>
            <w:tcBorders>
              <w:top w:val="single" w:sz="4" w:space="0" w:color="auto"/>
              <w:left w:val="single" w:sz="4" w:space="0" w:color="auto"/>
            </w:tcBorders>
            <w:shd w:val="clear" w:color="auto" w:fill="D9E2F3" w:themeFill="accent5" w:themeFillTint="33"/>
          </w:tcPr>
          <w:p w14:paraId="204D1664" w14:textId="4556A95B" w:rsidR="00183EF4" w:rsidRPr="00374E02" w:rsidRDefault="00455C41" w:rsidP="00183EF4">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r w:rsidRPr="00FD5D10">
              <w:rPr>
                <w:rFonts w:ascii="Meiryo UI" w:eastAsia="Meiryo UI" w:hAnsi="Meiryo UI" w:cs="ＭＳ Ｐゴシック" w:hint="eastAsia"/>
                <w:bCs/>
                <w:color w:val="000000" w:themeColor="text1"/>
                <w:kern w:val="0"/>
                <w:sz w:val="22"/>
              </w:rPr>
              <w:t>結果の返却</w:t>
            </w:r>
            <w:r>
              <w:rPr>
                <w:rFonts w:ascii="Meiryo UI" w:eastAsia="Meiryo UI" w:hAnsi="Meiryo UI" w:cs="ＭＳ Ｐゴシック"/>
                <w:bCs/>
                <w:color w:val="000000" w:themeColor="text1"/>
                <w:kern w:val="0"/>
                <w:sz w:val="22"/>
              </w:rPr>
              <w:br/>
            </w:r>
            <w:r>
              <w:rPr>
                <w:rFonts w:ascii="Meiryo UI" w:eastAsia="Meiryo UI" w:hAnsi="Meiryo UI" w:cs="ＭＳ Ｐゴシック" w:hint="eastAsia"/>
                <w:bCs/>
                <w:color w:val="000000" w:themeColor="text1"/>
                <w:kern w:val="0"/>
                <w:sz w:val="22"/>
              </w:rPr>
              <w:t>（上記３と4を踏まえた結果返却）</w:t>
            </w:r>
          </w:p>
        </w:tc>
        <w:tc>
          <w:tcPr>
            <w:tcW w:w="2814" w:type="dxa"/>
            <w:tcBorders>
              <w:top w:val="single" w:sz="4" w:space="0" w:color="auto"/>
              <w:bottom w:val="single" w:sz="4" w:space="0" w:color="auto"/>
            </w:tcBorders>
          </w:tcPr>
          <w:p w14:paraId="4860BEE3" w14:textId="40F65ADA" w:rsidR="00BB5B91" w:rsidRPr="004908A2" w:rsidRDefault="00BB5B91" w:rsidP="00BB5B91">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5.1　結果返却の方法</w:t>
            </w:r>
          </w:p>
        </w:tc>
        <w:tc>
          <w:tcPr>
            <w:tcW w:w="4887" w:type="dxa"/>
            <w:tcBorders>
              <w:top w:val="single" w:sz="4" w:space="0" w:color="auto"/>
              <w:bottom w:val="single" w:sz="4" w:space="0" w:color="auto"/>
              <w:right w:val="single" w:sz="4" w:space="0" w:color="auto"/>
            </w:tcBorders>
          </w:tcPr>
          <w:p w14:paraId="73866519" w14:textId="460831F0" w:rsidR="00BB5B91" w:rsidRPr="00A85313" w:rsidRDefault="00BB5B91" w:rsidP="00BB5B91">
            <w:pPr>
              <w:widowControl/>
              <w:spacing w:line="0" w:lineRule="atLeast"/>
              <w:ind w:left="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結果返却の時期・方法（いつ、誰が、どのように返却するか）</w:t>
            </w:r>
          </w:p>
        </w:tc>
      </w:tr>
      <w:tr w:rsidR="00BB5B91" w:rsidRPr="0099540A" w14:paraId="0411F47E" w14:textId="77777777" w:rsidTr="00CF70D7">
        <w:trPr>
          <w:trHeight w:val="102"/>
        </w:trPr>
        <w:tc>
          <w:tcPr>
            <w:tcW w:w="2090" w:type="dxa"/>
            <w:vMerge/>
            <w:tcBorders>
              <w:left w:val="single" w:sz="4" w:space="0" w:color="auto"/>
              <w:bottom w:val="single" w:sz="4" w:space="0" w:color="auto"/>
            </w:tcBorders>
            <w:shd w:val="clear" w:color="auto" w:fill="D9E2F3" w:themeFill="accent5" w:themeFillTint="33"/>
          </w:tcPr>
          <w:p w14:paraId="16C39A80" w14:textId="77777777" w:rsidR="00BB5B91" w:rsidRPr="00FD5D10" w:rsidRDefault="00BB5B91" w:rsidP="00BB5B91">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690AEB0D" w14:textId="4370AEBC" w:rsidR="00BB5B91" w:rsidRPr="004908A2" w:rsidRDefault="00BB5B91" w:rsidP="00BB5B91">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5.2　結果返却の内容</w:t>
            </w:r>
          </w:p>
        </w:tc>
        <w:tc>
          <w:tcPr>
            <w:tcW w:w="4887" w:type="dxa"/>
            <w:tcBorders>
              <w:top w:val="single" w:sz="4" w:space="0" w:color="auto"/>
              <w:bottom w:val="single" w:sz="4" w:space="0" w:color="auto"/>
              <w:right w:val="single" w:sz="4" w:space="0" w:color="auto"/>
            </w:tcBorders>
          </w:tcPr>
          <w:p w14:paraId="54EC4760" w14:textId="28ABE306" w:rsidR="00BB5B91" w:rsidRDefault="003F6F87" w:rsidP="00BB5B91">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参加者</w:t>
            </w:r>
            <w:r w:rsidR="00BB5B91">
              <w:rPr>
                <w:rFonts w:ascii="Meiryo UI" w:eastAsia="Meiryo UI" w:hAnsi="Meiryo UI" w:cs="ＭＳ Ｐゴシック" w:hint="eastAsia"/>
                <w:bCs/>
                <w:color w:val="4472C4" w:themeColor="accent5"/>
                <w:kern w:val="0"/>
                <w:sz w:val="22"/>
              </w:rPr>
              <w:t>へ配布する結果返却の媒体等の準備</w:t>
            </w:r>
          </w:p>
          <w:p w14:paraId="62E847A8" w14:textId="65312449" w:rsidR="00BB5B91" w:rsidRDefault="00BB5B91" w:rsidP="00BB5B91">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どのような媒体で受診勧奨</w:t>
            </w:r>
            <w:r w:rsidR="009407B5">
              <w:rPr>
                <w:rFonts w:ascii="Meiryo UI" w:eastAsia="Meiryo UI" w:hAnsi="Meiryo UI" w:cs="ＭＳ Ｐゴシック" w:hint="eastAsia"/>
                <w:bCs/>
                <w:color w:val="4472C4" w:themeColor="accent5"/>
                <w:kern w:val="0"/>
                <w:sz w:val="22"/>
              </w:rPr>
              <w:t>を実施</w:t>
            </w:r>
            <w:r>
              <w:rPr>
                <w:rFonts w:ascii="Meiryo UI" w:eastAsia="Meiryo UI" w:hAnsi="Meiryo UI" w:cs="ＭＳ Ｐゴシック" w:hint="eastAsia"/>
                <w:bCs/>
                <w:color w:val="4472C4" w:themeColor="accent5"/>
                <w:kern w:val="0"/>
                <w:sz w:val="22"/>
              </w:rPr>
              <w:t>するのか</w:t>
            </w:r>
          </w:p>
        </w:tc>
      </w:tr>
      <w:tr w:rsidR="00DE5127" w:rsidRPr="0099540A" w14:paraId="482C4597" w14:textId="77777777" w:rsidTr="00CF70D7">
        <w:trPr>
          <w:trHeight w:val="102"/>
        </w:trPr>
        <w:tc>
          <w:tcPr>
            <w:tcW w:w="2090" w:type="dxa"/>
            <w:tcBorders>
              <w:top w:val="single" w:sz="4" w:space="0" w:color="auto"/>
              <w:left w:val="single" w:sz="4" w:space="0" w:color="auto"/>
              <w:bottom w:val="single" w:sz="4" w:space="0" w:color="auto"/>
            </w:tcBorders>
            <w:shd w:val="clear" w:color="auto" w:fill="D9E2F3" w:themeFill="accent5" w:themeFillTint="33"/>
          </w:tcPr>
          <w:p w14:paraId="3AC1F629" w14:textId="2949ECD2" w:rsidR="00DE5127" w:rsidRPr="00D704A3" w:rsidRDefault="00DE5127" w:rsidP="00DE5127">
            <w:pPr>
              <w:pStyle w:val="a8"/>
              <w:widowControl/>
              <w:numPr>
                <w:ilvl w:val="0"/>
                <w:numId w:val="14"/>
              </w:numPr>
              <w:spacing w:line="0" w:lineRule="atLeast"/>
              <w:ind w:leftChars="0" w:left="334" w:hanging="334"/>
              <w:outlineLvl w:val="3"/>
              <w:rPr>
                <w:rFonts w:ascii="Meiryo UI" w:eastAsia="Meiryo UI" w:hAnsi="Meiryo UI" w:cs="ＭＳ Ｐゴシック"/>
                <w:bCs/>
                <w:color w:val="000000" w:themeColor="text1"/>
                <w:kern w:val="0"/>
                <w:sz w:val="22"/>
              </w:rPr>
            </w:pPr>
            <w:r w:rsidRPr="00FD5D10">
              <w:rPr>
                <w:rFonts w:ascii="Meiryo UI" w:eastAsia="Meiryo UI" w:hAnsi="Meiryo UI" w:cs="ＭＳ Ｐゴシック" w:hint="eastAsia"/>
                <w:bCs/>
                <w:color w:val="000000" w:themeColor="text1"/>
                <w:kern w:val="0"/>
                <w:sz w:val="22"/>
              </w:rPr>
              <w:t>歯科保健指導の実施</w:t>
            </w:r>
            <w:r>
              <w:rPr>
                <w:rFonts w:ascii="Meiryo UI" w:eastAsia="Meiryo UI" w:hAnsi="Meiryo UI" w:cs="ＭＳ Ｐゴシック" w:hint="eastAsia"/>
                <w:bCs/>
                <w:color w:val="000000" w:themeColor="text1"/>
                <w:kern w:val="0"/>
                <w:sz w:val="22"/>
              </w:rPr>
              <w:t>（任意）</w:t>
            </w:r>
          </w:p>
        </w:tc>
        <w:tc>
          <w:tcPr>
            <w:tcW w:w="2814" w:type="dxa"/>
            <w:tcBorders>
              <w:top w:val="single" w:sz="4" w:space="0" w:color="auto"/>
              <w:bottom w:val="single" w:sz="4" w:space="0" w:color="auto"/>
            </w:tcBorders>
          </w:tcPr>
          <w:p w14:paraId="3E0D57DD" w14:textId="700FB403" w:rsidR="00DE5127" w:rsidRPr="004908A2" w:rsidRDefault="00DE5127" w:rsidP="00DE5127">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6.1　内容の決定</w:t>
            </w:r>
          </w:p>
        </w:tc>
        <w:tc>
          <w:tcPr>
            <w:tcW w:w="4887" w:type="dxa"/>
            <w:tcBorders>
              <w:top w:val="single" w:sz="4" w:space="0" w:color="auto"/>
              <w:bottom w:val="single" w:sz="4" w:space="0" w:color="auto"/>
              <w:right w:val="single" w:sz="4" w:space="0" w:color="auto"/>
            </w:tcBorders>
          </w:tcPr>
          <w:p w14:paraId="254DEF1A" w14:textId="140F0823" w:rsidR="00DE5127" w:rsidRDefault="00DE5127" w:rsidP="00905009">
            <w:pPr>
              <w:widowControl/>
              <w:spacing w:line="260" w:lineRule="exact"/>
              <w:ind w:left="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歯科保健指導の対象者、実施時期、実施方法・内容、実施者、実施方法（いつ、誰が、誰を対象に、どのような方法（オンライン、個別等）で実施するか）</w:t>
            </w:r>
          </w:p>
          <w:p w14:paraId="20F09261" w14:textId="2935DFE9" w:rsidR="00AC1EDE" w:rsidRPr="00951CB3" w:rsidRDefault="00AC1EDE" w:rsidP="00905009">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w:t>
            </w:r>
            <w:r w:rsidRPr="00951CB3">
              <w:rPr>
                <w:rFonts w:ascii="Meiryo UI" w:eastAsia="Meiryo UI" w:hAnsi="Meiryo UI" w:cs="ＭＳ Ｐゴシック" w:hint="eastAsia"/>
                <w:bCs/>
                <w:color w:val="4472C4" w:themeColor="accent5"/>
                <w:kern w:val="0"/>
                <w:sz w:val="22"/>
              </w:rPr>
              <w:t>結果返却の1か月以内に歯科保健指導を実施してください。</w:t>
            </w:r>
          </w:p>
        </w:tc>
      </w:tr>
      <w:tr w:rsidR="00DE5127" w:rsidRPr="0099540A" w14:paraId="45F07C57" w14:textId="77777777" w:rsidTr="00CF70D7">
        <w:trPr>
          <w:trHeight w:val="25"/>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5EED0548" w14:textId="03F7E12A" w:rsidR="00DE5127" w:rsidRPr="00A85313" w:rsidRDefault="00DE5127" w:rsidP="00DE5127">
            <w:pPr>
              <w:widowControl/>
              <w:spacing w:line="0" w:lineRule="atLeast"/>
              <w:ind w:left="220" w:hangingChars="100" w:hanging="220"/>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４</w:t>
            </w:r>
            <w:r w:rsidRPr="00A85313">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４</w:t>
            </w:r>
            <w:r w:rsidRPr="00A85313">
              <w:rPr>
                <w:rFonts w:ascii="Meiryo UI" w:eastAsia="Meiryo UI" w:hAnsi="Meiryo UI" w:cs="ＭＳ Ｐゴシック" w:hint="eastAsia"/>
                <w:b/>
                <w:kern w:val="0"/>
                <w:sz w:val="22"/>
              </w:rPr>
              <w:t>．効果検証</w:t>
            </w:r>
          </w:p>
        </w:tc>
      </w:tr>
      <w:tr w:rsidR="00DE5127" w:rsidRPr="0099540A" w14:paraId="19B186AE" w14:textId="77777777" w:rsidTr="00CF70D7">
        <w:trPr>
          <w:trHeight w:val="25"/>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5964FD3" w14:textId="56463497" w:rsidR="00DE5127" w:rsidRPr="00B35F3D" w:rsidRDefault="00DE5127" w:rsidP="00DE5127">
            <w:pPr>
              <w:widowControl/>
              <w:spacing w:line="0" w:lineRule="atLeast"/>
              <w:ind w:left="220" w:hangingChars="100" w:hanging="220"/>
              <w:outlineLvl w:val="3"/>
              <w:rPr>
                <w:rFonts w:ascii="Meiryo UI" w:eastAsia="Meiryo UI" w:hAnsi="Meiryo UI" w:cs="ＭＳ Ｐゴシック"/>
                <w:kern w:val="0"/>
                <w:sz w:val="22"/>
              </w:rPr>
            </w:pPr>
            <w:r w:rsidRPr="00A85313">
              <w:rPr>
                <w:rFonts w:ascii="Meiryo UI" w:eastAsia="Meiryo UI" w:hAnsi="Meiryo UI" w:cs="ＭＳ Ｐゴシック" w:hint="eastAsia"/>
                <w:kern w:val="0"/>
                <w:sz w:val="22"/>
              </w:rPr>
              <w:t>事務局指定項目</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019C463A" w14:textId="77777777" w:rsidR="00DE5127" w:rsidRDefault="00DE5127" w:rsidP="005F78C4">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sidRPr="00575306">
              <w:rPr>
                <w:rFonts w:ascii="Meiryo UI" w:eastAsia="Meiryo UI" w:hAnsi="Meiryo UI" w:cs="ＭＳ Ｐゴシック" w:hint="eastAsia"/>
                <w:color w:val="4472C4" w:themeColor="accent5"/>
                <w:kern w:val="0"/>
                <w:sz w:val="22"/>
              </w:rPr>
              <w:t>※事務局が指定</w:t>
            </w:r>
            <w:r w:rsidRPr="00A85313">
              <w:rPr>
                <w:rFonts w:ascii="Meiryo UI" w:eastAsia="Meiryo UI" w:hAnsi="Meiryo UI" w:cs="ＭＳ Ｐゴシック" w:hint="eastAsia"/>
                <w:color w:val="4472C4" w:themeColor="accent5"/>
                <w:kern w:val="0"/>
                <w:sz w:val="22"/>
              </w:rPr>
              <w:t>する意識変容・行動変容等に関する</w:t>
            </w:r>
            <w:r w:rsidRPr="00575306">
              <w:rPr>
                <w:rFonts w:ascii="Meiryo UI" w:eastAsia="Meiryo UI" w:hAnsi="Meiryo UI" w:cs="ＭＳ Ｐゴシック" w:hint="eastAsia"/>
                <w:color w:val="4472C4" w:themeColor="accent5"/>
                <w:kern w:val="0"/>
                <w:sz w:val="22"/>
              </w:rPr>
              <w:t>効果測定</w:t>
            </w:r>
            <w:r>
              <w:rPr>
                <w:rFonts w:ascii="Meiryo UI" w:eastAsia="Meiryo UI" w:hAnsi="Meiryo UI" w:cs="ＭＳ Ｐゴシック" w:hint="eastAsia"/>
                <w:bCs/>
                <w:color w:val="4472C4" w:themeColor="accent5"/>
                <w:kern w:val="0"/>
                <w:sz w:val="22"/>
              </w:rPr>
              <w:t>指標</w:t>
            </w:r>
            <w:r w:rsidRPr="00A85313">
              <w:rPr>
                <w:rFonts w:ascii="Meiryo UI" w:eastAsia="Meiryo UI" w:hAnsi="Meiryo UI" w:cs="ＭＳ Ｐゴシック" w:hint="eastAsia"/>
                <w:color w:val="4472C4" w:themeColor="accent5"/>
                <w:kern w:val="0"/>
                <w:sz w:val="22"/>
              </w:rPr>
              <w:t>（アンケート</w:t>
            </w:r>
            <w:r>
              <w:rPr>
                <w:rFonts w:ascii="Meiryo UI" w:eastAsia="Meiryo UI" w:hAnsi="Meiryo UI" w:cs="ＭＳ Ｐゴシック" w:hint="eastAsia"/>
                <w:bCs/>
                <w:color w:val="4472C4" w:themeColor="accent5"/>
                <w:kern w:val="0"/>
                <w:sz w:val="22"/>
              </w:rPr>
              <w:t>項目</w:t>
            </w:r>
            <w:r w:rsidRPr="00A85313">
              <w:rPr>
                <w:rFonts w:ascii="Meiryo UI" w:eastAsia="Meiryo UI" w:hAnsi="Meiryo UI" w:cs="ＭＳ Ｐゴシック" w:hint="eastAsia"/>
                <w:color w:val="4472C4" w:themeColor="accent5"/>
                <w:kern w:val="0"/>
                <w:sz w:val="22"/>
              </w:rPr>
              <w:t>）について、いつどのように取得する</w:t>
            </w:r>
            <w:r>
              <w:rPr>
                <w:rFonts w:ascii="Meiryo UI" w:eastAsia="Meiryo UI" w:hAnsi="Meiryo UI" w:cs="ＭＳ Ｐゴシック" w:hint="eastAsia"/>
                <w:bCs/>
                <w:color w:val="4472C4" w:themeColor="accent5"/>
                <w:kern w:val="0"/>
                <w:sz w:val="22"/>
              </w:rPr>
              <w:t>の</w:t>
            </w:r>
            <w:r w:rsidRPr="00A85313">
              <w:rPr>
                <w:rFonts w:ascii="Meiryo UI" w:eastAsia="Meiryo UI" w:hAnsi="Meiryo UI" w:cs="ＭＳ Ｐゴシック" w:hint="eastAsia"/>
                <w:bCs/>
                <w:color w:val="4472C4" w:themeColor="accent5"/>
                <w:kern w:val="0"/>
                <w:sz w:val="22"/>
              </w:rPr>
              <w:t>か記載してください。</w:t>
            </w:r>
          </w:p>
          <w:p w14:paraId="7D05B4C9" w14:textId="5267E3F6" w:rsidR="00486405" w:rsidRDefault="00486405" w:rsidP="005F78C4">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w:t>
            </w:r>
            <w:r w:rsidRPr="00731B45">
              <w:rPr>
                <w:rFonts w:ascii="Meiryo UI" w:eastAsia="Meiryo UI" w:hAnsi="Meiryo UI" w:cs="ＭＳ Ｐゴシック"/>
                <w:bCs/>
                <w:color w:val="4472C4" w:themeColor="accent5"/>
                <w:kern w:val="0"/>
                <w:sz w:val="22"/>
              </w:rPr>
              <w:t>個人情報（氏名、生年月日、電話番号、メールアドレス、社員番号、保険証番号など）は、削除した上で事務局に提出することも書き添えてください</w:t>
            </w:r>
            <w:r>
              <w:rPr>
                <w:rFonts w:ascii="Meiryo UI" w:eastAsia="Meiryo UI" w:hAnsi="Meiryo UI" w:cs="ＭＳ Ｐゴシック" w:hint="eastAsia"/>
                <w:bCs/>
                <w:color w:val="4472C4" w:themeColor="accent5"/>
                <w:kern w:val="0"/>
                <w:sz w:val="22"/>
              </w:rPr>
              <w:t>。</w:t>
            </w:r>
          </w:p>
          <w:p w14:paraId="68355CAF" w14:textId="77777777" w:rsidR="00DE5127" w:rsidRDefault="007F0B87" w:rsidP="005F78C4">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w:t>
            </w:r>
            <w:r w:rsidR="00410927">
              <w:rPr>
                <w:rFonts w:ascii="Meiryo UI" w:eastAsia="Meiryo UI" w:hAnsi="Meiryo UI" w:cs="ＭＳ Ｐゴシック" w:hint="eastAsia"/>
                <w:bCs/>
                <w:color w:val="4472C4" w:themeColor="accent5"/>
                <w:kern w:val="0"/>
                <w:sz w:val="22"/>
              </w:rPr>
              <w:t>複数拠点で事業を行う場合は、</w:t>
            </w:r>
            <w:r w:rsidR="00E804DB">
              <w:rPr>
                <w:rFonts w:ascii="Meiryo UI" w:eastAsia="Meiryo UI" w:hAnsi="Meiryo UI" w:cs="ＭＳ Ｐゴシック" w:hint="eastAsia"/>
                <w:bCs/>
                <w:color w:val="4472C4" w:themeColor="accent5"/>
                <w:kern w:val="0"/>
                <w:sz w:val="22"/>
              </w:rPr>
              <w:t>対象者の</w:t>
            </w:r>
            <w:r w:rsidR="00410927">
              <w:rPr>
                <w:rFonts w:ascii="Meiryo UI" w:eastAsia="Meiryo UI" w:hAnsi="Meiryo UI" w:cs="ＭＳ Ｐゴシック" w:hint="eastAsia"/>
                <w:bCs/>
                <w:color w:val="4472C4" w:themeColor="accent5"/>
                <w:kern w:val="0"/>
                <w:sz w:val="22"/>
              </w:rPr>
              <w:t>拠点ごとの</w:t>
            </w:r>
            <w:r w:rsidR="00E804DB">
              <w:rPr>
                <w:rFonts w:ascii="Meiryo UI" w:eastAsia="Meiryo UI" w:hAnsi="Meiryo UI" w:cs="ＭＳ Ｐゴシック" w:hint="eastAsia"/>
                <w:bCs/>
                <w:color w:val="4472C4" w:themeColor="accent5"/>
                <w:kern w:val="0"/>
                <w:sz w:val="22"/>
              </w:rPr>
              <w:t>識別方法についても</w:t>
            </w:r>
            <w:r w:rsidR="00880452">
              <w:rPr>
                <w:rFonts w:ascii="Meiryo UI" w:eastAsia="Meiryo UI" w:hAnsi="Meiryo UI" w:cs="ＭＳ Ｐゴシック" w:hint="eastAsia"/>
                <w:bCs/>
                <w:color w:val="4472C4" w:themeColor="accent5"/>
                <w:kern w:val="0"/>
                <w:sz w:val="22"/>
              </w:rPr>
              <w:t>記載してください。</w:t>
            </w:r>
          </w:p>
          <w:p w14:paraId="72D2BD35" w14:textId="53D1F397" w:rsidR="004666D0" w:rsidRPr="00575306" w:rsidRDefault="004666D0" w:rsidP="005F78C4">
            <w:pPr>
              <w:widowControl/>
              <w:spacing w:line="260" w:lineRule="exact"/>
              <w:ind w:left="220" w:hangingChars="100" w:hanging="220"/>
              <w:outlineLvl w:val="3"/>
              <w:rPr>
                <w:rFonts w:ascii="Meiryo UI" w:eastAsia="Meiryo UI" w:hAnsi="Meiryo UI" w:cs="ＭＳ Ｐゴシック"/>
                <w:color w:val="4472C4" w:themeColor="accent5"/>
                <w:kern w:val="0"/>
                <w:sz w:val="22"/>
              </w:rPr>
            </w:pPr>
            <w:r>
              <w:rPr>
                <w:rFonts w:ascii="Meiryo UI" w:eastAsia="Meiryo UI" w:hAnsi="Meiryo UI" w:cs="ＭＳ Ｐゴシック" w:hint="eastAsia"/>
                <w:bCs/>
                <w:color w:val="4472C4" w:themeColor="accent5"/>
                <w:kern w:val="0"/>
                <w:sz w:val="22"/>
              </w:rPr>
              <w:t>※効果検証は結果返却の1か月後に実施してください（1月末まで）。</w:t>
            </w:r>
          </w:p>
        </w:tc>
      </w:tr>
      <w:tr w:rsidR="00DE5127" w:rsidRPr="0099540A" w14:paraId="521C7257" w14:textId="77777777" w:rsidTr="00CF70D7">
        <w:trPr>
          <w:trHeight w:val="25"/>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0634ED0" w14:textId="4881B755" w:rsidR="00DE5127" w:rsidRPr="00575306" w:rsidRDefault="00DE5127" w:rsidP="00DE5127">
            <w:pPr>
              <w:widowControl/>
              <w:spacing w:line="0" w:lineRule="atLeast"/>
              <w:ind w:left="220" w:hangingChars="100" w:hanging="220"/>
              <w:outlineLvl w:val="3"/>
              <w:rPr>
                <w:rFonts w:ascii="Meiryo UI" w:eastAsia="Meiryo UI" w:hAnsi="Meiryo UI" w:cs="ＭＳ Ｐゴシック"/>
                <w:color w:val="4472C4" w:themeColor="accent5"/>
                <w:kern w:val="0"/>
                <w:sz w:val="22"/>
                <w:lang w:eastAsia="zh-TW"/>
              </w:rPr>
            </w:pPr>
            <w:r w:rsidRPr="00A85313">
              <w:rPr>
                <w:rFonts w:ascii="Meiryo UI" w:eastAsia="Meiryo UI" w:hAnsi="Meiryo UI" w:cs="ＭＳ Ｐゴシック" w:hint="eastAsia"/>
                <w:kern w:val="0"/>
                <w:sz w:val="22"/>
                <w:lang w:eastAsia="zh-TW"/>
              </w:rPr>
              <w:t>申請者独自項目</w:t>
            </w:r>
            <w:r>
              <w:rPr>
                <w:rFonts w:ascii="Meiryo UI" w:eastAsia="Meiryo UI" w:hAnsi="Meiryo UI" w:cs="ＭＳ Ｐゴシック" w:hint="eastAsia"/>
                <w:kern w:val="0"/>
                <w:sz w:val="22"/>
                <w:lang w:eastAsia="zh-TW"/>
              </w:rPr>
              <w:t>（任意）</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5F441668" w14:textId="04B0388C" w:rsidR="00DE5127" w:rsidRPr="00575306" w:rsidRDefault="00DE5127" w:rsidP="00DE5127">
            <w:pPr>
              <w:widowControl/>
              <w:spacing w:line="0" w:lineRule="atLeast"/>
              <w:ind w:left="220" w:hangingChars="100" w:hanging="220"/>
              <w:outlineLvl w:val="3"/>
              <w:rPr>
                <w:rFonts w:ascii="Meiryo UI" w:eastAsia="Meiryo UI" w:hAnsi="Meiryo UI" w:cs="ＭＳ Ｐゴシック"/>
                <w:color w:val="4472C4" w:themeColor="accent5"/>
                <w:kern w:val="0"/>
                <w:sz w:val="22"/>
              </w:rPr>
            </w:pPr>
            <w:r w:rsidRPr="00A85313">
              <w:rPr>
                <w:rFonts w:ascii="Meiryo UI" w:eastAsia="Meiryo UI" w:hAnsi="Meiryo UI" w:cs="ＭＳ Ｐゴシック" w:hint="eastAsia"/>
                <w:color w:val="4472C4" w:themeColor="accent5"/>
                <w:kern w:val="0"/>
                <w:sz w:val="22"/>
              </w:rPr>
              <w:t>※申請者にて</w:t>
            </w:r>
            <w:r>
              <w:rPr>
                <w:rFonts w:ascii="Meiryo UI" w:eastAsia="Meiryo UI" w:hAnsi="Meiryo UI" w:cs="ＭＳ Ｐゴシック" w:hint="eastAsia"/>
                <w:bCs/>
                <w:color w:val="4472C4" w:themeColor="accent5"/>
                <w:kern w:val="0"/>
                <w:sz w:val="22"/>
              </w:rPr>
              <w:t>別途</w:t>
            </w:r>
            <w:r w:rsidRPr="00A85313">
              <w:rPr>
                <w:rFonts w:ascii="Meiryo UI" w:eastAsia="Meiryo UI" w:hAnsi="Meiryo UI" w:cs="ＭＳ Ｐゴシック" w:hint="eastAsia"/>
                <w:color w:val="4472C4" w:themeColor="accent5"/>
                <w:kern w:val="0"/>
                <w:sz w:val="22"/>
              </w:rPr>
              <w:t>効果検証を行う場合、検証項目、検証方法、分析の観点について記載してください</w:t>
            </w:r>
            <w:r w:rsidRPr="00A85313">
              <w:rPr>
                <w:rFonts w:ascii="Meiryo UI" w:eastAsia="Meiryo UI" w:hAnsi="Meiryo UI" w:cs="ＭＳ Ｐゴシック" w:hint="eastAsia"/>
                <w:bCs/>
                <w:color w:val="4472C4" w:themeColor="accent5"/>
                <w:kern w:val="0"/>
                <w:sz w:val="22"/>
              </w:rPr>
              <w:t>（</w:t>
            </w:r>
            <w:r w:rsidRPr="000B5889">
              <w:rPr>
                <w:rFonts w:ascii="Meiryo UI" w:eastAsia="Meiryo UI" w:hAnsi="Meiryo UI" w:cs="ＭＳ Ｐゴシック" w:hint="eastAsia"/>
                <w:color w:val="4472C4" w:themeColor="accent5"/>
                <w:kern w:val="0"/>
                <w:sz w:val="22"/>
              </w:rPr>
              <w:t>必須事項ではありません</w:t>
            </w:r>
            <w:r w:rsidRPr="00A85313">
              <w:rPr>
                <w:rFonts w:ascii="Meiryo UI" w:eastAsia="Meiryo UI" w:hAnsi="Meiryo UI" w:cs="ＭＳ Ｐゴシック" w:hint="eastAsia"/>
                <w:bCs/>
                <w:color w:val="4472C4" w:themeColor="accent5"/>
                <w:kern w:val="0"/>
                <w:sz w:val="22"/>
              </w:rPr>
              <w:t>）。</w:t>
            </w:r>
          </w:p>
        </w:tc>
      </w:tr>
      <w:tr w:rsidR="00DE5127" w:rsidRPr="0099540A" w14:paraId="0FB132DC" w14:textId="77777777" w:rsidTr="00CF70D7">
        <w:trPr>
          <w:trHeight w:val="25"/>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0AA5A4D5" w14:textId="65EAB3CF" w:rsidR="00DE5127" w:rsidRPr="00A85313" w:rsidRDefault="00DE5127" w:rsidP="00DE5127">
            <w:pPr>
              <w:widowControl/>
              <w:spacing w:line="0" w:lineRule="atLeast"/>
              <w:ind w:left="220" w:hangingChars="100" w:hanging="220"/>
              <w:outlineLvl w:val="3"/>
              <w:rPr>
                <w:rFonts w:ascii="Meiryo UI" w:eastAsia="Meiryo UI" w:hAnsi="Meiryo UI" w:cs="ＭＳ Ｐゴシック"/>
                <w:color w:val="4472C4" w:themeColor="accent5"/>
                <w:kern w:val="0"/>
                <w:sz w:val="22"/>
              </w:rPr>
            </w:pPr>
            <w:r>
              <w:rPr>
                <w:rFonts w:ascii="Meiryo UI" w:eastAsia="Meiryo UI" w:hAnsi="Meiryo UI" w:cs="ＭＳ Ｐゴシック" w:hint="eastAsia"/>
                <w:b/>
                <w:kern w:val="0"/>
                <w:sz w:val="22"/>
              </w:rPr>
              <w:t>４</w:t>
            </w:r>
            <w:r w:rsidRPr="00A85313">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５</w:t>
            </w:r>
            <w:r w:rsidRPr="00A85313">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実施体制とスケジュール</w:t>
            </w:r>
          </w:p>
        </w:tc>
      </w:tr>
      <w:tr w:rsidR="00DE5127" w:rsidRPr="0099540A" w14:paraId="42DF51E1" w14:textId="77777777" w:rsidTr="00CF70D7">
        <w:trPr>
          <w:trHeight w:val="471"/>
        </w:trPr>
        <w:tc>
          <w:tcPr>
            <w:tcW w:w="9791" w:type="dxa"/>
            <w:gridSpan w:val="3"/>
            <w:tcBorders>
              <w:top w:val="single" w:sz="4" w:space="0" w:color="auto"/>
              <w:left w:val="single" w:sz="4" w:space="0" w:color="auto"/>
              <w:bottom w:val="single" w:sz="4" w:space="0" w:color="auto"/>
              <w:right w:val="single" w:sz="4" w:space="0" w:color="auto"/>
            </w:tcBorders>
          </w:tcPr>
          <w:p w14:paraId="32E629D3" w14:textId="3E63F715" w:rsidR="00DE5127" w:rsidRPr="00175A7A" w:rsidRDefault="00DE5127" w:rsidP="00905009">
            <w:pPr>
              <w:pStyle w:val="a8"/>
              <w:numPr>
                <w:ilvl w:val="0"/>
                <w:numId w:val="6"/>
              </w:numPr>
              <w:spacing w:line="260" w:lineRule="exact"/>
              <w:ind w:leftChars="0" w:left="340" w:hanging="340"/>
              <w:jc w:val="left"/>
              <w:rPr>
                <w:rFonts w:ascii="Meiryo UI" w:eastAsia="Meiryo UI" w:hAnsi="Meiryo UI"/>
              </w:rPr>
            </w:pPr>
            <w:r w:rsidRPr="00175A7A">
              <w:rPr>
                <w:rFonts w:ascii="Meiryo UI" w:eastAsia="Meiryo UI" w:hAnsi="Meiryo UI" w:hint="eastAsia"/>
              </w:rPr>
              <w:t>実施スケジュール</w:t>
            </w:r>
            <w:r>
              <w:rPr>
                <w:rFonts w:ascii="Meiryo UI" w:eastAsia="Meiryo UI" w:hAnsi="Meiryo UI" w:hint="eastAsia"/>
              </w:rPr>
              <w:t>（様式１（別紙２））</w:t>
            </w:r>
            <w:r w:rsidRPr="00175A7A">
              <w:rPr>
                <w:rFonts w:ascii="Meiryo UI" w:eastAsia="Meiryo UI" w:hAnsi="Meiryo UI" w:hint="eastAsia"/>
              </w:rPr>
              <w:t>および実施体制図</w:t>
            </w:r>
            <w:r>
              <w:rPr>
                <w:rFonts w:ascii="Meiryo UI" w:eastAsia="Meiryo UI" w:hAnsi="Meiryo UI" w:hint="eastAsia"/>
              </w:rPr>
              <w:t>（様式１（別紙３））</w:t>
            </w:r>
            <w:r w:rsidRPr="00175A7A">
              <w:rPr>
                <w:rFonts w:ascii="Meiryo UI" w:eastAsia="Meiryo UI" w:hAnsi="Meiryo UI" w:hint="eastAsia"/>
              </w:rPr>
              <w:t>をそれぞれ別添でご提出ください。</w:t>
            </w:r>
          </w:p>
        </w:tc>
      </w:tr>
    </w:tbl>
    <w:p w14:paraId="66BA656C" w14:textId="788BA519" w:rsidR="00FA07D4" w:rsidRDefault="00FA07D4" w:rsidP="00837FFB">
      <w:pPr>
        <w:spacing w:line="0" w:lineRule="atLeast"/>
        <w:jc w:val="left"/>
        <w:rPr>
          <w:rFonts w:ascii="Meiryo UI" w:eastAsia="Meiryo UI" w:hAnsi="Meiryo UI"/>
        </w:rPr>
      </w:pPr>
    </w:p>
    <w:tbl>
      <w:tblPr>
        <w:tblW w:w="979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90"/>
        <w:gridCol w:w="2814"/>
        <w:gridCol w:w="4887"/>
      </w:tblGrid>
      <w:tr w:rsidR="00A14430" w:rsidRPr="0099540A" w14:paraId="457A19CA" w14:textId="77777777">
        <w:trPr>
          <w:trHeight w:val="34"/>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0B513565" w14:textId="7C69AE17" w:rsidR="00A14430" w:rsidRDefault="00A14430">
            <w:pPr>
              <w:widowControl/>
              <w:spacing w:line="0" w:lineRule="atLeast"/>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４－１</w:t>
            </w:r>
            <w:r w:rsidRPr="00984717">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項番2　　拠点名：</w:t>
            </w:r>
          </w:p>
        </w:tc>
      </w:tr>
      <w:tr w:rsidR="00A14430" w:rsidRPr="0099540A" w14:paraId="3980F6CF" w14:textId="77777777">
        <w:trPr>
          <w:trHeight w:val="567"/>
        </w:trPr>
        <w:tc>
          <w:tcPr>
            <w:tcW w:w="9791" w:type="dxa"/>
            <w:gridSpan w:val="3"/>
            <w:tcBorders>
              <w:top w:val="single" w:sz="4" w:space="0" w:color="auto"/>
              <w:left w:val="single" w:sz="4" w:space="0" w:color="auto"/>
              <w:bottom w:val="single" w:sz="4" w:space="0" w:color="auto"/>
              <w:right w:val="single" w:sz="4" w:space="0" w:color="auto"/>
            </w:tcBorders>
          </w:tcPr>
          <w:p w14:paraId="783C39C3" w14:textId="77777777" w:rsidR="00A14430" w:rsidRDefault="00A14430">
            <w:pPr>
              <w:widowControl/>
              <w:spacing w:line="0" w:lineRule="atLeast"/>
              <w:ind w:left="220" w:hangingChars="100" w:hanging="220"/>
              <w:contextualSpacing/>
              <w:outlineLvl w:val="3"/>
              <w:rPr>
                <w:rFonts w:ascii="Meiryo UI" w:eastAsia="Meiryo UI" w:hAnsi="Meiryo UI" w:cs="ＭＳ Ｐゴシック"/>
                <w:b/>
                <w:kern w:val="0"/>
                <w:sz w:val="22"/>
              </w:rPr>
            </w:pPr>
          </w:p>
        </w:tc>
      </w:tr>
      <w:tr w:rsidR="00A14430" w:rsidRPr="0099540A" w14:paraId="6330F7B7" w14:textId="77777777">
        <w:trPr>
          <w:trHeight w:val="238"/>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23893E8A" w14:textId="77777777" w:rsidR="00A14430" w:rsidRPr="00182632" w:rsidRDefault="00DC2E84">
            <w:pPr>
              <w:spacing w:line="0" w:lineRule="atLeast"/>
              <w:ind w:left="220" w:hangingChars="100" w:hanging="220"/>
              <w:contextualSpacing/>
              <w:outlineLvl w:val="3"/>
              <w:rPr>
                <w:rFonts w:ascii="ＭＳ ゴシック" w:eastAsia="ＭＳ ゴシック" w:hAnsi="ＭＳ ゴシック" w:cs="ＭＳ Ｐゴシック"/>
                <w:b/>
                <w:kern w:val="0"/>
                <w:sz w:val="22"/>
              </w:rPr>
            </w:pPr>
            <w:sdt>
              <w:sdtPr>
                <w:rPr>
                  <w:rFonts w:ascii="Meiryo UI" w:eastAsia="Meiryo UI" w:hAnsi="Meiryo UI" w:cs="ＭＳ Ｐゴシック"/>
                  <w:b/>
                  <w:kern w:val="0"/>
                  <w:sz w:val="22"/>
                </w:rPr>
                <w:id w:val="-894512198"/>
                <w14:checkbox>
                  <w14:checked w14:val="0"/>
                  <w14:checkedState w14:val="2612" w14:font="ＭＳ ゴシック"/>
                  <w14:uncheckedState w14:val="2610" w14:font="ＭＳ ゴシック"/>
                </w14:checkbox>
              </w:sdtPr>
              <w:sdtEndPr/>
              <w:sdtContent/>
            </w:sdt>
            <w:r w:rsidR="00A14430" w:rsidRPr="00182632">
              <w:rPr>
                <w:rFonts w:ascii="Meiryo UI" w:eastAsia="Meiryo UI" w:hAnsi="Meiryo UI" w:cs="ＭＳ Ｐゴシック" w:hint="eastAsia"/>
                <w:b/>
                <w:kern w:val="0"/>
                <w:sz w:val="22"/>
              </w:rPr>
              <w:t>４</w:t>
            </w:r>
            <w:r w:rsidR="00A14430" w:rsidRPr="00984717">
              <w:rPr>
                <w:rFonts w:ascii="Meiryo UI" w:eastAsia="Meiryo UI" w:hAnsi="Meiryo UI" w:cs="ＭＳ Ｐゴシック" w:hint="eastAsia"/>
                <w:b/>
                <w:kern w:val="0"/>
                <w:sz w:val="22"/>
              </w:rPr>
              <w:t>－２．対象者</w:t>
            </w:r>
          </w:p>
        </w:tc>
      </w:tr>
      <w:tr w:rsidR="00A14430" w:rsidRPr="0099540A" w14:paraId="75BEFD3D" w14:textId="77777777">
        <w:trPr>
          <w:trHeight w:val="238"/>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89C2189" w14:textId="77777777" w:rsidR="00A14430" w:rsidRDefault="00DC2E84">
            <w:pPr>
              <w:spacing w:line="0" w:lineRule="atLeast"/>
              <w:ind w:left="220" w:hangingChars="100" w:hanging="220"/>
              <w:contextualSpacing/>
              <w:outlineLvl w:val="3"/>
              <w:rPr>
                <w:rFonts w:ascii="Meiryo UI" w:eastAsia="Meiryo UI" w:hAnsi="Meiryo UI" w:cs="ＭＳ Ｐゴシック"/>
                <w:bCs/>
                <w:kern w:val="0"/>
                <w:sz w:val="22"/>
              </w:rPr>
            </w:pPr>
            <w:sdt>
              <w:sdtPr>
                <w:rPr>
                  <w:rFonts w:ascii="Meiryo UI" w:eastAsia="Meiryo UI" w:hAnsi="Meiryo UI" w:cs="ＭＳ Ｐゴシック" w:hint="eastAsia"/>
                  <w:bCs/>
                  <w:kern w:val="0"/>
                  <w:sz w:val="22"/>
                </w:rPr>
                <w:id w:val="-421715245"/>
                <w14:checkbox>
                  <w14:checked w14:val="0"/>
                  <w14:checkedState w14:val="2612" w14:font="ＭＳ ゴシック"/>
                  <w14:uncheckedState w14:val="2610" w14:font="ＭＳ ゴシック"/>
                </w14:checkbox>
              </w:sdtPr>
              <w:sdtEndPr/>
              <w:sdtContent>
                <w:r w:rsidR="00A14430" w:rsidRPr="000A52E2">
                  <w:rPr>
                    <w:rFonts w:ascii="Meiryo UI" w:eastAsia="Meiryo UI" w:hAnsi="Meiryo UI" w:cs="ＭＳ Ｐゴシック" w:hint="eastAsia"/>
                    <w:bCs/>
                    <w:kern w:val="0"/>
                    <w:sz w:val="22"/>
                  </w:rPr>
                  <w:t>対</w:t>
                </w:r>
              </w:sdtContent>
            </w:sdt>
            <w:r w:rsidR="00A14430" w:rsidRPr="000A52E2">
              <w:rPr>
                <w:rFonts w:ascii="Meiryo UI" w:eastAsia="Meiryo UI" w:hAnsi="Meiryo UI" w:cs="ＭＳ Ｐゴシック" w:hint="eastAsia"/>
                <w:bCs/>
                <w:kern w:val="0"/>
                <w:sz w:val="22"/>
              </w:rPr>
              <w:t>象者</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48BF80DA" w14:textId="77777777" w:rsidR="00A14430" w:rsidRPr="002D6117" w:rsidRDefault="00A14430">
            <w:pPr>
              <w:widowControl/>
              <w:spacing w:line="0" w:lineRule="atLeast"/>
              <w:contextualSpacing/>
              <w:outlineLvl w:val="3"/>
              <w:rPr>
                <w:rFonts w:ascii="Meiryo UI" w:eastAsia="Meiryo UI" w:hAnsi="Meiryo UI" w:cs="ＭＳ Ｐゴシック"/>
                <w:bCs/>
                <w:color w:val="4472C4" w:themeColor="accent5"/>
                <w:kern w:val="0"/>
                <w:sz w:val="22"/>
              </w:rPr>
            </w:pPr>
            <w:r w:rsidRPr="000A52E2">
              <w:rPr>
                <w:rFonts w:ascii="Meiryo UI" w:eastAsia="Meiryo UI" w:hAnsi="Meiryo UI" w:cs="ＭＳ Ｐゴシック" w:hint="eastAsia"/>
                <w:bCs/>
                <w:color w:val="4472C4" w:themeColor="accent5"/>
                <w:kern w:val="0"/>
                <w:sz w:val="22"/>
              </w:rPr>
              <w:t>※「自組織の</w:t>
            </w:r>
            <w:r>
              <w:rPr>
                <w:rFonts w:ascii="Meiryo UI" w:eastAsia="Meiryo UI" w:hAnsi="Meiryo UI" w:cs="ＭＳ Ｐゴシック" w:hint="eastAsia"/>
                <w:bCs/>
                <w:color w:val="4472C4" w:themeColor="accent5"/>
                <w:kern w:val="0"/>
                <w:sz w:val="22"/>
              </w:rPr>
              <w:t>全</w:t>
            </w:r>
            <w:r w:rsidRPr="000A52E2">
              <w:rPr>
                <w:rFonts w:ascii="Meiryo UI" w:eastAsia="Meiryo UI" w:hAnsi="Meiryo UI" w:cs="ＭＳ Ｐゴシック" w:hint="eastAsia"/>
                <w:bCs/>
                <w:color w:val="4472C4" w:themeColor="accent5"/>
                <w:kern w:val="0"/>
                <w:sz w:val="22"/>
              </w:rPr>
              <w:t>従業員」、「</w:t>
            </w:r>
            <w:r>
              <w:rPr>
                <w:rFonts w:ascii="Meiryo UI" w:eastAsia="Meiryo UI" w:hAnsi="Meiryo UI" w:cs="ＭＳ Ｐゴシック" w:hint="eastAsia"/>
                <w:bCs/>
                <w:color w:val="4472C4" w:themeColor="accent5"/>
                <w:kern w:val="0"/>
                <w:sz w:val="22"/>
              </w:rPr>
              <w:t>全</w:t>
            </w:r>
            <w:r w:rsidRPr="000A52E2">
              <w:rPr>
                <w:rFonts w:ascii="Meiryo UI" w:eastAsia="Meiryo UI" w:hAnsi="Meiryo UI" w:cs="ＭＳ Ｐゴシック" w:hint="eastAsia"/>
                <w:bCs/>
                <w:color w:val="4472C4" w:themeColor="accent5"/>
                <w:kern w:val="0"/>
                <w:sz w:val="22"/>
              </w:rPr>
              <w:t>被保険者」、「被保険者のうち</w:t>
            </w:r>
            <w:r w:rsidRPr="000A52E2">
              <w:rPr>
                <w:rFonts w:ascii="Meiryo UI" w:eastAsia="Meiryo UI" w:hAnsi="Meiryo UI" w:cs="ＭＳ Ｐゴシック"/>
                <w:bCs/>
                <w:color w:val="4472C4" w:themeColor="accent5"/>
                <w:kern w:val="0"/>
                <w:sz w:val="22"/>
              </w:rPr>
              <w:t>3年以内で歯科未受診の者」等、対象者像を記載してください。</w:t>
            </w:r>
          </w:p>
        </w:tc>
      </w:tr>
      <w:tr w:rsidR="00A14430" w:rsidRPr="0099540A" w14:paraId="1A47876F" w14:textId="77777777">
        <w:trPr>
          <w:trHeight w:val="238"/>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060964" w14:textId="77777777" w:rsidR="00A14430" w:rsidRDefault="00A14430">
            <w:pPr>
              <w:spacing w:line="0" w:lineRule="atLeast"/>
              <w:contextualSpacing/>
              <w:outlineLvl w:val="3"/>
              <w:rPr>
                <w:rFonts w:ascii="Meiryo UI" w:eastAsia="Meiryo UI" w:hAnsi="Meiryo UI" w:cs="ＭＳ Ｐゴシック"/>
                <w:bCs/>
                <w:kern w:val="0"/>
                <w:sz w:val="22"/>
              </w:rPr>
            </w:pPr>
            <w:r>
              <w:rPr>
                <w:rFonts w:ascii="Meiryo UI" w:eastAsia="Meiryo UI" w:hAnsi="Meiryo UI" w:cs="ＭＳ Ｐゴシック" w:hint="eastAsia"/>
                <w:bCs/>
                <w:kern w:val="0"/>
                <w:sz w:val="22"/>
              </w:rPr>
              <w:t>対象者の抽出方法</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71A32175" w14:textId="77777777" w:rsidR="00A14430" w:rsidRPr="000A52E2" w:rsidRDefault="00A14430">
            <w:pPr>
              <w:widowControl/>
              <w:spacing w:line="0" w:lineRule="atLeast"/>
              <w:contextualSpacing/>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※対象者の抽出方法についても記載してください（例：「歯科レセプトデータを用いて、3年以上歯科レセプトがない者を抽出」等）。</w:t>
            </w:r>
          </w:p>
        </w:tc>
      </w:tr>
      <w:tr w:rsidR="00A14430" w:rsidRPr="0099540A" w14:paraId="79176C36" w14:textId="77777777">
        <w:trPr>
          <w:trHeight w:val="238"/>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45235F9A" w14:textId="77777777" w:rsidR="00A14430" w:rsidRPr="00A85313" w:rsidRDefault="00A14430">
            <w:pPr>
              <w:spacing w:line="0" w:lineRule="atLeast"/>
              <w:ind w:left="220" w:hangingChars="100" w:hanging="220"/>
              <w:contextualSpacing/>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４－３</w:t>
            </w:r>
            <w:r w:rsidRPr="00984717">
              <w:rPr>
                <w:rFonts w:ascii="Meiryo UI" w:eastAsia="Meiryo UI" w:hAnsi="Meiryo UI" w:cs="ＭＳ Ｐゴシック" w:hint="eastAsia"/>
                <w:b/>
                <w:kern w:val="0"/>
                <w:sz w:val="22"/>
              </w:rPr>
              <w:t>．</w:t>
            </w:r>
            <w:r w:rsidRPr="00A85313">
              <w:rPr>
                <w:rFonts w:ascii="Meiryo UI" w:eastAsia="Meiryo UI" w:hAnsi="Meiryo UI" w:cs="ＭＳ Ｐゴシック" w:hint="eastAsia"/>
                <w:b/>
                <w:kern w:val="0"/>
                <w:sz w:val="22"/>
              </w:rPr>
              <w:t>実施内容</w:t>
            </w:r>
          </w:p>
        </w:tc>
      </w:tr>
      <w:tr w:rsidR="00A14430" w:rsidRPr="0099540A" w14:paraId="1A6B5A2E" w14:textId="77777777">
        <w:trPr>
          <w:trHeight w:val="102"/>
        </w:trPr>
        <w:tc>
          <w:tcPr>
            <w:tcW w:w="2090" w:type="dxa"/>
            <w:tcBorders>
              <w:top w:val="single" w:sz="4" w:space="0" w:color="auto"/>
              <w:left w:val="single" w:sz="4" w:space="0" w:color="auto"/>
              <w:bottom w:val="single" w:sz="4" w:space="0" w:color="auto"/>
            </w:tcBorders>
            <w:shd w:val="clear" w:color="auto" w:fill="D9E2F3" w:themeFill="accent5" w:themeFillTint="33"/>
          </w:tcPr>
          <w:p w14:paraId="129F4895" w14:textId="77777777" w:rsidR="00A14430" w:rsidRPr="00FD5D10" w:rsidRDefault="00A14430">
            <w:pPr>
              <w:widowControl/>
              <w:spacing w:line="0" w:lineRule="atLeast"/>
              <w:ind w:left="220" w:hangingChars="100" w:hanging="220"/>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実施事項</w:t>
            </w:r>
            <w:r w:rsidRPr="00A85313">
              <w:rPr>
                <w:rFonts w:ascii="Meiryo UI" w:eastAsia="Meiryo UI" w:hAnsi="Meiryo UI" w:cs="ＭＳ Ｐゴシック"/>
                <w:bCs/>
                <w:kern w:val="0"/>
                <w:sz w:val="22"/>
              </w:rPr>
              <w:t>(大項目)</w:t>
            </w:r>
          </w:p>
        </w:tc>
        <w:tc>
          <w:tcPr>
            <w:tcW w:w="2814" w:type="dxa"/>
            <w:tcBorders>
              <w:top w:val="single" w:sz="4" w:space="0" w:color="auto"/>
              <w:bottom w:val="single" w:sz="4" w:space="0" w:color="auto"/>
            </w:tcBorders>
            <w:shd w:val="clear" w:color="auto" w:fill="D9E2F3" w:themeFill="accent5" w:themeFillTint="33"/>
          </w:tcPr>
          <w:p w14:paraId="03B04470" w14:textId="77777777" w:rsidR="00A14430" w:rsidRPr="00FD5D10" w:rsidRDefault="00A14430">
            <w:pPr>
              <w:widowControl/>
              <w:spacing w:line="0" w:lineRule="atLeast"/>
              <w:ind w:left="220" w:hangingChars="100" w:hanging="220"/>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実施事項</w:t>
            </w:r>
            <w:r w:rsidRPr="00A85313">
              <w:rPr>
                <w:rFonts w:ascii="Meiryo UI" w:eastAsia="Meiryo UI" w:hAnsi="Meiryo UI" w:cs="ＭＳ Ｐゴシック"/>
                <w:bCs/>
                <w:kern w:val="0"/>
                <w:sz w:val="22"/>
              </w:rPr>
              <w:t>(小項目)</w:t>
            </w:r>
          </w:p>
        </w:tc>
        <w:tc>
          <w:tcPr>
            <w:tcW w:w="4887" w:type="dxa"/>
            <w:tcBorders>
              <w:top w:val="single" w:sz="4" w:space="0" w:color="auto"/>
              <w:bottom w:val="single" w:sz="4" w:space="0" w:color="auto"/>
              <w:right w:val="single" w:sz="4" w:space="0" w:color="auto"/>
            </w:tcBorders>
            <w:shd w:val="clear" w:color="auto" w:fill="D9E2F3" w:themeFill="accent5" w:themeFillTint="33"/>
          </w:tcPr>
          <w:p w14:paraId="1C3E3B08" w14:textId="77777777" w:rsidR="00A14430" w:rsidRPr="00A85313" w:rsidRDefault="00A14430">
            <w:pPr>
              <w:widowControl/>
              <w:spacing w:line="0" w:lineRule="atLeast"/>
              <w:outlineLvl w:val="3"/>
              <w:rPr>
                <w:rFonts w:ascii="Meiryo UI" w:eastAsia="Meiryo UI" w:hAnsi="Meiryo UI" w:cs="ＭＳ Ｐゴシック"/>
                <w:bCs/>
                <w:kern w:val="0"/>
                <w:sz w:val="22"/>
              </w:rPr>
            </w:pPr>
            <w:r w:rsidRPr="00A85313">
              <w:rPr>
                <w:rFonts w:ascii="Meiryo UI" w:eastAsia="Meiryo UI" w:hAnsi="Meiryo UI" w:cs="ＭＳ Ｐゴシック" w:hint="eastAsia"/>
                <w:bCs/>
                <w:kern w:val="0"/>
                <w:sz w:val="22"/>
              </w:rPr>
              <w:t>計画内容</w:t>
            </w:r>
          </w:p>
        </w:tc>
      </w:tr>
      <w:tr w:rsidR="00233118" w:rsidRPr="0099540A" w14:paraId="299AC9C0" w14:textId="77777777">
        <w:trPr>
          <w:trHeight w:val="102"/>
        </w:trPr>
        <w:tc>
          <w:tcPr>
            <w:tcW w:w="2090" w:type="dxa"/>
            <w:vMerge w:val="restart"/>
            <w:tcBorders>
              <w:top w:val="single" w:sz="4" w:space="0" w:color="auto"/>
              <w:left w:val="single" w:sz="4" w:space="0" w:color="auto"/>
            </w:tcBorders>
            <w:shd w:val="clear" w:color="auto" w:fill="D9E2F3" w:themeFill="accent5" w:themeFillTint="33"/>
            <w:tcMar>
              <w:top w:w="0" w:type="dxa"/>
              <w:left w:w="108" w:type="dxa"/>
              <w:bottom w:w="0" w:type="dxa"/>
              <w:right w:w="108" w:type="dxa"/>
            </w:tcMar>
          </w:tcPr>
          <w:p w14:paraId="236F5A00" w14:textId="2D948FB0" w:rsidR="00233118" w:rsidRPr="00FD5D10" w:rsidRDefault="00233118" w:rsidP="007226C7">
            <w:pPr>
              <w:pStyle w:val="a8"/>
              <w:widowControl/>
              <w:numPr>
                <w:ilvl w:val="0"/>
                <w:numId w:val="25"/>
              </w:numPr>
              <w:spacing w:line="0" w:lineRule="atLeast"/>
              <w:ind w:leftChars="0"/>
              <w:outlineLvl w:val="3"/>
              <w:rPr>
                <w:rFonts w:ascii="Meiryo UI" w:eastAsia="Meiryo UI" w:hAnsi="Meiryo UI" w:cs="ＭＳ Ｐゴシック"/>
                <w:bCs/>
                <w:color w:val="000000" w:themeColor="text1"/>
                <w:kern w:val="0"/>
                <w:sz w:val="22"/>
                <w:lang w:eastAsia="zh-TW"/>
              </w:rPr>
            </w:pPr>
            <w:r w:rsidRPr="00FD5D10">
              <w:rPr>
                <w:rFonts w:ascii="Meiryo UI" w:eastAsia="Meiryo UI" w:hAnsi="Meiryo UI" w:cs="ＭＳ Ｐゴシック" w:hint="eastAsia"/>
                <w:bCs/>
                <w:color w:val="000000" w:themeColor="text1"/>
                <w:kern w:val="0"/>
                <w:sz w:val="22"/>
                <w:lang w:eastAsia="zh-TW"/>
              </w:rPr>
              <w:t>簡易</w:t>
            </w:r>
            <w:r>
              <w:rPr>
                <w:rFonts w:ascii="Meiryo UI" w:eastAsia="Meiryo UI" w:hAnsi="Meiryo UI" w:cs="ＭＳ Ｐゴシック" w:hint="eastAsia"/>
                <w:bCs/>
                <w:color w:val="000000" w:themeColor="text1"/>
                <w:kern w:val="0"/>
                <w:sz w:val="22"/>
                <w:lang w:eastAsia="zh-TW"/>
              </w:rPr>
              <w:t>歯科健診</w:t>
            </w:r>
            <w:r w:rsidRPr="00FD5D10">
              <w:rPr>
                <w:rFonts w:ascii="Meiryo UI" w:eastAsia="Meiryo UI" w:hAnsi="Meiryo UI" w:cs="ＭＳ Ｐゴシック" w:hint="eastAsia"/>
                <w:bCs/>
                <w:color w:val="000000" w:themeColor="text1"/>
                <w:kern w:val="0"/>
                <w:sz w:val="22"/>
                <w:lang w:eastAsia="zh-TW"/>
              </w:rPr>
              <w:t>実施準備</w:t>
            </w:r>
          </w:p>
        </w:tc>
        <w:tc>
          <w:tcPr>
            <w:tcW w:w="2814" w:type="dxa"/>
            <w:tcBorders>
              <w:top w:val="single" w:sz="4" w:space="0" w:color="auto"/>
              <w:bottom w:val="single" w:sz="4" w:space="0" w:color="auto"/>
            </w:tcBorders>
            <w:shd w:val="clear" w:color="auto" w:fill="FFFFFF" w:themeFill="background1"/>
          </w:tcPr>
          <w:p w14:paraId="01DC69D3" w14:textId="77777777" w:rsidR="00233118" w:rsidRPr="004908A2" w:rsidRDefault="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1.1　実施拠点</w:t>
            </w:r>
            <w:r>
              <w:rPr>
                <w:rFonts w:ascii="Meiryo UI" w:eastAsia="Meiryo UI" w:hAnsi="Meiryo UI" w:cs="ＭＳ Ｐゴシック" w:hint="eastAsia"/>
                <w:bCs/>
                <w:color w:val="000000" w:themeColor="text1"/>
                <w:kern w:val="0"/>
                <w:sz w:val="22"/>
              </w:rPr>
              <w:t>との調整</w:t>
            </w:r>
          </w:p>
        </w:tc>
        <w:tc>
          <w:tcPr>
            <w:tcW w:w="4887" w:type="dxa"/>
            <w:tcBorders>
              <w:top w:val="single" w:sz="4" w:space="0" w:color="auto"/>
              <w:bottom w:val="single" w:sz="4" w:space="0" w:color="auto"/>
              <w:right w:val="single" w:sz="4" w:space="0" w:color="auto"/>
            </w:tcBorders>
            <w:shd w:val="clear" w:color="auto" w:fill="FFFFFF" w:themeFill="background1"/>
          </w:tcPr>
          <w:p w14:paraId="7FD4837D" w14:textId="77777777" w:rsidR="00233118" w:rsidRPr="00A85313" w:rsidRDefault="00233118">
            <w:pPr>
              <w:widowControl/>
              <w:spacing w:line="0" w:lineRule="atLeast"/>
              <w:ind w:leftChars="20" w:left="43" w:hanging="1"/>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実施拠点</w:t>
            </w:r>
          </w:p>
          <w:p w14:paraId="16C54954" w14:textId="77777777" w:rsidR="00233118" w:rsidRPr="00A85313" w:rsidRDefault="00233118">
            <w:pPr>
              <w:widowControl/>
              <w:spacing w:line="0" w:lineRule="atLeast"/>
              <w:ind w:leftChars="20" w:left="43" w:hanging="1"/>
              <w:outlineLvl w:val="3"/>
              <w:rPr>
                <w:rFonts w:ascii="Meiryo UI" w:eastAsia="Meiryo UI" w:hAnsi="Meiryo UI" w:cs="ＭＳ Ｐゴシック"/>
                <w:bCs/>
                <w:color w:val="4472C4" w:themeColor="accent5"/>
                <w:kern w:val="0"/>
                <w:sz w:val="22"/>
              </w:rPr>
            </w:pPr>
            <w:r w:rsidRPr="00A85313">
              <w:rPr>
                <w:rFonts w:ascii="Meiryo UI" w:eastAsia="Meiryo UI" w:hAnsi="Meiryo UI" w:cs="ＭＳ Ｐゴシック" w:hint="eastAsia"/>
                <w:bCs/>
                <w:color w:val="4472C4" w:themeColor="accent5"/>
                <w:kern w:val="0"/>
                <w:sz w:val="22"/>
              </w:rPr>
              <w:lastRenderedPageBreak/>
              <w:t>実施拠点における担当者選定</w:t>
            </w:r>
            <w:r>
              <w:rPr>
                <w:rFonts w:ascii="Meiryo UI" w:eastAsia="Meiryo UI" w:hAnsi="Meiryo UI" w:cs="ＭＳ Ｐゴシック" w:hint="eastAsia"/>
                <w:bCs/>
                <w:color w:val="4472C4" w:themeColor="accent5"/>
                <w:kern w:val="0"/>
                <w:sz w:val="22"/>
              </w:rPr>
              <w:t>や申請者との役割分担</w:t>
            </w:r>
          </w:p>
        </w:tc>
      </w:tr>
      <w:tr w:rsidR="00233118" w:rsidRPr="0099540A" w14:paraId="745DD2B3" w14:textId="77777777">
        <w:trPr>
          <w:trHeight w:val="102"/>
        </w:trPr>
        <w:tc>
          <w:tcPr>
            <w:tcW w:w="2090" w:type="dxa"/>
            <w:vMerge/>
            <w:tcBorders>
              <w:left w:val="single" w:sz="4" w:space="0" w:color="auto"/>
            </w:tcBorders>
            <w:shd w:val="clear" w:color="auto" w:fill="D9E2F3" w:themeFill="accent5" w:themeFillTint="33"/>
            <w:tcMar>
              <w:top w:w="0" w:type="dxa"/>
              <w:left w:w="108" w:type="dxa"/>
              <w:bottom w:w="0" w:type="dxa"/>
              <w:right w:w="108" w:type="dxa"/>
            </w:tcMar>
          </w:tcPr>
          <w:p w14:paraId="323A8100" w14:textId="77777777" w:rsidR="00233118" w:rsidRPr="00FD5D10" w:rsidRDefault="00233118" w:rsidP="007226C7">
            <w:pPr>
              <w:pStyle w:val="a8"/>
              <w:widowControl/>
              <w:numPr>
                <w:ilvl w:val="0"/>
                <w:numId w:val="25"/>
              </w:numPr>
              <w:spacing w:line="0" w:lineRule="atLeast"/>
              <w:ind w:leftChars="0"/>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shd w:val="clear" w:color="auto" w:fill="FFFFFF" w:themeFill="background1"/>
          </w:tcPr>
          <w:p w14:paraId="0973A3F6" w14:textId="6CB2EA87" w:rsidR="00233118" w:rsidRPr="004908A2" w:rsidRDefault="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1.2</w:t>
            </w:r>
            <w:r w:rsidRPr="004908A2">
              <w:rPr>
                <w:rFonts w:ascii="Meiryo UI" w:eastAsia="Meiryo UI" w:hAnsi="Meiryo UI" w:cs="ＭＳ Ｐゴシック"/>
                <w:bCs/>
                <w:color w:val="000000" w:themeColor="text1"/>
                <w:kern w:val="0"/>
                <w:sz w:val="22"/>
              </w:rPr>
              <w:t xml:space="preserve">　</w:t>
            </w:r>
            <w:r w:rsidRPr="004908A2">
              <w:rPr>
                <w:rFonts w:ascii="Meiryo UI" w:eastAsia="Meiryo UI" w:hAnsi="Meiryo UI" w:cs="ＭＳ Ｐゴシック" w:hint="eastAsia"/>
                <w:bCs/>
                <w:color w:val="000000" w:themeColor="text1"/>
                <w:kern w:val="0"/>
                <w:sz w:val="22"/>
              </w:rPr>
              <w:t>体外診断用医薬品の準備</w:t>
            </w:r>
          </w:p>
        </w:tc>
        <w:tc>
          <w:tcPr>
            <w:tcW w:w="4887" w:type="dxa"/>
            <w:tcBorders>
              <w:top w:val="single" w:sz="4" w:space="0" w:color="auto"/>
              <w:bottom w:val="single" w:sz="4" w:space="0" w:color="auto"/>
              <w:right w:val="single" w:sz="4" w:space="0" w:color="auto"/>
            </w:tcBorders>
            <w:shd w:val="clear" w:color="auto" w:fill="FFFFFF" w:themeFill="background1"/>
          </w:tcPr>
          <w:p w14:paraId="3465C85E" w14:textId="69AAD11E" w:rsidR="00233118" w:rsidRDefault="00233118">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使用する体外診断用医薬品1つ</w:t>
            </w:r>
          </w:p>
          <w:p w14:paraId="3FC49A3C" w14:textId="77777777" w:rsidR="00233118" w:rsidRPr="00A85313" w:rsidRDefault="00233118">
            <w:pPr>
              <w:widowControl/>
              <w:spacing w:line="0" w:lineRule="atLeast"/>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委託機関との調整</w:t>
            </w:r>
          </w:p>
        </w:tc>
      </w:tr>
      <w:tr w:rsidR="00233118" w:rsidRPr="0099540A" w14:paraId="3B32B750" w14:textId="77777777" w:rsidTr="00DC2712">
        <w:trPr>
          <w:trHeight w:val="102"/>
        </w:trPr>
        <w:tc>
          <w:tcPr>
            <w:tcW w:w="2090" w:type="dxa"/>
            <w:vMerge/>
            <w:tcBorders>
              <w:left w:val="single" w:sz="4" w:space="0" w:color="auto"/>
            </w:tcBorders>
            <w:shd w:val="clear" w:color="auto" w:fill="D9E2F3" w:themeFill="accent5" w:themeFillTint="33"/>
            <w:tcMar>
              <w:top w:w="0" w:type="dxa"/>
              <w:left w:w="108" w:type="dxa"/>
              <w:bottom w:w="0" w:type="dxa"/>
              <w:right w:w="108" w:type="dxa"/>
            </w:tcMar>
          </w:tcPr>
          <w:p w14:paraId="4E69143D" w14:textId="77777777" w:rsidR="00233118" w:rsidRPr="00FD5D10" w:rsidRDefault="00233118" w:rsidP="007226C7">
            <w:pPr>
              <w:pStyle w:val="a8"/>
              <w:widowControl/>
              <w:numPr>
                <w:ilvl w:val="0"/>
                <w:numId w:val="25"/>
              </w:numPr>
              <w:spacing w:line="0" w:lineRule="atLeast"/>
              <w:ind w:leftChars="0"/>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shd w:val="clear" w:color="auto" w:fill="FFFFFF" w:themeFill="background1"/>
          </w:tcPr>
          <w:p w14:paraId="303A41B3" w14:textId="096F2D1E" w:rsidR="00233118" w:rsidRPr="004908A2" w:rsidRDefault="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1.</w:t>
            </w:r>
            <w:r>
              <w:rPr>
                <w:rFonts w:ascii="Meiryo UI" w:eastAsia="Meiryo UI" w:hAnsi="Meiryo UI" w:cs="ＭＳ Ｐゴシック" w:hint="eastAsia"/>
                <w:bCs/>
                <w:color w:val="000000" w:themeColor="text1"/>
                <w:kern w:val="0"/>
                <w:sz w:val="22"/>
              </w:rPr>
              <w:t>3</w:t>
            </w:r>
            <w:r w:rsidRPr="004908A2">
              <w:rPr>
                <w:rFonts w:ascii="Meiryo UI" w:eastAsia="Meiryo UI" w:hAnsi="Meiryo UI" w:cs="ＭＳ Ｐゴシック"/>
                <w:bCs/>
                <w:color w:val="000000" w:themeColor="text1"/>
                <w:kern w:val="0"/>
                <w:sz w:val="22"/>
              </w:rPr>
              <w:t xml:space="preserve">　</w:t>
            </w:r>
            <w:r w:rsidRPr="004908A2">
              <w:rPr>
                <w:rFonts w:ascii="Meiryo UI" w:eastAsia="Meiryo UI" w:hAnsi="Meiryo UI" w:cs="ＭＳ Ｐゴシック" w:hint="eastAsia"/>
                <w:bCs/>
                <w:color w:val="000000" w:themeColor="text1"/>
                <w:kern w:val="0"/>
                <w:sz w:val="22"/>
              </w:rPr>
              <w:t>体外診断用医薬品の</w:t>
            </w:r>
            <w:r>
              <w:rPr>
                <w:rFonts w:ascii="Meiryo UI" w:eastAsia="Meiryo UI" w:hAnsi="Meiryo UI" w:cs="ＭＳ Ｐゴシック" w:hint="eastAsia"/>
                <w:bCs/>
                <w:color w:val="000000" w:themeColor="text1"/>
                <w:kern w:val="0"/>
                <w:sz w:val="22"/>
              </w:rPr>
              <w:t>実施場所</w:t>
            </w:r>
          </w:p>
        </w:tc>
        <w:tc>
          <w:tcPr>
            <w:tcW w:w="4887" w:type="dxa"/>
            <w:tcBorders>
              <w:top w:val="single" w:sz="4" w:space="0" w:color="auto"/>
              <w:bottom w:val="single" w:sz="4" w:space="0" w:color="auto"/>
              <w:right w:val="single" w:sz="4" w:space="0" w:color="auto"/>
            </w:tcBorders>
            <w:shd w:val="clear" w:color="auto" w:fill="FFFFFF" w:themeFill="background1"/>
          </w:tcPr>
          <w:p w14:paraId="45F74C30" w14:textId="77777777" w:rsidR="00233118" w:rsidRDefault="00233118">
            <w:pPr>
              <w:widowControl/>
              <w:spacing w:line="0" w:lineRule="atLeast"/>
              <w:ind w:left="220" w:hangingChars="100" w:hanging="220"/>
              <w:outlineLvl w:val="3"/>
              <w:rPr>
                <w:rFonts w:ascii="Meiryo UI" w:eastAsia="Meiryo UI" w:hAnsi="Meiryo UI" w:cs="ＭＳ Ｐゴシック"/>
                <w:bCs/>
                <w:color w:val="4472C4" w:themeColor="accent5"/>
                <w:kern w:val="0"/>
                <w:sz w:val="22"/>
                <w:lang w:eastAsia="zh-TW"/>
              </w:rPr>
            </w:pPr>
            <w:r>
              <w:rPr>
                <w:rFonts w:ascii="Meiryo UI" w:eastAsia="Meiryo UI" w:hAnsi="Meiryo UI" w:cs="ＭＳ Ｐゴシック" w:hint="eastAsia"/>
                <w:bCs/>
                <w:color w:val="4472C4" w:themeColor="accent5"/>
                <w:kern w:val="0"/>
                <w:sz w:val="22"/>
                <w:lang w:eastAsia="zh-TW"/>
              </w:rPr>
              <w:t>実施場所（検体回収場所）</w:t>
            </w:r>
          </w:p>
        </w:tc>
      </w:tr>
      <w:tr w:rsidR="00233118" w:rsidRPr="0099540A" w14:paraId="1872CBDA" w14:textId="77777777" w:rsidTr="00DC2712">
        <w:trPr>
          <w:trHeight w:val="102"/>
        </w:trPr>
        <w:tc>
          <w:tcPr>
            <w:tcW w:w="2090" w:type="dxa"/>
            <w:vMerge/>
            <w:tcBorders>
              <w:left w:val="single" w:sz="4" w:space="0" w:color="auto"/>
            </w:tcBorders>
            <w:shd w:val="clear" w:color="auto" w:fill="D9E2F3" w:themeFill="accent5" w:themeFillTint="33"/>
            <w:tcMar>
              <w:top w:w="0" w:type="dxa"/>
              <w:left w:w="108" w:type="dxa"/>
              <w:bottom w:w="0" w:type="dxa"/>
              <w:right w:w="108" w:type="dxa"/>
            </w:tcMar>
          </w:tcPr>
          <w:p w14:paraId="66907BC6" w14:textId="77777777" w:rsidR="00233118" w:rsidRPr="00374E02" w:rsidRDefault="00233118" w:rsidP="00374E02">
            <w:pPr>
              <w:widowControl/>
              <w:spacing w:line="0" w:lineRule="atLeast"/>
              <w:outlineLvl w:val="3"/>
              <w:rPr>
                <w:rFonts w:ascii="Meiryo UI" w:eastAsia="Meiryo UI" w:hAnsi="Meiryo UI" w:cs="ＭＳ Ｐゴシック"/>
                <w:bCs/>
                <w:color w:val="000000" w:themeColor="text1"/>
                <w:kern w:val="0"/>
                <w:sz w:val="22"/>
                <w:lang w:eastAsia="zh-TW"/>
              </w:rPr>
            </w:pPr>
          </w:p>
        </w:tc>
        <w:tc>
          <w:tcPr>
            <w:tcW w:w="2814" w:type="dxa"/>
            <w:tcBorders>
              <w:top w:val="single" w:sz="4" w:space="0" w:color="auto"/>
              <w:bottom w:val="single" w:sz="4" w:space="0" w:color="auto"/>
            </w:tcBorders>
            <w:shd w:val="clear" w:color="auto" w:fill="FFFFFF" w:themeFill="background1"/>
          </w:tcPr>
          <w:p w14:paraId="4FE958E2" w14:textId="42243693"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1.4　質問票の準備</w:t>
            </w:r>
          </w:p>
        </w:tc>
        <w:tc>
          <w:tcPr>
            <w:tcW w:w="4887" w:type="dxa"/>
            <w:tcBorders>
              <w:top w:val="single" w:sz="4" w:space="0" w:color="auto"/>
              <w:bottom w:val="single" w:sz="4" w:space="0" w:color="auto"/>
              <w:right w:val="single" w:sz="4" w:space="0" w:color="auto"/>
            </w:tcBorders>
            <w:shd w:val="clear" w:color="auto" w:fill="FFFFFF" w:themeFill="background1"/>
          </w:tcPr>
          <w:p w14:paraId="4603BCE7" w14:textId="024E6D0A" w:rsidR="00233118" w:rsidRDefault="00233118" w:rsidP="00233118">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使用する質問票１つ</w:t>
            </w:r>
          </w:p>
        </w:tc>
      </w:tr>
      <w:tr w:rsidR="00233118" w:rsidRPr="0099540A" w14:paraId="475FC2DC" w14:textId="77777777">
        <w:trPr>
          <w:trHeight w:val="102"/>
        </w:trPr>
        <w:tc>
          <w:tcPr>
            <w:tcW w:w="2090" w:type="dxa"/>
            <w:vMerge/>
            <w:tcBorders>
              <w:left w:val="single" w:sz="4" w:space="0" w:color="auto"/>
              <w:bottom w:val="single" w:sz="4" w:space="0" w:color="auto"/>
            </w:tcBorders>
            <w:shd w:val="clear" w:color="auto" w:fill="D9E2F3" w:themeFill="accent5" w:themeFillTint="33"/>
            <w:tcMar>
              <w:top w:w="0" w:type="dxa"/>
              <w:left w:w="108" w:type="dxa"/>
              <w:bottom w:w="0" w:type="dxa"/>
              <w:right w:w="108" w:type="dxa"/>
            </w:tcMar>
          </w:tcPr>
          <w:p w14:paraId="28DA399A" w14:textId="77777777" w:rsidR="00233118" w:rsidRPr="00374E02" w:rsidRDefault="00233118" w:rsidP="00374E02">
            <w:pPr>
              <w:widowControl/>
              <w:spacing w:line="0" w:lineRule="atLeast"/>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shd w:val="clear" w:color="auto" w:fill="FFFFFF" w:themeFill="background1"/>
          </w:tcPr>
          <w:p w14:paraId="56E0A09C" w14:textId="15B9BEA0"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1.5　質問票の実施場所</w:t>
            </w:r>
          </w:p>
        </w:tc>
        <w:tc>
          <w:tcPr>
            <w:tcW w:w="4887" w:type="dxa"/>
            <w:tcBorders>
              <w:top w:val="single" w:sz="4" w:space="0" w:color="auto"/>
              <w:bottom w:val="single" w:sz="4" w:space="0" w:color="auto"/>
              <w:right w:val="single" w:sz="4" w:space="0" w:color="auto"/>
            </w:tcBorders>
            <w:shd w:val="clear" w:color="auto" w:fill="FFFFFF" w:themeFill="background1"/>
          </w:tcPr>
          <w:p w14:paraId="027E6E72" w14:textId="11D2B721" w:rsidR="00233118" w:rsidRDefault="00233118" w:rsidP="00233118">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実施場所</w:t>
            </w:r>
          </w:p>
        </w:tc>
      </w:tr>
      <w:tr w:rsidR="00233118" w:rsidRPr="0099540A" w14:paraId="7AEAAF3B" w14:textId="77777777">
        <w:trPr>
          <w:trHeight w:val="102"/>
        </w:trPr>
        <w:tc>
          <w:tcPr>
            <w:tcW w:w="2090" w:type="dxa"/>
            <w:tcBorders>
              <w:top w:val="single" w:sz="4" w:space="0" w:color="auto"/>
              <w:left w:val="single" w:sz="4" w:space="0" w:color="auto"/>
              <w:bottom w:val="single" w:sz="4" w:space="0" w:color="auto"/>
            </w:tcBorders>
            <w:shd w:val="clear" w:color="auto" w:fill="D9E2F3" w:themeFill="accent5" w:themeFillTint="33"/>
          </w:tcPr>
          <w:p w14:paraId="23AF44CB"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r w:rsidRPr="00392704">
              <w:rPr>
                <w:rFonts w:ascii="Meiryo UI" w:eastAsia="Meiryo UI" w:hAnsi="Meiryo UI" w:cs="ＭＳ Ｐゴシック"/>
                <w:color w:val="000000" w:themeColor="text1"/>
                <w:kern w:val="0"/>
                <w:sz w:val="22"/>
              </w:rPr>
              <w:t>対象者</w:t>
            </w:r>
            <w:r w:rsidRPr="00FD5D10">
              <w:rPr>
                <w:rFonts w:ascii="Meiryo UI" w:eastAsia="Meiryo UI" w:hAnsi="Meiryo UI" w:cs="ＭＳ Ｐゴシック" w:hint="eastAsia"/>
                <w:bCs/>
                <w:color w:val="000000" w:themeColor="text1"/>
                <w:kern w:val="0"/>
                <w:sz w:val="22"/>
              </w:rPr>
              <w:t>への周知・募集・通知</w:t>
            </w:r>
          </w:p>
        </w:tc>
        <w:tc>
          <w:tcPr>
            <w:tcW w:w="2814" w:type="dxa"/>
            <w:tcBorders>
              <w:top w:val="single" w:sz="4" w:space="0" w:color="auto"/>
              <w:bottom w:val="single" w:sz="4" w:space="0" w:color="auto"/>
            </w:tcBorders>
          </w:tcPr>
          <w:p w14:paraId="15EED33A" w14:textId="77777777"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2.</w:t>
            </w:r>
            <w:r>
              <w:rPr>
                <w:rFonts w:ascii="Meiryo UI" w:eastAsia="Meiryo UI" w:hAnsi="Meiryo UI" w:cs="ＭＳ Ｐゴシック" w:hint="eastAsia"/>
                <w:bCs/>
                <w:color w:val="000000" w:themeColor="text1"/>
                <w:kern w:val="0"/>
                <w:sz w:val="22"/>
              </w:rPr>
              <w:t>1</w:t>
            </w:r>
            <w:r w:rsidRPr="004908A2">
              <w:rPr>
                <w:rFonts w:ascii="Meiryo UI" w:eastAsia="Meiryo UI" w:hAnsi="Meiryo UI" w:cs="ＭＳ Ｐゴシック"/>
                <w:bCs/>
                <w:color w:val="000000" w:themeColor="text1"/>
                <w:kern w:val="0"/>
                <w:sz w:val="22"/>
              </w:rPr>
              <w:t xml:space="preserve">　</w:t>
            </w:r>
            <w:r w:rsidRPr="00392704">
              <w:rPr>
                <w:rFonts w:ascii="Meiryo UI" w:eastAsia="Meiryo UI" w:hAnsi="Meiryo UI" w:cs="ＭＳ Ｐゴシック"/>
                <w:color w:val="000000" w:themeColor="text1"/>
                <w:kern w:val="0"/>
                <w:sz w:val="22"/>
              </w:rPr>
              <w:t>対象者</w:t>
            </w:r>
            <w:r w:rsidRPr="004908A2">
              <w:rPr>
                <w:rFonts w:ascii="Meiryo UI" w:eastAsia="Meiryo UI" w:hAnsi="Meiryo UI" w:cs="ＭＳ Ｐゴシック" w:hint="eastAsia"/>
                <w:bCs/>
                <w:color w:val="000000" w:themeColor="text1"/>
                <w:kern w:val="0"/>
                <w:sz w:val="22"/>
              </w:rPr>
              <w:t>への周知・募集・通知</w:t>
            </w:r>
          </w:p>
        </w:tc>
        <w:tc>
          <w:tcPr>
            <w:tcW w:w="4887" w:type="dxa"/>
            <w:tcBorders>
              <w:top w:val="single" w:sz="4" w:space="0" w:color="auto"/>
              <w:bottom w:val="single" w:sz="4" w:space="0" w:color="auto"/>
              <w:right w:val="single" w:sz="4" w:space="0" w:color="auto"/>
            </w:tcBorders>
          </w:tcPr>
          <w:p w14:paraId="062A0362" w14:textId="77777777" w:rsidR="00233118" w:rsidRDefault="00233118" w:rsidP="00233118">
            <w:pPr>
              <w:widowControl/>
              <w:tabs>
                <w:tab w:val="left" w:pos="1942"/>
              </w:tabs>
              <w:spacing w:line="0" w:lineRule="atLeast"/>
              <w:ind w:left="220" w:hangingChars="100" w:hanging="220"/>
              <w:outlineLvl w:val="3"/>
              <w:rPr>
                <w:rFonts w:ascii="Meiryo UI" w:eastAsia="Meiryo UI" w:hAnsi="Meiryo UI" w:cs="ＭＳ Ｐゴシック"/>
                <w:bCs/>
                <w:color w:val="4472C4" w:themeColor="accent5"/>
                <w:kern w:val="0"/>
                <w:sz w:val="22"/>
              </w:rPr>
            </w:pPr>
            <w:r w:rsidRPr="00392704">
              <w:rPr>
                <w:rFonts w:ascii="Meiryo UI" w:eastAsia="Meiryo UI" w:hAnsi="Meiryo UI" w:cs="ＭＳ Ｐゴシック"/>
                <w:color w:val="4472C4" w:themeColor="accent5"/>
                <w:kern w:val="0"/>
                <w:sz w:val="22"/>
              </w:rPr>
              <w:t>対象者</w:t>
            </w:r>
            <w:r>
              <w:rPr>
                <w:rFonts w:ascii="Meiryo UI" w:eastAsia="Meiryo UI" w:hAnsi="Meiryo UI" w:cs="ＭＳ Ｐゴシック" w:hint="eastAsia"/>
                <w:bCs/>
                <w:color w:val="4472C4" w:themeColor="accent5"/>
                <w:kern w:val="0"/>
                <w:sz w:val="22"/>
              </w:rPr>
              <w:t>への周知方法・周知内容</w:t>
            </w:r>
          </w:p>
          <w:p w14:paraId="14D079A1" w14:textId="77777777" w:rsidR="00233118" w:rsidRDefault="00233118" w:rsidP="00233118">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sidRPr="00392704">
              <w:rPr>
                <w:rFonts w:ascii="Meiryo UI" w:eastAsia="Meiryo UI" w:hAnsi="Meiryo UI" w:cs="ＭＳ Ｐゴシック"/>
                <w:color w:val="4472C4" w:themeColor="accent5"/>
                <w:kern w:val="0"/>
                <w:sz w:val="22"/>
              </w:rPr>
              <w:t>対象者</w:t>
            </w:r>
            <w:r>
              <w:rPr>
                <w:rFonts w:ascii="Meiryo UI" w:eastAsia="Meiryo UI" w:hAnsi="Meiryo UI" w:cs="ＭＳ Ｐゴシック" w:hint="eastAsia"/>
                <w:bCs/>
                <w:color w:val="4472C4" w:themeColor="accent5"/>
                <w:kern w:val="0"/>
                <w:sz w:val="22"/>
              </w:rPr>
              <w:t>の募集方法や取りまとめの実施者（※希望制で実施する場合）</w:t>
            </w:r>
          </w:p>
          <w:p w14:paraId="1CD6E3B7" w14:textId="77777777" w:rsidR="00233118" w:rsidRPr="00962765" w:rsidRDefault="00233118" w:rsidP="00233118">
            <w:pPr>
              <w:widowControl/>
              <w:tabs>
                <w:tab w:val="left" w:pos="1942"/>
              </w:tabs>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問い合わせ等への対応窓口の設置</w:t>
            </w:r>
          </w:p>
        </w:tc>
      </w:tr>
      <w:tr w:rsidR="00233118" w:rsidRPr="0099540A" w14:paraId="6DD3870D" w14:textId="77777777">
        <w:trPr>
          <w:trHeight w:val="102"/>
        </w:trPr>
        <w:tc>
          <w:tcPr>
            <w:tcW w:w="2090" w:type="dxa"/>
            <w:vMerge w:val="restart"/>
            <w:tcBorders>
              <w:top w:val="single" w:sz="4" w:space="0" w:color="auto"/>
              <w:left w:val="single" w:sz="4" w:space="0" w:color="auto"/>
            </w:tcBorders>
            <w:shd w:val="clear" w:color="auto" w:fill="D9E2F3" w:themeFill="accent5" w:themeFillTint="33"/>
          </w:tcPr>
          <w:p w14:paraId="18515CC7" w14:textId="0ADFAF5B"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r w:rsidRPr="00FD5D10">
              <w:rPr>
                <w:rFonts w:ascii="Meiryo UI" w:eastAsia="Meiryo UI" w:hAnsi="Meiryo UI" w:cs="ＭＳ Ｐゴシック" w:hint="eastAsia"/>
                <w:bCs/>
                <w:color w:val="000000" w:themeColor="text1"/>
                <w:kern w:val="0"/>
                <w:sz w:val="22"/>
              </w:rPr>
              <w:t>検査の</w:t>
            </w:r>
            <w:r>
              <w:rPr>
                <w:rFonts w:ascii="Meiryo UI" w:eastAsia="Meiryo UI" w:hAnsi="Meiryo UI" w:cs="ＭＳ Ｐゴシック" w:hint="eastAsia"/>
                <w:bCs/>
                <w:color w:val="000000" w:themeColor="text1"/>
                <w:kern w:val="0"/>
                <w:sz w:val="22"/>
              </w:rPr>
              <w:t>実施～結果判定</w:t>
            </w:r>
          </w:p>
        </w:tc>
        <w:tc>
          <w:tcPr>
            <w:tcW w:w="2814" w:type="dxa"/>
            <w:tcBorders>
              <w:top w:val="single" w:sz="4" w:space="0" w:color="auto"/>
              <w:bottom w:val="single" w:sz="4" w:space="0" w:color="auto"/>
            </w:tcBorders>
          </w:tcPr>
          <w:p w14:paraId="0460F8F7" w14:textId="4256ECC2"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 xml:space="preserve">3.1　</w:t>
            </w:r>
            <w:r w:rsidRPr="00392704">
              <w:rPr>
                <w:rFonts w:ascii="Meiryo UI" w:eastAsia="Meiryo UI" w:hAnsi="Meiryo UI" w:cs="ＭＳ Ｐゴシック" w:hint="eastAsia"/>
                <w:color w:val="000000" w:themeColor="text1"/>
                <w:kern w:val="0"/>
                <w:sz w:val="22"/>
              </w:rPr>
              <w:t>希望者（対象者）</w:t>
            </w:r>
            <w:r w:rsidRPr="004908A2">
              <w:rPr>
                <w:rFonts w:ascii="Meiryo UI" w:eastAsia="Meiryo UI" w:hAnsi="Meiryo UI" w:cs="ＭＳ Ｐゴシック" w:hint="eastAsia"/>
                <w:bCs/>
                <w:color w:val="000000" w:themeColor="text1"/>
                <w:kern w:val="0"/>
                <w:sz w:val="22"/>
              </w:rPr>
              <w:t>への</w:t>
            </w:r>
            <w:r>
              <w:rPr>
                <w:rFonts w:ascii="Meiryo UI" w:eastAsia="Meiryo UI" w:hAnsi="Meiryo UI" w:cs="ＭＳ Ｐゴシック" w:hint="eastAsia"/>
                <w:bCs/>
                <w:color w:val="000000" w:themeColor="text1"/>
                <w:kern w:val="0"/>
                <w:sz w:val="22"/>
              </w:rPr>
              <w:t>唾液採取</w:t>
            </w:r>
            <w:r w:rsidRPr="004908A2">
              <w:rPr>
                <w:rFonts w:ascii="Meiryo UI" w:eastAsia="Meiryo UI" w:hAnsi="Meiryo UI" w:cs="ＭＳ Ｐゴシック" w:hint="eastAsia"/>
                <w:bCs/>
                <w:color w:val="000000" w:themeColor="text1"/>
                <w:kern w:val="0"/>
                <w:sz w:val="22"/>
              </w:rPr>
              <w:t>キットの配布</w:t>
            </w:r>
          </w:p>
        </w:tc>
        <w:tc>
          <w:tcPr>
            <w:tcW w:w="4887" w:type="dxa"/>
            <w:tcBorders>
              <w:top w:val="single" w:sz="4" w:space="0" w:color="auto"/>
              <w:bottom w:val="single" w:sz="4" w:space="0" w:color="auto"/>
              <w:right w:val="single" w:sz="4" w:space="0" w:color="auto"/>
            </w:tcBorders>
          </w:tcPr>
          <w:p w14:paraId="173BD7D3" w14:textId="77777777" w:rsidR="00233118" w:rsidRPr="003E4F29" w:rsidRDefault="00233118" w:rsidP="00233118">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配布時期・配布方法（いつ、誰が、どのような方法で配布するか）</w:t>
            </w:r>
          </w:p>
        </w:tc>
      </w:tr>
      <w:tr w:rsidR="00233118" w:rsidRPr="0099540A" w14:paraId="1CDBC350" w14:textId="77777777">
        <w:trPr>
          <w:trHeight w:val="102"/>
        </w:trPr>
        <w:tc>
          <w:tcPr>
            <w:tcW w:w="2090" w:type="dxa"/>
            <w:vMerge/>
            <w:tcBorders>
              <w:left w:val="single" w:sz="4" w:space="0" w:color="auto"/>
            </w:tcBorders>
            <w:shd w:val="clear" w:color="auto" w:fill="D9E2F3" w:themeFill="accent5" w:themeFillTint="33"/>
          </w:tcPr>
          <w:p w14:paraId="66F0EFE9"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4430B6F4" w14:textId="1278EEFF"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3.2　検体の回収</w:t>
            </w:r>
          </w:p>
        </w:tc>
        <w:tc>
          <w:tcPr>
            <w:tcW w:w="4887" w:type="dxa"/>
            <w:tcBorders>
              <w:top w:val="single" w:sz="4" w:space="0" w:color="auto"/>
              <w:bottom w:val="single" w:sz="4" w:space="0" w:color="auto"/>
              <w:right w:val="single" w:sz="4" w:space="0" w:color="auto"/>
            </w:tcBorders>
          </w:tcPr>
          <w:p w14:paraId="1BE78B68" w14:textId="77777777" w:rsidR="00233118" w:rsidRDefault="00233118" w:rsidP="00233118">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回収時期・回収方法（いつ、誰が、どのように回収するか）</w:t>
            </w:r>
          </w:p>
        </w:tc>
      </w:tr>
      <w:tr w:rsidR="00233118" w:rsidRPr="0099540A" w14:paraId="411DD43A" w14:textId="77777777">
        <w:trPr>
          <w:trHeight w:val="102"/>
        </w:trPr>
        <w:tc>
          <w:tcPr>
            <w:tcW w:w="2090" w:type="dxa"/>
            <w:vMerge/>
            <w:tcBorders>
              <w:left w:val="single" w:sz="4" w:space="0" w:color="auto"/>
            </w:tcBorders>
            <w:shd w:val="clear" w:color="auto" w:fill="D9E2F3" w:themeFill="accent5" w:themeFillTint="33"/>
          </w:tcPr>
          <w:p w14:paraId="35E0A62F"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065435EA" w14:textId="77777777"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3.3　検査の実施</w:t>
            </w:r>
          </w:p>
        </w:tc>
        <w:tc>
          <w:tcPr>
            <w:tcW w:w="4887" w:type="dxa"/>
            <w:tcBorders>
              <w:top w:val="single" w:sz="4" w:space="0" w:color="auto"/>
              <w:bottom w:val="single" w:sz="4" w:space="0" w:color="auto"/>
              <w:right w:val="single" w:sz="4" w:space="0" w:color="auto"/>
            </w:tcBorders>
          </w:tcPr>
          <w:p w14:paraId="67A50781" w14:textId="77777777" w:rsidR="00233118" w:rsidRDefault="00233118" w:rsidP="00233118">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検査実施の担当者（誰が、どこで検査を実施するか）</w:t>
            </w:r>
          </w:p>
        </w:tc>
      </w:tr>
      <w:tr w:rsidR="00233118" w:rsidRPr="0099540A" w14:paraId="5A3A276D" w14:textId="77777777">
        <w:trPr>
          <w:trHeight w:val="102"/>
        </w:trPr>
        <w:tc>
          <w:tcPr>
            <w:tcW w:w="2090" w:type="dxa"/>
            <w:vMerge/>
            <w:tcBorders>
              <w:left w:val="single" w:sz="4" w:space="0" w:color="auto"/>
              <w:bottom w:val="single" w:sz="4" w:space="0" w:color="auto"/>
            </w:tcBorders>
            <w:shd w:val="clear" w:color="auto" w:fill="D9E2F3" w:themeFill="accent5" w:themeFillTint="33"/>
          </w:tcPr>
          <w:p w14:paraId="30639248"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76EFAC7E" w14:textId="77777777"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3.4　検査結果の判定</w:t>
            </w:r>
          </w:p>
        </w:tc>
        <w:tc>
          <w:tcPr>
            <w:tcW w:w="4887" w:type="dxa"/>
            <w:tcBorders>
              <w:top w:val="single" w:sz="4" w:space="0" w:color="auto"/>
              <w:bottom w:val="single" w:sz="4" w:space="0" w:color="auto"/>
              <w:right w:val="single" w:sz="4" w:space="0" w:color="auto"/>
            </w:tcBorders>
          </w:tcPr>
          <w:p w14:paraId="63B963E5" w14:textId="77777777" w:rsidR="00233118" w:rsidRDefault="00233118" w:rsidP="00233118">
            <w:pPr>
              <w:widowControl/>
              <w:tabs>
                <w:tab w:val="left" w:pos="1942"/>
              </w:tabs>
              <w:spacing w:line="0" w:lineRule="atLeast"/>
              <w:ind w:leftChars="-1" w:hanging="2"/>
              <w:outlineLvl w:val="3"/>
              <w:rPr>
                <w:rFonts w:ascii="Meiryo UI" w:eastAsia="Meiryo UI" w:hAnsi="Meiryo UI" w:cs="ＭＳ Ｐゴシック"/>
                <w:bCs/>
                <w:color w:val="4472C4" w:themeColor="accent5"/>
                <w:kern w:val="0"/>
                <w:sz w:val="22"/>
              </w:rPr>
            </w:pPr>
            <w:r w:rsidRPr="001C1A64">
              <w:rPr>
                <w:rFonts w:ascii="Meiryo UI" w:eastAsia="Meiryo UI" w:hAnsi="Meiryo UI" w:cs="ＭＳ Ｐゴシック" w:hint="eastAsia"/>
                <w:bCs/>
                <w:color w:val="4472C4" w:themeColor="accent5"/>
                <w:kern w:val="0"/>
                <w:sz w:val="22"/>
              </w:rPr>
              <w:t>結果判定実施の担当者（誰が、どこで検査結果を判定するか）</w:t>
            </w:r>
          </w:p>
        </w:tc>
      </w:tr>
      <w:tr w:rsidR="00233118" w:rsidRPr="0099540A" w14:paraId="0FB7E1CD" w14:textId="77777777">
        <w:trPr>
          <w:trHeight w:val="546"/>
        </w:trPr>
        <w:tc>
          <w:tcPr>
            <w:tcW w:w="2090" w:type="dxa"/>
            <w:vMerge w:val="restart"/>
            <w:tcBorders>
              <w:top w:val="single" w:sz="4" w:space="0" w:color="auto"/>
              <w:left w:val="single" w:sz="4" w:space="0" w:color="auto"/>
            </w:tcBorders>
            <w:shd w:val="clear" w:color="auto" w:fill="D9E2F3" w:themeFill="accent5" w:themeFillTint="33"/>
          </w:tcPr>
          <w:p w14:paraId="04075545" w14:textId="0686D7BE"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r>
              <w:rPr>
                <w:rFonts w:ascii="Meiryo UI" w:eastAsia="Meiryo UI" w:hAnsi="Meiryo UI" w:cs="ＭＳ Ｐゴシック" w:hint="eastAsia"/>
                <w:bCs/>
                <w:color w:val="000000" w:themeColor="text1"/>
                <w:kern w:val="0"/>
                <w:sz w:val="22"/>
              </w:rPr>
              <w:t>質問票の配布～結果判定</w:t>
            </w:r>
          </w:p>
        </w:tc>
        <w:tc>
          <w:tcPr>
            <w:tcW w:w="2814" w:type="dxa"/>
            <w:tcBorders>
              <w:top w:val="single" w:sz="4" w:space="0" w:color="auto"/>
              <w:bottom w:val="single" w:sz="4" w:space="0" w:color="auto"/>
            </w:tcBorders>
          </w:tcPr>
          <w:p w14:paraId="285EF549" w14:textId="4AD17C1E"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 xml:space="preserve">4.1　</w:t>
            </w:r>
            <w:r>
              <w:rPr>
                <w:rFonts w:ascii="Meiryo UI" w:eastAsia="Meiryo UI" w:hAnsi="Meiryo UI" w:cs="ＭＳ Ｐゴシック" w:hint="eastAsia"/>
                <w:bCs/>
                <w:color w:val="000000" w:themeColor="text1"/>
                <w:kern w:val="0"/>
                <w:sz w:val="22"/>
              </w:rPr>
              <w:t>質問票の配布</w:t>
            </w:r>
          </w:p>
        </w:tc>
        <w:tc>
          <w:tcPr>
            <w:tcW w:w="4887" w:type="dxa"/>
            <w:tcBorders>
              <w:top w:val="single" w:sz="4" w:space="0" w:color="auto"/>
              <w:right w:val="single" w:sz="4" w:space="0" w:color="auto"/>
            </w:tcBorders>
          </w:tcPr>
          <w:p w14:paraId="5DF4B45B" w14:textId="6193755F" w:rsidR="00233118" w:rsidRPr="00A85313" w:rsidRDefault="00233118" w:rsidP="00233118">
            <w:pPr>
              <w:widowControl/>
              <w:spacing w:line="0" w:lineRule="atLeast"/>
              <w:ind w:leftChars="-1" w:hanging="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配布時期・配布方法（いつ、誰が、どのような方法で配布するか）</w:t>
            </w:r>
          </w:p>
        </w:tc>
      </w:tr>
      <w:tr w:rsidR="00233118" w:rsidRPr="0099540A" w14:paraId="60398CE6" w14:textId="77777777">
        <w:trPr>
          <w:trHeight w:val="546"/>
        </w:trPr>
        <w:tc>
          <w:tcPr>
            <w:tcW w:w="2090" w:type="dxa"/>
            <w:vMerge/>
            <w:tcBorders>
              <w:left w:val="single" w:sz="4" w:space="0" w:color="auto"/>
            </w:tcBorders>
            <w:shd w:val="clear" w:color="auto" w:fill="D9E2F3" w:themeFill="accent5" w:themeFillTint="33"/>
          </w:tcPr>
          <w:p w14:paraId="1C5E27AD"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6324E625" w14:textId="710A9B9E"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4.</w:t>
            </w:r>
            <w:r>
              <w:rPr>
                <w:rFonts w:ascii="Meiryo UI" w:eastAsia="Meiryo UI" w:hAnsi="Meiryo UI" w:cs="ＭＳ Ｐゴシック" w:hint="eastAsia"/>
                <w:bCs/>
                <w:color w:val="000000" w:themeColor="text1"/>
                <w:kern w:val="0"/>
                <w:sz w:val="22"/>
              </w:rPr>
              <w:t>2</w:t>
            </w:r>
            <w:r w:rsidRPr="004908A2">
              <w:rPr>
                <w:rFonts w:ascii="Meiryo UI" w:eastAsia="Meiryo UI" w:hAnsi="Meiryo UI" w:cs="ＭＳ Ｐゴシック" w:hint="eastAsia"/>
                <w:bCs/>
                <w:color w:val="000000" w:themeColor="text1"/>
                <w:kern w:val="0"/>
                <w:sz w:val="22"/>
              </w:rPr>
              <w:t xml:space="preserve">　</w:t>
            </w:r>
            <w:r>
              <w:rPr>
                <w:rFonts w:ascii="Meiryo UI" w:eastAsia="Meiryo UI" w:hAnsi="Meiryo UI" w:cs="ＭＳ Ｐゴシック" w:hint="eastAsia"/>
                <w:bCs/>
                <w:color w:val="000000" w:themeColor="text1"/>
                <w:kern w:val="0"/>
                <w:sz w:val="22"/>
              </w:rPr>
              <w:t>質問票</w:t>
            </w:r>
            <w:r w:rsidRPr="004908A2">
              <w:rPr>
                <w:rFonts w:ascii="Meiryo UI" w:eastAsia="Meiryo UI" w:hAnsi="Meiryo UI" w:cs="ＭＳ Ｐゴシック" w:hint="eastAsia"/>
                <w:bCs/>
                <w:color w:val="000000" w:themeColor="text1"/>
                <w:kern w:val="0"/>
                <w:sz w:val="22"/>
              </w:rPr>
              <w:t>の回収</w:t>
            </w:r>
          </w:p>
        </w:tc>
        <w:tc>
          <w:tcPr>
            <w:tcW w:w="4887" w:type="dxa"/>
            <w:tcBorders>
              <w:bottom w:val="single" w:sz="4" w:space="0" w:color="auto"/>
              <w:right w:val="single" w:sz="4" w:space="0" w:color="auto"/>
            </w:tcBorders>
          </w:tcPr>
          <w:p w14:paraId="199E1287" w14:textId="77777777" w:rsidR="00233118" w:rsidRDefault="00233118" w:rsidP="00233118">
            <w:pPr>
              <w:widowControl/>
              <w:spacing w:line="0" w:lineRule="atLeast"/>
              <w:ind w:leftChars="-16" w:left="-1" w:hangingChars="15" w:hanging="33"/>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回収時期・回収方法（いつ、誰が、どのように回収するか）</w:t>
            </w:r>
          </w:p>
        </w:tc>
      </w:tr>
      <w:tr w:rsidR="00233118" w:rsidRPr="0099540A" w14:paraId="24C20AA6" w14:textId="77777777">
        <w:trPr>
          <w:trHeight w:val="546"/>
        </w:trPr>
        <w:tc>
          <w:tcPr>
            <w:tcW w:w="2090" w:type="dxa"/>
            <w:vMerge/>
            <w:tcBorders>
              <w:left w:val="single" w:sz="4" w:space="0" w:color="auto"/>
            </w:tcBorders>
            <w:shd w:val="clear" w:color="auto" w:fill="D9E2F3" w:themeFill="accent5" w:themeFillTint="33"/>
          </w:tcPr>
          <w:p w14:paraId="1ADF34D0"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7FF9E08E" w14:textId="04CF3BCA"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4.</w:t>
            </w:r>
            <w:r>
              <w:rPr>
                <w:rFonts w:ascii="Meiryo UI" w:eastAsia="Meiryo UI" w:hAnsi="Meiryo UI" w:cs="ＭＳ Ｐゴシック" w:hint="eastAsia"/>
                <w:bCs/>
                <w:color w:val="000000" w:themeColor="text1"/>
                <w:kern w:val="0"/>
                <w:sz w:val="22"/>
              </w:rPr>
              <w:t>3</w:t>
            </w:r>
            <w:r w:rsidRPr="004908A2">
              <w:rPr>
                <w:rFonts w:ascii="Meiryo UI" w:eastAsia="Meiryo UI" w:hAnsi="Meiryo UI" w:cs="ＭＳ Ｐゴシック" w:hint="eastAsia"/>
                <w:bCs/>
                <w:color w:val="000000" w:themeColor="text1"/>
                <w:kern w:val="0"/>
                <w:sz w:val="22"/>
              </w:rPr>
              <w:t xml:space="preserve">　結果の判定</w:t>
            </w:r>
          </w:p>
        </w:tc>
        <w:tc>
          <w:tcPr>
            <w:tcW w:w="4887" w:type="dxa"/>
            <w:tcBorders>
              <w:bottom w:val="single" w:sz="4" w:space="0" w:color="auto"/>
              <w:right w:val="single" w:sz="4" w:space="0" w:color="auto"/>
            </w:tcBorders>
          </w:tcPr>
          <w:p w14:paraId="3028B55A" w14:textId="1D35731A" w:rsidR="00233118" w:rsidRPr="006A0C43" w:rsidRDefault="00233118" w:rsidP="00233118">
            <w:pPr>
              <w:widowControl/>
              <w:spacing w:line="0" w:lineRule="atLeast"/>
              <w:ind w:leftChars="-16" w:left="-1" w:hangingChars="15" w:hanging="33"/>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結果判定実施の担当者（誰が、どこで検査結果を判定するか）</w:t>
            </w:r>
          </w:p>
        </w:tc>
      </w:tr>
      <w:tr w:rsidR="00233118" w:rsidRPr="0099540A" w14:paraId="53D0F114" w14:textId="77777777">
        <w:trPr>
          <w:trHeight w:val="102"/>
        </w:trPr>
        <w:tc>
          <w:tcPr>
            <w:tcW w:w="2090" w:type="dxa"/>
            <w:vMerge w:val="restart"/>
            <w:tcBorders>
              <w:top w:val="single" w:sz="4" w:space="0" w:color="auto"/>
              <w:left w:val="single" w:sz="4" w:space="0" w:color="auto"/>
            </w:tcBorders>
            <w:shd w:val="clear" w:color="auto" w:fill="D9E2F3" w:themeFill="accent5" w:themeFillTint="33"/>
          </w:tcPr>
          <w:p w14:paraId="431F4AB0" w14:textId="18D69036" w:rsidR="00233118" w:rsidRPr="00374E02"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r w:rsidRPr="00FD5D10">
              <w:rPr>
                <w:rFonts w:ascii="Meiryo UI" w:eastAsia="Meiryo UI" w:hAnsi="Meiryo UI" w:cs="ＭＳ Ｐゴシック" w:hint="eastAsia"/>
                <w:bCs/>
                <w:color w:val="000000" w:themeColor="text1"/>
                <w:kern w:val="0"/>
                <w:sz w:val="22"/>
              </w:rPr>
              <w:t>結果の返却</w:t>
            </w:r>
            <w:r>
              <w:rPr>
                <w:rFonts w:ascii="Meiryo UI" w:eastAsia="Meiryo UI" w:hAnsi="Meiryo UI" w:cs="ＭＳ Ｐゴシック"/>
                <w:bCs/>
                <w:color w:val="000000" w:themeColor="text1"/>
                <w:kern w:val="0"/>
                <w:sz w:val="22"/>
              </w:rPr>
              <w:br/>
            </w:r>
            <w:r>
              <w:rPr>
                <w:rFonts w:ascii="Meiryo UI" w:eastAsia="Meiryo UI" w:hAnsi="Meiryo UI" w:cs="ＭＳ Ｐゴシック" w:hint="eastAsia"/>
                <w:bCs/>
                <w:color w:val="000000" w:themeColor="text1"/>
                <w:kern w:val="0"/>
                <w:sz w:val="22"/>
              </w:rPr>
              <w:t>（上記３と4を踏まえた結果返却）</w:t>
            </w:r>
          </w:p>
        </w:tc>
        <w:tc>
          <w:tcPr>
            <w:tcW w:w="2814" w:type="dxa"/>
            <w:tcBorders>
              <w:top w:val="single" w:sz="4" w:space="0" w:color="auto"/>
              <w:bottom w:val="single" w:sz="4" w:space="0" w:color="auto"/>
            </w:tcBorders>
          </w:tcPr>
          <w:p w14:paraId="22810740" w14:textId="77777777"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5.1　結果返却の方法</w:t>
            </w:r>
          </w:p>
        </w:tc>
        <w:tc>
          <w:tcPr>
            <w:tcW w:w="4887" w:type="dxa"/>
            <w:tcBorders>
              <w:top w:val="single" w:sz="4" w:space="0" w:color="auto"/>
              <w:bottom w:val="single" w:sz="4" w:space="0" w:color="auto"/>
              <w:right w:val="single" w:sz="4" w:space="0" w:color="auto"/>
            </w:tcBorders>
          </w:tcPr>
          <w:p w14:paraId="4AFFD666" w14:textId="77777777" w:rsidR="00233118" w:rsidRPr="00A85313" w:rsidRDefault="00233118" w:rsidP="00233118">
            <w:pPr>
              <w:widowControl/>
              <w:spacing w:line="0" w:lineRule="atLeast"/>
              <w:ind w:left="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結果返却の時期・方法（いつ、誰が、どのように返却するか）</w:t>
            </w:r>
          </w:p>
        </w:tc>
      </w:tr>
      <w:tr w:rsidR="00233118" w:rsidRPr="0099540A" w14:paraId="71D2C8CC" w14:textId="77777777">
        <w:trPr>
          <w:trHeight w:val="102"/>
        </w:trPr>
        <w:tc>
          <w:tcPr>
            <w:tcW w:w="2090" w:type="dxa"/>
            <w:vMerge/>
            <w:tcBorders>
              <w:left w:val="single" w:sz="4" w:space="0" w:color="auto"/>
              <w:bottom w:val="single" w:sz="4" w:space="0" w:color="auto"/>
            </w:tcBorders>
            <w:shd w:val="clear" w:color="auto" w:fill="D9E2F3" w:themeFill="accent5" w:themeFillTint="33"/>
          </w:tcPr>
          <w:p w14:paraId="11BD66EF" w14:textId="77777777" w:rsidR="00233118" w:rsidRPr="00FD5D10"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p>
        </w:tc>
        <w:tc>
          <w:tcPr>
            <w:tcW w:w="2814" w:type="dxa"/>
            <w:tcBorders>
              <w:top w:val="single" w:sz="4" w:space="0" w:color="auto"/>
              <w:bottom w:val="single" w:sz="4" w:space="0" w:color="auto"/>
            </w:tcBorders>
          </w:tcPr>
          <w:p w14:paraId="2A228A0F" w14:textId="77777777"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5.2　結果返却の内容</w:t>
            </w:r>
          </w:p>
        </w:tc>
        <w:tc>
          <w:tcPr>
            <w:tcW w:w="4887" w:type="dxa"/>
            <w:tcBorders>
              <w:top w:val="single" w:sz="4" w:space="0" w:color="auto"/>
              <w:bottom w:val="single" w:sz="4" w:space="0" w:color="auto"/>
              <w:right w:val="single" w:sz="4" w:space="0" w:color="auto"/>
            </w:tcBorders>
          </w:tcPr>
          <w:p w14:paraId="0A1733E0" w14:textId="7A67214F" w:rsidR="00233118" w:rsidRDefault="00233118" w:rsidP="00233118">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参加者へ配布する結果返却の媒体等の準備</w:t>
            </w:r>
          </w:p>
          <w:p w14:paraId="372DC45C" w14:textId="6175CEA8" w:rsidR="00233118" w:rsidRDefault="00233118" w:rsidP="00233118">
            <w:pPr>
              <w:widowControl/>
              <w:spacing w:line="0" w:lineRule="atLeas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どのような媒体・方法で受診勧奨を実施するのか</w:t>
            </w:r>
          </w:p>
        </w:tc>
      </w:tr>
      <w:tr w:rsidR="00233118" w:rsidRPr="0099540A" w14:paraId="5460514A" w14:textId="77777777">
        <w:trPr>
          <w:trHeight w:val="102"/>
        </w:trPr>
        <w:tc>
          <w:tcPr>
            <w:tcW w:w="2090" w:type="dxa"/>
            <w:tcBorders>
              <w:top w:val="single" w:sz="4" w:space="0" w:color="auto"/>
              <w:left w:val="single" w:sz="4" w:space="0" w:color="auto"/>
              <w:bottom w:val="single" w:sz="4" w:space="0" w:color="auto"/>
            </w:tcBorders>
            <w:shd w:val="clear" w:color="auto" w:fill="D9E2F3" w:themeFill="accent5" w:themeFillTint="33"/>
          </w:tcPr>
          <w:p w14:paraId="3E6E2FF9" w14:textId="7F85DFB7" w:rsidR="00233118" w:rsidRPr="00D704A3" w:rsidRDefault="00233118" w:rsidP="00233118">
            <w:pPr>
              <w:pStyle w:val="a8"/>
              <w:widowControl/>
              <w:numPr>
                <w:ilvl w:val="0"/>
                <w:numId w:val="25"/>
              </w:numPr>
              <w:spacing w:line="0" w:lineRule="atLeast"/>
              <w:ind w:leftChars="0" w:left="334" w:hanging="334"/>
              <w:outlineLvl w:val="3"/>
              <w:rPr>
                <w:rFonts w:ascii="Meiryo UI" w:eastAsia="Meiryo UI" w:hAnsi="Meiryo UI" w:cs="ＭＳ Ｐゴシック"/>
                <w:bCs/>
                <w:color w:val="000000" w:themeColor="text1"/>
                <w:kern w:val="0"/>
                <w:sz w:val="22"/>
              </w:rPr>
            </w:pPr>
            <w:r w:rsidRPr="00FD5D10">
              <w:rPr>
                <w:rFonts w:ascii="Meiryo UI" w:eastAsia="Meiryo UI" w:hAnsi="Meiryo UI" w:cs="ＭＳ Ｐゴシック" w:hint="eastAsia"/>
                <w:bCs/>
                <w:color w:val="000000" w:themeColor="text1"/>
                <w:kern w:val="0"/>
                <w:sz w:val="22"/>
              </w:rPr>
              <w:t>歯科保健指導の実施</w:t>
            </w:r>
            <w:r>
              <w:rPr>
                <w:rFonts w:ascii="Meiryo UI" w:eastAsia="Meiryo UI" w:hAnsi="Meiryo UI" w:cs="ＭＳ Ｐゴシック" w:hint="eastAsia"/>
                <w:bCs/>
                <w:color w:val="000000" w:themeColor="text1"/>
                <w:kern w:val="0"/>
                <w:sz w:val="22"/>
              </w:rPr>
              <w:t>（任意）</w:t>
            </w:r>
          </w:p>
        </w:tc>
        <w:tc>
          <w:tcPr>
            <w:tcW w:w="2814" w:type="dxa"/>
            <w:tcBorders>
              <w:top w:val="single" w:sz="4" w:space="0" w:color="auto"/>
              <w:bottom w:val="single" w:sz="4" w:space="0" w:color="auto"/>
            </w:tcBorders>
          </w:tcPr>
          <w:p w14:paraId="243332A9" w14:textId="77777777" w:rsidR="00233118" w:rsidRPr="004908A2" w:rsidRDefault="00233118" w:rsidP="00233118">
            <w:pPr>
              <w:widowControl/>
              <w:spacing w:line="0" w:lineRule="atLeast"/>
              <w:ind w:left="220" w:hangingChars="100" w:hanging="220"/>
              <w:outlineLvl w:val="3"/>
              <w:rPr>
                <w:rFonts w:ascii="Meiryo UI" w:eastAsia="Meiryo UI" w:hAnsi="Meiryo UI" w:cs="ＭＳ Ｐゴシック"/>
                <w:bCs/>
                <w:color w:val="000000" w:themeColor="text1"/>
                <w:kern w:val="0"/>
                <w:sz w:val="22"/>
              </w:rPr>
            </w:pPr>
            <w:r w:rsidRPr="004908A2">
              <w:rPr>
                <w:rFonts w:ascii="Meiryo UI" w:eastAsia="Meiryo UI" w:hAnsi="Meiryo UI" w:cs="ＭＳ Ｐゴシック" w:hint="eastAsia"/>
                <w:bCs/>
                <w:color w:val="000000" w:themeColor="text1"/>
                <w:kern w:val="0"/>
                <w:sz w:val="22"/>
              </w:rPr>
              <w:t>6.1　内容の決定</w:t>
            </w:r>
          </w:p>
        </w:tc>
        <w:tc>
          <w:tcPr>
            <w:tcW w:w="4887" w:type="dxa"/>
            <w:tcBorders>
              <w:top w:val="single" w:sz="4" w:space="0" w:color="auto"/>
              <w:bottom w:val="single" w:sz="4" w:space="0" w:color="auto"/>
              <w:right w:val="single" w:sz="4" w:space="0" w:color="auto"/>
            </w:tcBorders>
          </w:tcPr>
          <w:p w14:paraId="5B2B30A5" w14:textId="4DD452CF" w:rsidR="00233118" w:rsidRDefault="00233118" w:rsidP="00233118">
            <w:pPr>
              <w:widowControl/>
              <w:spacing w:line="260" w:lineRule="exact"/>
              <w:ind w:left="2"/>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歯科保健指導の対象者、実施時期、実施方法・内容、実施者、実施方法（いつ、誰が、誰を対象に、どのような方法（オンライン、個別等）で実施するか）</w:t>
            </w:r>
          </w:p>
          <w:p w14:paraId="22F60D13" w14:textId="77777777" w:rsidR="00233118" w:rsidRPr="00951CB3" w:rsidRDefault="00233118" w:rsidP="00233118">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w:t>
            </w:r>
            <w:r w:rsidRPr="00951CB3">
              <w:rPr>
                <w:rFonts w:ascii="Meiryo UI" w:eastAsia="Meiryo UI" w:hAnsi="Meiryo UI" w:cs="ＭＳ Ｐゴシック" w:hint="eastAsia"/>
                <w:bCs/>
                <w:color w:val="4472C4" w:themeColor="accent5"/>
                <w:kern w:val="0"/>
                <w:sz w:val="22"/>
              </w:rPr>
              <w:t>結果返却の1か月以内に歯科保健指導を実施してください。</w:t>
            </w:r>
          </w:p>
        </w:tc>
      </w:tr>
      <w:tr w:rsidR="00233118" w:rsidRPr="0099540A" w14:paraId="4EBE67A6" w14:textId="77777777">
        <w:trPr>
          <w:trHeight w:val="25"/>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0E1B775A" w14:textId="77777777" w:rsidR="00233118" w:rsidRPr="00A85313" w:rsidRDefault="00233118" w:rsidP="00233118">
            <w:pPr>
              <w:widowControl/>
              <w:spacing w:line="0" w:lineRule="atLeast"/>
              <w:ind w:left="220" w:hangingChars="100" w:hanging="220"/>
              <w:outlineLvl w:val="3"/>
              <w:rPr>
                <w:rFonts w:ascii="Meiryo UI" w:eastAsia="Meiryo UI" w:hAnsi="Meiryo UI" w:cs="ＭＳ Ｐゴシック"/>
                <w:b/>
                <w:kern w:val="0"/>
                <w:sz w:val="22"/>
              </w:rPr>
            </w:pPr>
            <w:r>
              <w:rPr>
                <w:rFonts w:ascii="Meiryo UI" w:eastAsia="Meiryo UI" w:hAnsi="Meiryo UI" w:cs="ＭＳ Ｐゴシック" w:hint="eastAsia"/>
                <w:b/>
                <w:kern w:val="0"/>
                <w:sz w:val="22"/>
              </w:rPr>
              <w:t>４</w:t>
            </w:r>
            <w:r w:rsidRPr="00A85313">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４</w:t>
            </w:r>
            <w:r w:rsidRPr="00A85313">
              <w:rPr>
                <w:rFonts w:ascii="Meiryo UI" w:eastAsia="Meiryo UI" w:hAnsi="Meiryo UI" w:cs="ＭＳ Ｐゴシック" w:hint="eastAsia"/>
                <w:b/>
                <w:kern w:val="0"/>
                <w:sz w:val="22"/>
              </w:rPr>
              <w:t>．効果検証</w:t>
            </w:r>
          </w:p>
        </w:tc>
      </w:tr>
      <w:tr w:rsidR="00233118" w:rsidRPr="0099540A" w14:paraId="3F2A5881" w14:textId="77777777">
        <w:trPr>
          <w:trHeight w:val="25"/>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99B2EBB" w14:textId="77777777" w:rsidR="00233118" w:rsidRPr="00B35F3D" w:rsidRDefault="00233118" w:rsidP="00233118">
            <w:pPr>
              <w:widowControl/>
              <w:spacing w:line="0" w:lineRule="atLeast"/>
              <w:ind w:left="220" w:hangingChars="100" w:hanging="220"/>
              <w:outlineLvl w:val="3"/>
              <w:rPr>
                <w:rFonts w:ascii="Meiryo UI" w:eastAsia="Meiryo UI" w:hAnsi="Meiryo UI" w:cs="ＭＳ Ｐゴシック"/>
                <w:kern w:val="0"/>
                <w:sz w:val="22"/>
              </w:rPr>
            </w:pPr>
            <w:r w:rsidRPr="00A85313">
              <w:rPr>
                <w:rFonts w:ascii="Meiryo UI" w:eastAsia="Meiryo UI" w:hAnsi="Meiryo UI" w:cs="ＭＳ Ｐゴシック" w:hint="eastAsia"/>
                <w:kern w:val="0"/>
                <w:sz w:val="22"/>
              </w:rPr>
              <w:t>事務局指定項目</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515CBD8F" w14:textId="77777777" w:rsidR="00233118" w:rsidRDefault="00233118" w:rsidP="00233118">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sidRPr="00575306">
              <w:rPr>
                <w:rFonts w:ascii="Meiryo UI" w:eastAsia="Meiryo UI" w:hAnsi="Meiryo UI" w:cs="ＭＳ Ｐゴシック" w:hint="eastAsia"/>
                <w:color w:val="4472C4" w:themeColor="accent5"/>
                <w:kern w:val="0"/>
                <w:sz w:val="22"/>
              </w:rPr>
              <w:t>※事務局が指定</w:t>
            </w:r>
            <w:r w:rsidRPr="00A85313">
              <w:rPr>
                <w:rFonts w:ascii="Meiryo UI" w:eastAsia="Meiryo UI" w:hAnsi="Meiryo UI" w:cs="ＭＳ Ｐゴシック" w:hint="eastAsia"/>
                <w:color w:val="4472C4" w:themeColor="accent5"/>
                <w:kern w:val="0"/>
                <w:sz w:val="22"/>
              </w:rPr>
              <w:t>する意識変容・行動変容等に関する</w:t>
            </w:r>
            <w:r w:rsidRPr="00575306">
              <w:rPr>
                <w:rFonts w:ascii="Meiryo UI" w:eastAsia="Meiryo UI" w:hAnsi="Meiryo UI" w:cs="ＭＳ Ｐゴシック" w:hint="eastAsia"/>
                <w:color w:val="4472C4" w:themeColor="accent5"/>
                <w:kern w:val="0"/>
                <w:sz w:val="22"/>
              </w:rPr>
              <w:t>効果測定</w:t>
            </w:r>
            <w:r>
              <w:rPr>
                <w:rFonts w:ascii="Meiryo UI" w:eastAsia="Meiryo UI" w:hAnsi="Meiryo UI" w:cs="ＭＳ Ｐゴシック" w:hint="eastAsia"/>
                <w:bCs/>
                <w:color w:val="4472C4" w:themeColor="accent5"/>
                <w:kern w:val="0"/>
                <w:sz w:val="22"/>
              </w:rPr>
              <w:t>指標</w:t>
            </w:r>
            <w:r w:rsidRPr="00A85313">
              <w:rPr>
                <w:rFonts w:ascii="Meiryo UI" w:eastAsia="Meiryo UI" w:hAnsi="Meiryo UI" w:cs="ＭＳ Ｐゴシック" w:hint="eastAsia"/>
                <w:color w:val="4472C4" w:themeColor="accent5"/>
                <w:kern w:val="0"/>
                <w:sz w:val="22"/>
              </w:rPr>
              <w:t>（アンケート</w:t>
            </w:r>
            <w:r>
              <w:rPr>
                <w:rFonts w:ascii="Meiryo UI" w:eastAsia="Meiryo UI" w:hAnsi="Meiryo UI" w:cs="ＭＳ Ｐゴシック" w:hint="eastAsia"/>
                <w:bCs/>
                <w:color w:val="4472C4" w:themeColor="accent5"/>
                <w:kern w:val="0"/>
                <w:sz w:val="22"/>
              </w:rPr>
              <w:t>項目</w:t>
            </w:r>
            <w:r w:rsidRPr="00A85313">
              <w:rPr>
                <w:rFonts w:ascii="Meiryo UI" w:eastAsia="Meiryo UI" w:hAnsi="Meiryo UI" w:cs="ＭＳ Ｐゴシック" w:hint="eastAsia"/>
                <w:color w:val="4472C4" w:themeColor="accent5"/>
                <w:kern w:val="0"/>
                <w:sz w:val="22"/>
              </w:rPr>
              <w:t>）について、いつどのように取得する</w:t>
            </w:r>
            <w:r>
              <w:rPr>
                <w:rFonts w:ascii="Meiryo UI" w:eastAsia="Meiryo UI" w:hAnsi="Meiryo UI" w:cs="ＭＳ Ｐゴシック" w:hint="eastAsia"/>
                <w:bCs/>
                <w:color w:val="4472C4" w:themeColor="accent5"/>
                <w:kern w:val="0"/>
                <w:sz w:val="22"/>
              </w:rPr>
              <w:t>の</w:t>
            </w:r>
            <w:r w:rsidRPr="00A85313">
              <w:rPr>
                <w:rFonts w:ascii="Meiryo UI" w:eastAsia="Meiryo UI" w:hAnsi="Meiryo UI" w:cs="ＭＳ Ｐゴシック" w:hint="eastAsia"/>
                <w:bCs/>
                <w:color w:val="4472C4" w:themeColor="accent5"/>
                <w:kern w:val="0"/>
                <w:sz w:val="22"/>
              </w:rPr>
              <w:t>か記載してください。</w:t>
            </w:r>
          </w:p>
          <w:p w14:paraId="6DE0FA14" w14:textId="77777777" w:rsidR="00233118" w:rsidRDefault="00233118" w:rsidP="00233118">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t>※</w:t>
            </w:r>
            <w:r w:rsidRPr="00731B45">
              <w:rPr>
                <w:rFonts w:ascii="Meiryo UI" w:eastAsia="Meiryo UI" w:hAnsi="Meiryo UI" w:cs="ＭＳ Ｐゴシック"/>
                <w:bCs/>
                <w:color w:val="4472C4" w:themeColor="accent5"/>
                <w:kern w:val="0"/>
                <w:sz w:val="22"/>
              </w:rPr>
              <w:t>個人情報（氏名、生年月日、電話番号、メールアドレス、社員番号、保険証番号など）は、削除した上で事務局に提出することも書き添えてください</w:t>
            </w:r>
            <w:r>
              <w:rPr>
                <w:rFonts w:ascii="Meiryo UI" w:eastAsia="Meiryo UI" w:hAnsi="Meiryo UI" w:cs="ＭＳ Ｐゴシック" w:hint="eastAsia"/>
                <w:bCs/>
                <w:color w:val="4472C4" w:themeColor="accent5"/>
                <w:kern w:val="0"/>
                <w:sz w:val="22"/>
              </w:rPr>
              <w:t>。</w:t>
            </w:r>
          </w:p>
          <w:p w14:paraId="6AE6B704" w14:textId="77777777" w:rsidR="00233118" w:rsidRDefault="00233118" w:rsidP="00233118">
            <w:pPr>
              <w:widowControl/>
              <w:spacing w:line="260" w:lineRule="exact"/>
              <w:ind w:left="220" w:hangingChars="100" w:hanging="220"/>
              <w:outlineLvl w:val="3"/>
              <w:rPr>
                <w:rFonts w:ascii="Meiryo UI" w:eastAsia="Meiryo UI" w:hAnsi="Meiryo UI" w:cs="ＭＳ Ｐゴシック"/>
                <w:bCs/>
                <w:color w:val="4472C4" w:themeColor="accent5"/>
                <w:kern w:val="0"/>
                <w:sz w:val="22"/>
              </w:rPr>
            </w:pPr>
            <w:r>
              <w:rPr>
                <w:rFonts w:ascii="Meiryo UI" w:eastAsia="Meiryo UI" w:hAnsi="Meiryo UI" w:cs="ＭＳ Ｐゴシック" w:hint="eastAsia"/>
                <w:bCs/>
                <w:color w:val="4472C4" w:themeColor="accent5"/>
                <w:kern w:val="0"/>
                <w:sz w:val="22"/>
              </w:rPr>
              <w:lastRenderedPageBreak/>
              <w:t>※複数拠点で事業を行う場合は、対象者の拠点ごとの識別方法についても記載してください。</w:t>
            </w:r>
          </w:p>
          <w:p w14:paraId="30080812" w14:textId="77777777" w:rsidR="00233118" w:rsidRPr="00575306" w:rsidRDefault="00233118" w:rsidP="00233118">
            <w:pPr>
              <w:widowControl/>
              <w:spacing w:line="260" w:lineRule="exact"/>
              <w:ind w:left="220" w:hangingChars="100" w:hanging="220"/>
              <w:outlineLvl w:val="3"/>
              <w:rPr>
                <w:rFonts w:ascii="Meiryo UI" w:eastAsia="Meiryo UI" w:hAnsi="Meiryo UI" w:cs="ＭＳ Ｐゴシック"/>
                <w:color w:val="4472C4" w:themeColor="accent5"/>
                <w:kern w:val="0"/>
                <w:sz w:val="22"/>
              </w:rPr>
            </w:pPr>
            <w:r>
              <w:rPr>
                <w:rFonts w:ascii="Meiryo UI" w:eastAsia="Meiryo UI" w:hAnsi="Meiryo UI" w:cs="ＭＳ Ｐゴシック" w:hint="eastAsia"/>
                <w:bCs/>
                <w:color w:val="4472C4" w:themeColor="accent5"/>
                <w:kern w:val="0"/>
                <w:sz w:val="22"/>
              </w:rPr>
              <w:t>※効果検証は結果返却の1か月後に実施してください（1月末まで）。</w:t>
            </w:r>
          </w:p>
        </w:tc>
      </w:tr>
      <w:tr w:rsidR="00233118" w:rsidRPr="0099540A" w14:paraId="69FBBE10" w14:textId="77777777">
        <w:trPr>
          <w:trHeight w:val="25"/>
        </w:trPr>
        <w:tc>
          <w:tcPr>
            <w:tcW w:w="20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6922F05" w14:textId="77777777" w:rsidR="00233118" w:rsidRPr="00575306" w:rsidRDefault="00233118" w:rsidP="00233118">
            <w:pPr>
              <w:widowControl/>
              <w:spacing w:line="0" w:lineRule="atLeast"/>
              <w:ind w:left="220" w:hangingChars="100" w:hanging="220"/>
              <w:outlineLvl w:val="3"/>
              <w:rPr>
                <w:rFonts w:ascii="Meiryo UI" w:eastAsia="Meiryo UI" w:hAnsi="Meiryo UI" w:cs="ＭＳ Ｐゴシック"/>
                <w:color w:val="4472C4" w:themeColor="accent5"/>
                <w:kern w:val="0"/>
                <w:sz w:val="22"/>
                <w:lang w:eastAsia="zh-TW"/>
              </w:rPr>
            </w:pPr>
            <w:r w:rsidRPr="00A85313">
              <w:rPr>
                <w:rFonts w:ascii="Meiryo UI" w:eastAsia="Meiryo UI" w:hAnsi="Meiryo UI" w:cs="ＭＳ Ｐゴシック" w:hint="eastAsia"/>
                <w:kern w:val="0"/>
                <w:sz w:val="22"/>
                <w:lang w:eastAsia="zh-TW"/>
              </w:rPr>
              <w:lastRenderedPageBreak/>
              <w:t>申請者独自項目</w:t>
            </w:r>
            <w:r>
              <w:rPr>
                <w:rFonts w:ascii="Meiryo UI" w:eastAsia="Meiryo UI" w:hAnsi="Meiryo UI" w:cs="ＭＳ Ｐゴシック" w:hint="eastAsia"/>
                <w:kern w:val="0"/>
                <w:sz w:val="22"/>
                <w:lang w:eastAsia="zh-TW"/>
              </w:rPr>
              <w:t>（任意）</w:t>
            </w:r>
          </w:p>
        </w:tc>
        <w:tc>
          <w:tcPr>
            <w:tcW w:w="7701" w:type="dxa"/>
            <w:gridSpan w:val="2"/>
            <w:tcBorders>
              <w:top w:val="single" w:sz="4" w:space="0" w:color="auto"/>
              <w:left w:val="single" w:sz="4" w:space="0" w:color="auto"/>
              <w:bottom w:val="single" w:sz="4" w:space="0" w:color="auto"/>
              <w:right w:val="single" w:sz="4" w:space="0" w:color="auto"/>
            </w:tcBorders>
            <w:vAlign w:val="center"/>
          </w:tcPr>
          <w:p w14:paraId="4122AAB5" w14:textId="77777777" w:rsidR="00233118" w:rsidRPr="00575306" w:rsidRDefault="00233118" w:rsidP="00233118">
            <w:pPr>
              <w:widowControl/>
              <w:spacing w:line="0" w:lineRule="atLeast"/>
              <w:ind w:left="220" w:hangingChars="100" w:hanging="220"/>
              <w:outlineLvl w:val="3"/>
              <w:rPr>
                <w:rFonts w:ascii="Meiryo UI" w:eastAsia="Meiryo UI" w:hAnsi="Meiryo UI" w:cs="ＭＳ Ｐゴシック"/>
                <w:color w:val="4472C4" w:themeColor="accent5"/>
                <w:kern w:val="0"/>
                <w:sz w:val="22"/>
              </w:rPr>
            </w:pPr>
            <w:r w:rsidRPr="00A85313">
              <w:rPr>
                <w:rFonts w:ascii="Meiryo UI" w:eastAsia="Meiryo UI" w:hAnsi="Meiryo UI" w:cs="ＭＳ Ｐゴシック" w:hint="eastAsia"/>
                <w:color w:val="4472C4" w:themeColor="accent5"/>
                <w:kern w:val="0"/>
                <w:sz w:val="22"/>
              </w:rPr>
              <w:t>※申請者にて</w:t>
            </w:r>
            <w:r>
              <w:rPr>
                <w:rFonts w:ascii="Meiryo UI" w:eastAsia="Meiryo UI" w:hAnsi="Meiryo UI" w:cs="ＭＳ Ｐゴシック" w:hint="eastAsia"/>
                <w:bCs/>
                <w:color w:val="4472C4" w:themeColor="accent5"/>
                <w:kern w:val="0"/>
                <w:sz w:val="22"/>
              </w:rPr>
              <w:t>別途</w:t>
            </w:r>
            <w:r w:rsidRPr="00A85313">
              <w:rPr>
                <w:rFonts w:ascii="Meiryo UI" w:eastAsia="Meiryo UI" w:hAnsi="Meiryo UI" w:cs="ＭＳ Ｐゴシック" w:hint="eastAsia"/>
                <w:color w:val="4472C4" w:themeColor="accent5"/>
                <w:kern w:val="0"/>
                <w:sz w:val="22"/>
              </w:rPr>
              <w:t>効果検証を行う場合、検証項目、検証方法、分析の観点について記載してください</w:t>
            </w:r>
            <w:r w:rsidRPr="00A85313">
              <w:rPr>
                <w:rFonts w:ascii="Meiryo UI" w:eastAsia="Meiryo UI" w:hAnsi="Meiryo UI" w:cs="ＭＳ Ｐゴシック" w:hint="eastAsia"/>
                <w:bCs/>
                <w:color w:val="4472C4" w:themeColor="accent5"/>
                <w:kern w:val="0"/>
                <w:sz w:val="22"/>
              </w:rPr>
              <w:t>（</w:t>
            </w:r>
            <w:r w:rsidRPr="000B5889">
              <w:rPr>
                <w:rFonts w:ascii="Meiryo UI" w:eastAsia="Meiryo UI" w:hAnsi="Meiryo UI" w:cs="ＭＳ Ｐゴシック" w:hint="eastAsia"/>
                <w:color w:val="4472C4" w:themeColor="accent5"/>
                <w:kern w:val="0"/>
                <w:sz w:val="22"/>
              </w:rPr>
              <w:t>必須事項ではありません</w:t>
            </w:r>
            <w:r w:rsidRPr="00A85313">
              <w:rPr>
                <w:rFonts w:ascii="Meiryo UI" w:eastAsia="Meiryo UI" w:hAnsi="Meiryo UI" w:cs="ＭＳ Ｐゴシック" w:hint="eastAsia"/>
                <w:bCs/>
                <w:color w:val="4472C4" w:themeColor="accent5"/>
                <w:kern w:val="0"/>
                <w:sz w:val="22"/>
              </w:rPr>
              <w:t>）。</w:t>
            </w:r>
          </w:p>
        </w:tc>
      </w:tr>
      <w:tr w:rsidR="00233118" w:rsidRPr="0099540A" w14:paraId="0B75B59D" w14:textId="77777777">
        <w:trPr>
          <w:trHeight w:val="25"/>
        </w:trPr>
        <w:tc>
          <w:tcPr>
            <w:tcW w:w="9791"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79B7639F" w14:textId="77777777" w:rsidR="00233118" w:rsidRPr="00A85313" w:rsidRDefault="00233118" w:rsidP="00233118">
            <w:pPr>
              <w:widowControl/>
              <w:spacing w:line="0" w:lineRule="atLeast"/>
              <w:ind w:left="220" w:hangingChars="100" w:hanging="220"/>
              <w:outlineLvl w:val="3"/>
              <w:rPr>
                <w:rFonts w:ascii="Meiryo UI" w:eastAsia="Meiryo UI" w:hAnsi="Meiryo UI" w:cs="ＭＳ Ｐゴシック"/>
                <w:color w:val="4472C4" w:themeColor="accent5"/>
                <w:kern w:val="0"/>
                <w:sz w:val="22"/>
              </w:rPr>
            </w:pPr>
            <w:r>
              <w:rPr>
                <w:rFonts w:ascii="Meiryo UI" w:eastAsia="Meiryo UI" w:hAnsi="Meiryo UI" w:cs="ＭＳ Ｐゴシック" w:hint="eastAsia"/>
                <w:b/>
                <w:kern w:val="0"/>
                <w:sz w:val="22"/>
              </w:rPr>
              <w:t>４</w:t>
            </w:r>
            <w:r w:rsidRPr="00A85313">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５</w:t>
            </w:r>
            <w:r w:rsidRPr="00A85313">
              <w:rPr>
                <w:rFonts w:ascii="Meiryo UI" w:eastAsia="Meiryo UI" w:hAnsi="Meiryo UI" w:cs="ＭＳ Ｐゴシック" w:hint="eastAsia"/>
                <w:b/>
                <w:kern w:val="0"/>
                <w:sz w:val="22"/>
              </w:rPr>
              <w:t>．</w:t>
            </w:r>
            <w:r>
              <w:rPr>
                <w:rFonts w:ascii="Meiryo UI" w:eastAsia="Meiryo UI" w:hAnsi="Meiryo UI" w:cs="ＭＳ Ｐゴシック" w:hint="eastAsia"/>
                <w:b/>
                <w:kern w:val="0"/>
                <w:sz w:val="22"/>
              </w:rPr>
              <w:t>実施体制とスケジュール</w:t>
            </w:r>
          </w:p>
        </w:tc>
      </w:tr>
      <w:tr w:rsidR="00233118" w:rsidRPr="0099540A" w14:paraId="491420B6" w14:textId="77777777">
        <w:trPr>
          <w:trHeight w:val="471"/>
        </w:trPr>
        <w:tc>
          <w:tcPr>
            <w:tcW w:w="9791" w:type="dxa"/>
            <w:gridSpan w:val="3"/>
            <w:tcBorders>
              <w:top w:val="single" w:sz="4" w:space="0" w:color="auto"/>
              <w:left w:val="single" w:sz="4" w:space="0" w:color="auto"/>
              <w:bottom w:val="single" w:sz="4" w:space="0" w:color="auto"/>
              <w:right w:val="single" w:sz="4" w:space="0" w:color="auto"/>
            </w:tcBorders>
          </w:tcPr>
          <w:p w14:paraId="3DC4FC69" w14:textId="77777777" w:rsidR="00233118" w:rsidRPr="00175A7A" w:rsidRDefault="00233118" w:rsidP="00233118">
            <w:pPr>
              <w:pStyle w:val="a8"/>
              <w:numPr>
                <w:ilvl w:val="0"/>
                <w:numId w:val="6"/>
              </w:numPr>
              <w:spacing w:line="260" w:lineRule="exact"/>
              <w:ind w:leftChars="0" w:left="340" w:hanging="340"/>
              <w:jc w:val="left"/>
              <w:rPr>
                <w:rFonts w:ascii="Meiryo UI" w:eastAsia="Meiryo UI" w:hAnsi="Meiryo UI"/>
              </w:rPr>
            </w:pPr>
            <w:r w:rsidRPr="00175A7A">
              <w:rPr>
                <w:rFonts w:ascii="Meiryo UI" w:eastAsia="Meiryo UI" w:hAnsi="Meiryo UI" w:hint="eastAsia"/>
              </w:rPr>
              <w:t>実施スケジュール</w:t>
            </w:r>
            <w:r>
              <w:rPr>
                <w:rFonts w:ascii="Meiryo UI" w:eastAsia="Meiryo UI" w:hAnsi="Meiryo UI" w:hint="eastAsia"/>
              </w:rPr>
              <w:t>（様式１（別紙２））</w:t>
            </w:r>
            <w:r w:rsidRPr="00175A7A">
              <w:rPr>
                <w:rFonts w:ascii="Meiryo UI" w:eastAsia="Meiryo UI" w:hAnsi="Meiryo UI" w:hint="eastAsia"/>
              </w:rPr>
              <w:t>および実施体制図</w:t>
            </w:r>
            <w:r>
              <w:rPr>
                <w:rFonts w:ascii="Meiryo UI" w:eastAsia="Meiryo UI" w:hAnsi="Meiryo UI" w:hint="eastAsia"/>
              </w:rPr>
              <w:t>（様式１（別紙３））</w:t>
            </w:r>
            <w:r w:rsidRPr="00175A7A">
              <w:rPr>
                <w:rFonts w:ascii="Meiryo UI" w:eastAsia="Meiryo UI" w:hAnsi="Meiryo UI" w:hint="eastAsia"/>
              </w:rPr>
              <w:t>をそれぞれ別添でご提出ください。</w:t>
            </w:r>
          </w:p>
        </w:tc>
      </w:tr>
    </w:tbl>
    <w:p w14:paraId="22B4D3D8" w14:textId="77777777" w:rsidR="00A14430" w:rsidRDefault="00A14430" w:rsidP="00837FFB">
      <w:pPr>
        <w:spacing w:line="0" w:lineRule="atLeast"/>
        <w:jc w:val="left"/>
        <w:rPr>
          <w:rFonts w:ascii="Meiryo UI" w:eastAsia="Meiryo UI" w:hAnsi="Meiryo UI"/>
        </w:rPr>
      </w:pPr>
    </w:p>
    <w:p w14:paraId="1FABC4C2" w14:textId="161A0F30" w:rsidR="00C17630" w:rsidRDefault="00BE7AC0" w:rsidP="00A85313">
      <w:pPr>
        <w:spacing w:line="0" w:lineRule="atLeast"/>
        <w:jc w:val="right"/>
        <w:rPr>
          <w:rFonts w:ascii="Meiryo UI" w:eastAsia="Meiryo UI" w:hAnsi="Meiryo UI"/>
          <w:lang w:eastAsia="zh-TW"/>
        </w:rPr>
      </w:pPr>
      <w:r w:rsidRPr="00A85313">
        <w:rPr>
          <w:rFonts w:ascii="Meiryo UI" w:eastAsia="Meiryo UI" w:hAnsi="Meiryo UI" w:hint="eastAsia"/>
          <w:lang w:eastAsia="zh-TW"/>
        </w:rPr>
        <w:t>以上</w:t>
      </w:r>
    </w:p>
    <w:p w14:paraId="3CF4133F" w14:textId="77777777" w:rsidR="00264C45" w:rsidRDefault="00C17630">
      <w:pPr>
        <w:widowControl/>
        <w:jc w:val="left"/>
        <w:rPr>
          <w:rFonts w:ascii="Meiryo UI" w:eastAsia="Meiryo UI" w:hAnsi="Meiryo UI"/>
          <w:lang w:eastAsia="zh-TW"/>
        </w:rPr>
      </w:pPr>
      <w:r>
        <w:rPr>
          <w:rFonts w:ascii="Meiryo UI" w:eastAsia="Meiryo UI" w:hAnsi="Meiryo UI"/>
          <w:lang w:eastAsia="zh-TW"/>
        </w:rPr>
        <w:br w:type="page"/>
      </w:r>
    </w:p>
    <w:p w14:paraId="213CE7C0" w14:textId="77777777" w:rsidR="0005295D" w:rsidRPr="0005295D" w:rsidRDefault="0005295D" w:rsidP="0005295D">
      <w:pPr>
        <w:rPr>
          <w:rFonts w:ascii="Meiryo UI" w:eastAsia="Meiryo UI" w:hAnsi="Meiryo UI"/>
          <w:lang w:eastAsia="zh-TW"/>
        </w:rPr>
        <w:sectPr w:rsidR="0005295D" w:rsidRPr="0005295D" w:rsidSect="0070521C">
          <w:headerReference w:type="default" r:id="rId14"/>
          <w:pgSz w:w="11906" w:h="16838"/>
          <w:pgMar w:top="1440" w:right="1080" w:bottom="1440" w:left="1080" w:header="510" w:footer="567" w:gutter="0"/>
          <w:cols w:space="425"/>
          <w:docGrid w:type="lines" w:linePitch="360"/>
        </w:sectPr>
      </w:pPr>
    </w:p>
    <w:p w14:paraId="3349D28B" w14:textId="52E03472" w:rsidR="00C41E22" w:rsidRPr="00CB2268" w:rsidRDefault="00C41E22" w:rsidP="00A8331C">
      <w:pPr>
        <w:pStyle w:val="af5"/>
        <w:spacing w:before="42"/>
        <w:ind w:right="139"/>
        <w:rPr>
          <w:lang w:eastAsia="zh-TW"/>
        </w:rPr>
      </w:pPr>
      <w:r w:rsidRPr="00CB2268">
        <w:rPr>
          <w:rFonts w:hint="eastAsia"/>
          <w:lang w:eastAsia="zh-TW"/>
        </w:rPr>
        <w:lastRenderedPageBreak/>
        <w:t>様式</w:t>
      </w:r>
      <w:r w:rsidR="00E854C6">
        <w:rPr>
          <w:rFonts w:hint="eastAsia"/>
          <w:lang w:eastAsia="zh-TW"/>
        </w:rPr>
        <w:t>１</w:t>
      </w:r>
      <w:r w:rsidR="00F35C4D" w:rsidRPr="00CB2268">
        <w:rPr>
          <w:rFonts w:hint="eastAsia"/>
          <w:lang w:eastAsia="zh-TW"/>
        </w:rPr>
        <w:t>（別紙</w:t>
      </w:r>
      <w:r w:rsidR="00E854C6">
        <w:rPr>
          <w:rFonts w:hint="eastAsia"/>
          <w:lang w:eastAsia="zh-TW"/>
        </w:rPr>
        <w:t>１</w:t>
      </w:r>
      <w:r w:rsidR="002D7BC1" w:rsidRPr="00CB2268">
        <w:rPr>
          <w:rFonts w:hint="eastAsia"/>
          <w:lang w:eastAsia="zh-TW"/>
        </w:rPr>
        <w:t>）</w:t>
      </w:r>
    </w:p>
    <w:p w14:paraId="576F73C5" w14:textId="02488603" w:rsidR="00C17630" w:rsidRPr="00CB2268" w:rsidRDefault="00C17630" w:rsidP="00C17630">
      <w:pPr>
        <w:pStyle w:val="af5"/>
        <w:spacing w:before="42"/>
        <w:ind w:right="139"/>
        <w:jc w:val="center"/>
        <w:rPr>
          <w:lang w:eastAsia="zh-TW"/>
        </w:rPr>
      </w:pPr>
      <w:r w:rsidRPr="00CB2268">
        <w:rPr>
          <w:lang w:eastAsia="zh-TW"/>
        </w:rPr>
        <w:t>誓</w:t>
      </w:r>
      <w:r w:rsidRPr="00CB2268">
        <w:rPr>
          <w:spacing w:val="64"/>
          <w:w w:val="150"/>
          <w:lang w:eastAsia="zh-TW"/>
        </w:rPr>
        <w:t xml:space="preserve"> </w:t>
      </w:r>
      <w:r w:rsidRPr="00CB2268">
        <w:rPr>
          <w:lang w:eastAsia="zh-TW"/>
        </w:rPr>
        <w:t>約</w:t>
      </w:r>
      <w:r w:rsidRPr="00CB2268">
        <w:rPr>
          <w:spacing w:val="65"/>
          <w:w w:val="150"/>
          <w:lang w:eastAsia="zh-TW"/>
        </w:rPr>
        <w:t xml:space="preserve"> </w:t>
      </w:r>
      <w:r w:rsidRPr="00CB2268">
        <w:rPr>
          <w:spacing w:val="-10"/>
          <w:lang w:eastAsia="zh-TW"/>
        </w:rPr>
        <w:t>書</w:t>
      </w:r>
    </w:p>
    <w:p w14:paraId="69B934D4" w14:textId="77777777" w:rsidR="00C17630" w:rsidRPr="00AC484C" w:rsidRDefault="00C17630" w:rsidP="00C17630">
      <w:pPr>
        <w:pStyle w:val="af5"/>
        <w:spacing w:before="71"/>
        <w:rPr>
          <w:lang w:eastAsia="zh-TW"/>
        </w:rPr>
      </w:pPr>
    </w:p>
    <w:p w14:paraId="2517AC8D" w14:textId="1FE0551C" w:rsidR="00C17630" w:rsidRPr="00AC484C" w:rsidRDefault="003D6787" w:rsidP="0078312F">
      <w:pPr>
        <w:pStyle w:val="af5"/>
        <w:snapToGrid w:val="0"/>
        <w:spacing w:line="266" w:lineRule="auto"/>
        <w:ind w:left="284" w:right="260" w:firstLineChars="100" w:firstLine="212"/>
        <w:contextualSpacing/>
        <w:rPr>
          <w:sz w:val="22"/>
          <w:szCs w:val="22"/>
        </w:rPr>
      </w:pPr>
      <w:r w:rsidRPr="00AC484C">
        <w:rPr>
          <w:rFonts w:hint="eastAsia"/>
          <w:spacing w:val="-4"/>
          <w:sz w:val="22"/>
          <w:szCs w:val="22"/>
        </w:rPr>
        <w:t>当社</w:t>
      </w:r>
      <w:r w:rsidR="00FD7FA7" w:rsidRPr="00AC484C">
        <w:rPr>
          <w:rFonts w:hint="eastAsia"/>
          <w:spacing w:val="-4"/>
          <w:sz w:val="22"/>
          <w:szCs w:val="22"/>
        </w:rPr>
        <w:t>（</w:t>
      </w:r>
      <w:r w:rsidRPr="00AC484C">
        <w:rPr>
          <w:rFonts w:hint="eastAsia"/>
          <w:spacing w:val="-4"/>
          <w:sz w:val="22"/>
          <w:szCs w:val="22"/>
        </w:rPr>
        <w:t>当組合</w:t>
      </w:r>
      <w:r w:rsidR="00FD7FA7" w:rsidRPr="00AC484C">
        <w:rPr>
          <w:rFonts w:hint="eastAsia"/>
          <w:spacing w:val="-4"/>
          <w:sz w:val="22"/>
          <w:szCs w:val="22"/>
        </w:rPr>
        <w:t>、当法人</w:t>
      </w:r>
      <w:r w:rsidR="00BA4F6B" w:rsidRPr="00AC484C">
        <w:rPr>
          <w:rFonts w:hint="eastAsia"/>
          <w:spacing w:val="-4"/>
          <w:sz w:val="22"/>
          <w:szCs w:val="22"/>
        </w:rPr>
        <w:t>）</w:t>
      </w:r>
      <w:r w:rsidR="00C17630" w:rsidRPr="00AC484C">
        <w:rPr>
          <w:spacing w:val="-2"/>
          <w:sz w:val="22"/>
          <w:szCs w:val="22"/>
        </w:rPr>
        <w:t>は、下記１及び２のいずれにも該当しません。また、将来においても該当することはありません。</w:t>
      </w:r>
    </w:p>
    <w:p w14:paraId="184355B9" w14:textId="77777777" w:rsidR="00C17630" w:rsidRPr="00AC484C" w:rsidRDefault="00C17630" w:rsidP="0078312F">
      <w:pPr>
        <w:pStyle w:val="af5"/>
        <w:snapToGrid w:val="0"/>
        <w:spacing w:line="268" w:lineRule="auto"/>
        <w:ind w:left="284" w:right="296" w:firstLineChars="100" w:firstLine="216"/>
        <w:contextualSpacing/>
        <w:rPr>
          <w:sz w:val="22"/>
          <w:szCs w:val="22"/>
        </w:rPr>
      </w:pPr>
      <w:r w:rsidRPr="00AC484C">
        <w:rPr>
          <w:spacing w:val="-2"/>
          <w:sz w:val="22"/>
          <w:szCs w:val="22"/>
        </w:rPr>
        <w:t>この誓約が虚偽であり、又はこの誓約に反したことにより、当方が不利益を被ることとなっても、異議は一切申し立てません。</w:t>
      </w:r>
    </w:p>
    <w:p w14:paraId="27F7033E" w14:textId="77777777" w:rsidR="00C17630" w:rsidRPr="00AC484C" w:rsidRDefault="00C17630" w:rsidP="00C17630">
      <w:pPr>
        <w:pStyle w:val="af5"/>
        <w:spacing w:before="70"/>
        <w:rPr>
          <w:sz w:val="22"/>
          <w:szCs w:val="22"/>
        </w:rPr>
      </w:pPr>
    </w:p>
    <w:p w14:paraId="4A4422DC" w14:textId="77777777" w:rsidR="00C17630" w:rsidRPr="00AC484C" w:rsidRDefault="00C17630" w:rsidP="00C17630">
      <w:pPr>
        <w:pStyle w:val="af5"/>
        <w:ind w:right="139"/>
        <w:jc w:val="center"/>
        <w:rPr>
          <w:sz w:val="22"/>
          <w:szCs w:val="22"/>
        </w:rPr>
      </w:pPr>
      <w:r w:rsidRPr="00AC484C">
        <w:rPr>
          <w:spacing w:val="-10"/>
          <w:sz w:val="22"/>
          <w:szCs w:val="22"/>
        </w:rPr>
        <w:t>記</w:t>
      </w:r>
    </w:p>
    <w:p w14:paraId="32FA3ABF" w14:textId="6579ABA9" w:rsidR="00C17630" w:rsidRPr="00AC484C" w:rsidRDefault="000B7AB1" w:rsidP="0078312F">
      <w:pPr>
        <w:pStyle w:val="af5"/>
        <w:numPr>
          <w:ilvl w:val="0"/>
          <w:numId w:val="15"/>
        </w:numPr>
        <w:snapToGrid w:val="0"/>
        <w:ind w:right="-1"/>
        <w:contextualSpacing/>
        <w:rPr>
          <w:sz w:val="22"/>
          <w:szCs w:val="22"/>
        </w:rPr>
      </w:pPr>
      <w:r>
        <w:rPr>
          <w:rFonts w:hint="eastAsia"/>
          <w:spacing w:val="-1"/>
          <w:sz w:val="22"/>
          <w:szCs w:val="22"/>
        </w:rPr>
        <w:t>本事業の健診実施者</w:t>
      </w:r>
      <w:r w:rsidR="00C17630" w:rsidRPr="00AC484C">
        <w:rPr>
          <w:spacing w:val="-1"/>
          <w:sz w:val="22"/>
          <w:szCs w:val="22"/>
        </w:rPr>
        <w:t>として不適当な者</w:t>
      </w:r>
    </w:p>
    <w:p w14:paraId="2B0F9A1D" w14:textId="2944CCF4" w:rsidR="00C17630" w:rsidRPr="00AC484C" w:rsidRDefault="00C17630" w:rsidP="0078312F">
      <w:pPr>
        <w:pStyle w:val="af5"/>
        <w:numPr>
          <w:ilvl w:val="0"/>
          <w:numId w:val="16"/>
        </w:numPr>
        <w:snapToGrid w:val="0"/>
        <w:spacing w:line="268" w:lineRule="auto"/>
        <w:ind w:left="709" w:right="175" w:hanging="709"/>
        <w:contextualSpacing/>
        <w:rPr>
          <w:sz w:val="22"/>
          <w:szCs w:val="22"/>
        </w:rPr>
      </w:pPr>
      <w:r w:rsidRPr="00AC484C">
        <w:rPr>
          <w:sz w:val="22"/>
          <w:szCs w:val="22"/>
        </w:rPr>
        <w:t>法人等(個人、法人又は団体をいう。) の役員等(個人である場合はその者、法人である場合は役員又は支店若しくは営業所(常時契約を締結する事務所をいう</w:t>
      </w:r>
      <w:proofErr w:type="gramStart"/>
      <w:r w:rsidRPr="00AC484C">
        <w:rPr>
          <w:sz w:val="22"/>
          <w:szCs w:val="22"/>
        </w:rPr>
        <w:t>。)の</w:t>
      </w:r>
      <w:proofErr w:type="gramEnd"/>
      <w:r w:rsidRPr="00AC484C">
        <w:rPr>
          <w:sz w:val="22"/>
          <w:szCs w:val="22"/>
        </w:rPr>
        <w:t>代表者、団体である場合は代表者、理事等、その他経営に実質的に関与している者をい</w:t>
      </w:r>
      <w:r w:rsidRPr="00AC484C">
        <w:rPr>
          <w:spacing w:val="-2"/>
          <w:sz w:val="22"/>
          <w:szCs w:val="22"/>
        </w:rPr>
        <w:t>う</w:t>
      </w:r>
      <w:proofErr w:type="gramStart"/>
      <w:r w:rsidRPr="00AC484C">
        <w:rPr>
          <w:spacing w:val="-2"/>
          <w:sz w:val="22"/>
          <w:szCs w:val="22"/>
        </w:rPr>
        <w:t>。)が</w:t>
      </w:r>
      <w:proofErr w:type="gramEnd"/>
      <w:r w:rsidRPr="00AC484C">
        <w:rPr>
          <w:spacing w:val="-2"/>
          <w:sz w:val="22"/>
          <w:szCs w:val="22"/>
        </w:rPr>
        <w:t>、暴力団(暴力団員による不当な行為の防止等に関する法律(平成３年法律第77</w:t>
      </w:r>
      <w:proofErr w:type="gramStart"/>
      <w:r w:rsidRPr="00AC484C">
        <w:rPr>
          <w:sz w:val="22"/>
          <w:szCs w:val="22"/>
        </w:rPr>
        <w:t>号)第２条第２号に規定する暴力団をいう。以下同じ。)又</w:t>
      </w:r>
      <w:proofErr w:type="gramEnd"/>
      <w:r w:rsidRPr="00AC484C">
        <w:rPr>
          <w:sz w:val="22"/>
          <w:szCs w:val="22"/>
        </w:rPr>
        <w:t>は</w:t>
      </w:r>
      <w:proofErr w:type="gramStart"/>
      <w:r w:rsidRPr="00AC484C">
        <w:rPr>
          <w:sz w:val="22"/>
          <w:szCs w:val="22"/>
        </w:rPr>
        <w:t>暴力団員(</w:t>
      </w:r>
      <w:proofErr w:type="gramEnd"/>
      <w:r w:rsidRPr="00AC484C">
        <w:rPr>
          <w:sz w:val="22"/>
          <w:szCs w:val="22"/>
        </w:rPr>
        <w:t>同法第２条第 ６号に規定する暴力団員をいう。以下同じ</w:t>
      </w:r>
      <w:proofErr w:type="gramStart"/>
      <w:r w:rsidRPr="00AC484C">
        <w:rPr>
          <w:sz w:val="22"/>
          <w:szCs w:val="22"/>
        </w:rPr>
        <w:t>。)であるとき</w:t>
      </w:r>
      <w:proofErr w:type="gramEnd"/>
    </w:p>
    <w:p w14:paraId="109816F7" w14:textId="7A7BB4D1" w:rsidR="00C17630" w:rsidRPr="00AC484C" w:rsidRDefault="00C17630" w:rsidP="0078312F">
      <w:pPr>
        <w:pStyle w:val="af5"/>
        <w:numPr>
          <w:ilvl w:val="0"/>
          <w:numId w:val="16"/>
        </w:numPr>
        <w:snapToGrid w:val="0"/>
        <w:spacing w:line="268" w:lineRule="auto"/>
        <w:ind w:left="709" w:right="309" w:hanging="709"/>
        <w:contextualSpacing/>
        <w:rPr>
          <w:sz w:val="22"/>
          <w:szCs w:val="22"/>
        </w:rPr>
      </w:pPr>
      <w:r w:rsidRPr="00AC484C">
        <w:rPr>
          <w:spacing w:val="-2"/>
          <w:sz w:val="22"/>
          <w:szCs w:val="22"/>
        </w:rPr>
        <w:t>役員等が、自己、自社若しくは第三者の不正の利益を図る目的又は第三者に損害を加える目的をもって、暴力団又は暴力団員を利用するなどしているとき</w:t>
      </w:r>
    </w:p>
    <w:p w14:paraId="1DEDA590" w14:textId="1B699682" w:rsidR="008802CC" w:rsidRPr="00AC484C" w:rsidRDefault="00C17630" w:rsidP="0078312F">
      <w:pPr>
        <w:pStyle w:val="af5"/>
        <w:numPr>
          <w:ilvl w:val="0"/>
          <w:numId w:val="16"/>
        </w:numPr>
        <w:snapToGrid w:val="0"/>
        <w:spacing w:line="266" w:lineRule="auto"/>
        <w:ind w:left="709" w:right="296" w:hanging="709"/>
        <w:contextualSpacing/>
        <w:rPr>
          <w:spacing w:val="-2"/>
          <w:sz w:val="22"/>
          <w:szCs w:val="22"/>
        </w:rPr>
      </w:pPr>
      <w:r w:rsidRPr="00AC484C">
        <w:rPr>
          <w:spacing w:val="-2"/>
          <w:sz w:val="22"/>
          <w:szCs w:val="22"/>
        </w:rPr>
        <w:t>役員等が、暴力団又は暴力団員に対して、資金等を供給し、又は便宜を供与するなど直接的あるいは積極的に暴力団の維持、運営に協力し、若しくは関与しているとき</w:t>
      </w:r>
    </w:p>
    <w:p w14:paraId="1887F1D3" w14:textId="5A479721" w:rsidR="00C17630" w:rsidRPr="00AC484C" w:rsidRDefault="00C17630" w:rsidP="0078312F">
      <w:pPr>
        <w:pStyle w:val="af5"/>
        <w:numPr>
          <w:ilvl w:val="0"/>
          <w:numId w:val="16"/>
        </w:numPr>
        <w:snapToGrid w:val="0"/>
        <w:spacing w:line="266" w:lineRule="auto"/>
        <w:ind w:left="709" w:right="296" w:hanging="709"/>
        <w:contextualSpacing/>
        <w:rPr>
          <w:sz w:val="22"/>
          <w:szCs w:val="22"/>
        </w:rPr>
      </w:pPr>
      <w:r w:rsidRPr="00AC484C">
        <w:rPr>
          <w:spacing w:val="-1"/>
          <w:sz w:val="22"/>
          <w:szCs w:val="22"/>
        </w:rPr>
        <w:t>役員等が、暴力団又は暴力団員であることを知りながらこれを不当に利用するなど</w:t>
      </w:r>
      <w:r w:rsidRPr="00AC484C">
        <w:rPr>
          <w:spacing w:val="-2"/>
          <w:sz w:val="22"/>
          <w:szCs w:val="22"/>
        </w:rPr>
        <w:t>しているとき</w:t>
      </w:r>
    </w:p>
    <w:p w14:paraId="3254DD2E" w14:textId="077DB4C5" w:rsidR="00C17630" w:rsidRPr="00AC484C" w:rsidRDefault="00C17630" w:rsidP="0078312F">
      <w:pPr>
        <w:pStyle w:val="af5"/>
        <w:numPr>
          <w:ilvl w:val="0"/>
          <w:numId w:val="16"/>
        </w:numPr>
        <w:snapToGrid w:val="0"/>
        <w:ind w:left="709" w:hanging="709"/>
        <w:contextualSpacing/>
        <w:rPr>
          <w:sz w:val="22"/>
          <w:szCs w:val="22"/>
        </w:rPr>
      </w:pPr>
      <w:r w:rsidRPr="00AC484C">
        <w:rPr>
          <w:spacing w:val="-1"/>
          <w:sz w:val="22"/>
          <w:szCs w:val="22"/>
        </w:rPr>
        <w:t>役員等が、暴力団又は暴力団員と社会的に非難されるべき関係を有しているとき</w:t>
      </w:r>
    </w:p>
    <w:p w14:paraId="7CB60A05" w14:textId="77777777" w:rsidR="00C17630" w:rsidRPr="00AC484C" w:rsidRDefault="00C17630" w:rsidP="0078312F">
      <w:pPr>
        <w:pStyle w:val="af5"/>
        <w:snapToGrid w:val="0"/>
        <w:contextualSpacing/>
        <w:rPr>
          <w:sz w:val="22"/>
          <w:szCs w:val="22"/>
        </w:rPr>
      </w:pPr>
    </w:p>
    <w:p w14:paraId="6EAB59A0" w14:textId="07BB51C8" w:rsidR="00C17630" w:rsidRPr="00AC484C" w:rsidRDefault="00DB4F16" w:rsidP="0078312F">
      <w:pPr>
        <w:pStyle w:val="af5"/>
        <w:numPr>
          <w:ilvl w:val="0"/>
          <w:numId w:val="15"/>
        </w:numPr>
        <w:snapToGrid w:val="0"/>
        <w:ind w:right="-1"/>
        <w:contextualSpacing/>
        <w:rPr>
          <w:spacing w:val="-1"/>
          <w:sz w:val="22"/>
          <w:szCs w:val="22"/>
        </w:rPr>
      </w:pPr>
      <w:r>
        <w:rPr>
          <w:rFonts w:hint="eastAsia"/>
          <w:spacing w:val="-1"/>
          <w:sz w:val="22"/>
          <w:szCs w:val="22"/>
        </w:rPr>
        <w:t>本事業の健診実施者</w:t>
      </w:r>
      <w:r w:rsidR="00C17630" w:rsidRPr="00AC484C">
        <w:rPr>
          <w:spacing w:val="-1"/>
          <w:sz w:val="22"/>
          <w:szCs w:val="22"/>
        </w:rPr>
        <w:t>として不適当な行為をする者</w:t>
      </w:r>
    </w:p>
    <w:p w14:paraId="3E9A3A0C" w14:textId="18157670" w:rsidR="00C17630" w:rsidRPr="00AC484C" w:rsidRDefault="00C17630" w:rsidP="0078312F">
      <w:pPr>
        <w:pStyle w:val="af5"/>
        <w:numPr>
          <w:ilvl w:val="0"/>
          <w:numId w:val="18"/>
        </w:numPr>
        <w:snapToGrid w:val="0"/>
        <w:ind w:left="709" w:hanging="709"/>
        <w:contextualSpacing/>
        <w:rPr>
          <w:spacing w:val="-1"/>
          <w:sz w:val="22"/>
          <w:szCs w:val="22"/>
        </w:rPr>
      </w:pPr>
      <w:r w:rsidRPr="00AC484C">
        <w:rPr>
          <w:spacing w:val="-1"/>
          <w:sz w:val="22"/>
          <w:szCs w:val="22"/>
        </w:rPr>
        <w:t>暴力的な要求行為を行う者</w:t>
      </w:r>
    </w:p>
    <w:p w14:paraId="3DB1BFFE" w14:textId="16E9392E" w:rsidR="00C17630" w:rsidRPr="00AC484C" w:rsidRDefault="00C17630" w:rsidP="0078312F">
      <w:pPr>
        <w:pStyle w:val="af5"/>
        <w:numPr>
          <w:ilvl w:val="0"/>
          <w:numId w:val="18"/>
        </w:numPr>
        <w:snapToGrid w:val="0"/>
        <w:ind w:left="709" w:hanging="709"/>
        <w:contextualSpacing/>
        <w:rPr>
          <w:spacing w:val="-1"/>
          <w:sz w:val="22"/>
          <w:szCs w:val="22"/>
        </w:rPr>
      </w:pPr>
      <w:r w:rsidRPr="00AC484C">
        <w:rPr>
          <w:spacing w:val="-1"/>
          <w:sz w:val="22"/>
          <w:szCs w:val="22"/>
        </w:rPr>
        <w:t>法的な責任を超えた不当な要求行為を行う者</w:t>
      </w:r>
    </w:p>
    <w:p w14:paraId="167EB581" w14:textId="77777777" w:rsidR="00880011" w:rsidRPr="00AC484C" w:rsidRDefault="00C17630" w:rsidP="0078312F">
      <w:pPr>
        <w:pStyle w:val="af5"/>
        <w:numPr>
          <w:ilvl w:val="0"/>
          <w:numId w:val="18"/>
        </w:numPr>
        <w:snapToGrid w:val="0"/>
        <w:ind w:left="709" w:hanging="709"/>
        <w:contextualSpacing/>
        <w:rPr>
          <w:spacing w:val="-1"/>
          <w:sz w:val="22"/>
          <w:szCs w:val="22"/>
        </w:rPr>
      </w:pPr>
      <w:r w:rsidRPr="00AC484C">
        <w:rPr>
          <w:spacing w:val="-1"/>
          <w:sz w:val="22"/>
          <w:szCs w:val="22"/>
        </w:rPr>
        <w:t>取引に関して脅迫的な言動をし、又は暴力を用いる行為を行う者</w:t>
      </w:r>
    </w:p>
    <w:p w14:paraId="621790B8" w14:textId="77777777" w:rsidR="00880011" w:rsidRPr="00AC484C" w:rsidRDefault="00C17630" w:rsidP="0078312F">
      <w:pPr>
        <w:pStyle w:val="af5"/>
        <w:numPr>
          <w:ilvl w:val="0"/>
          <w:numId w:val="18"/>
        </w:numPr>
        <w:snapToGrid w:val="0"/>
        <w:ind w:left="709" w:hanging="709"/>
        <w:contextualSpacing/>
        <w:rPr>
          <w:spacing w:val="-1"/>
          <w:sz w:val="22"/>
          <w:szCs w:val="22"/>
        </w:rPr>
      </w:pPr>
      <w:r w:rsidRPr="00AC484C">
        <w:rPr>
          <w:spacing w:val="-1"/>
          <w:sz w:val="22"/>
          <w:szCs w:val="22"/>
        </w:rPr>
        <w:t>偽計又は威力を用いて契約担当官等の業務を妨害する行為を行う者</w:t>
      </w:r>
    </w:p>
    <w:p w14:paraId="671F40BF" w14:textId="772BDD14" w:rsidR="00C17630" w:rsidRPr="00AC484C" w:rsidRDefault="00C17630" w:rsidP="0078312F">
      <w:pPr>
        <w:pStyle w:val="af5"/>
        <w:numPr>
          <w:ilvl w:val="0"/>
          <w:numId w:val="18"/>
        </w:numPr>
        <w:snapToGrid w:val="0"/>
        <w:ind w:left="709" w:hanging="709"/>
        <w:contextualSpacing/>
        <w:rPr>
          <w:spacing w:val="-1"/>
          <w:sz w:val="22"/>
          <w:szCs w:val="22"/>
        </w:rPr>
      </w:pPr>
      <w:r w:rsidRPr="00AC484C">
        <w:rPr>
          <w:spacing w:val="-1"/>
          <w:sz w:val="22"/>
          <w:szCs w:val="22"/>
        </w:rPr>
        <w:t>その他前各号に準ずる行為を行う者</w:t>
      </w:r>
    </w:p>
    <w:p w14:paraId="3503D88C" w14:textId="77777777" w:rsidR="00C17630" w:rsidRPr="00AC484C" w:rsidRDefault="00C17630" w:rsidP="0078312F">
      <w:pPr>
        <w:pStyle w:val="af5"/>
        <w:snapToGrid w:val="0"/>
        <w:contextualSpacing/>
        <w:rPr>
          <w:sz w:val="22"/>
          <w:szCs w:val="22"/>
        </w:rPr>
      </w:pPr>
    </w:p>
    <w:p w14:paraId="6F9741AE" w14:textId="3659C98C" w:rsidR="00C17630" w:rsidRPr="00AC484C" w:rsidRDefault="00C17630" w:rsidP="0078312F">
      <w:pPr>
        <w:pStyle w:val="af5"/>
        <w:tabs>
          <w:tab w:val="left" w:pos="1732"/>
          <w:tab w:val="left" w:pos="2460"/>
        </w:tabs>
        <w:snapToGrid w:val="0"/>
        <w:ind w:left="851"/>
        <w:contextualSpacing/>
        <w:rPr>
          <w:sz w:val="22"/>
          <w:szCs w:val="22"/>
        </w:rPr>
      </w:pPr>
      <w:r w:rsidRPr="00AC484C">
        <w:rPr>
          <w:rFonts w:hint="eastAsia"/>
          <w:spacing w:val="-10"/>
          <w:sz w:val="22"/>
          <w:szCs w:val="22"/>
        </w:rPr>
        <w:t>令和８</w:t>
      </w:r>
      <w:r w:rsidRPr="00AC484C">
        <w:rPr>
          <w:spacing w:val="-10"/>
          <w:sz w:val="22"/>
          <w:szCs w:val="22"/>
        </w:rPr>
        <w:t>年</w:t>
      </w:r>
      <w:r w:rsidR="00FD7FA7" w:rsidRPr="00AC484C">
        <w:rPr>
          <w:rFonts w:hint="eastAsia"/>
          <w:spacing w:val="-10"/>
          <w:sz w:val="22"/>
          <w:szCs w:val="22"/>
        </w:rPr>
        <w:t xml:space="preserve">　　</w:t>
      </w:r>
      <w:r w:rsidRPr="00AC484C">
        <w:rPr>
          <w:spacing w:val="-10"/>
          <w:sz w:val="22"/>
          <w:szCs w:val="22"/>
        </w:rPr>
        <w:t>月</w:t>
      </w:r>
      <w:r w:rsidR="00FD7FA7" w:rsidRPr="00AC484C">
        <w:rPr>
          <w:rFonts w:hint="eastAsia"/>
          <w:spacing w:val="-10"/>
          <w:sz w:val="22"/>
          <w:szCs w:val="22"/>
        </w:rPr>
        <w:t xml:space="preserve">　　　</w:t>
      </w:r>
      <w:r w:rsidRPr="00AC484C">
        <w:rPr>
          <w:spacing w:val="-10"/>
          <w:sz w:val="22"/>
          <w:szCs w:val="22"/>
        </w:rPr>
        <w:t>日</w:t>
      </w:r>
    </w:p>
    <w:p w14:paraId="18BFB3B6" w14:textId="5CD914D1" w:rsidR="00C17630" w:rsidRPr="00AC484C" w:rsidRDefault="00C17630" w:rsidP="0078312F">
      <w:pPr>
        <w:pStyle w:val="af5"/>
        <w:snapToGrid w:val="0"/>
        <w:spacing w:line="268" w:lineRule="auto"/>
        <w:ind w:left="1248" w:right="571"/>
        <w:contextualSpacing/>
        <w:rPr>
          <w:spacing w:val="-2"/>
          <w:sz w:val="22"/>
          <w:szCs w:val="22"/>
        </w:rPr>
      </w:pPr>
      <w:r w:rsidRPr="00AC484C">
        <w:rPr>
          <w:spacing w:val="-2"/>
          <w:sz w:val="22"/>
          <w:szCs w:val="22"/>
        </w:rPr>
        <w:t>住所(又は所在地)</w:t>
      </w:r>
      <w:r w:rsidRPr="00AC484C">
        <w:rPr>
          <w:spacing w:val="-2"/>
          <w:sz w:val="22"/>
          <w:szCs w:val="22"/>
        </w:rPr>
        <w:tab/>
      </w:r>
    </w:p>
    <w:p w14:paraId="0D5E1E91" w14:textId="0F007FE1" w:rsidR="00C17630" w:rsidRPr="00AC484C" w:rsidRDefault="00C17630" w:rsidP="0078312F">
      <w:pPr>
        <w:pStyle w:val="af5"/>
        <w:snapToGrid w:val="0"/>
        <w:spacing w:line="268" w:lineRule="auto"/>
        <w:ind w:left="1248" w:right="571"/>
        <w:contextualSpacing/>
        <w:rPr>
          <w:spacing w:val="-2"/>
          <w:sz w:val="22"/>
          <w:szCs w:val="22"/>
        </w:rPr>
      </w:pPr>
      <w:r w:rsidRPr="00AC484C">
        <w:rPr>
          <w:spacing w:val="-2"/>
          <w:sz w:val="22"/>
          <w:szCs w:val="22"/>
        </w:rPr>
        <w:t>社名及び代表者名</w:t>
      </w:r>
      <w:r w:rsidRPr="00AC484C">
        <w:rPr>
          <w:spacing w:val="-2"/>
          <w:sz w:val="22"/>
          <w:szCs w:val="22"/>
        </w:rPr>
        <w:tab/>
      </w:r>
    </w:p>
    <w:p w14:paraId="6EC76528" w14:textId="7D4D7A48" w:rsidR="00C17630" w:rsidRDefault="00C17630" w:rsidP="0078312F">
      <w:pPr>
        <w:pStyle w:val="af5"/>
        <w:snapToGrid w:val="0"/>
        <w:spacing w:line="268" w:lineRule="auto"/>
        <w:ind w:right="571"/>
        <w:contextualSpacing/>
      </w:pPr>
    </w:p>
    <w:p w14:paraId="5F72C77F" w14:textId="77777777" w:rsidR="0077676A" w:rsidRPr="00A85313" w:rsidRDefault="0077676A" w:rsidP="004F18FC">
      <w:pPr>
        <w:spacing w:line="0" w:lineRule="atLeast"/>
        <w:jc w:val="left"/>
        <w:rPr>
          <w:rFonts w:ascii="Meiryo UI" w:eastAsia="Meiryo UI" w:hAnsi="Meiryo UI"/>
        </w:rPr>
      </w:pPr>
    </w:p>
    <w:sectPr w:rsidR="0077676A" w:rsidRPr="00A85313" w:rsidSect="00F214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C999B" w14:textId="77777777" w:rsidR="00DC2E84" w:rsidRDefault="00DC2E84" w:rsidP="00AE40DC">
      <w:r>
        <w:separator/>
      </w:r>
    </w:p>
  </w:endnote>
  <w:endnote w:type="continuationSeparator" w:id="0">
    <w:p w14:paraId="0A369396" w14:textId="77777777" w:rsidR="00DC2E84" w:rsidRDefault="00DC2E84" w:rsidP="00AE40DC">
      <w:r>
        <w:continuationSeparator/>
      </w:r>
    </w:p>
  </w:endnote>
  <w:endnote w:type="continuationNotice" w:id="1">
    <w:p w14:paraId="2C583C25" w14:textId="77777777" w:rsidR="00DC2E84" w:rsidRDefault="00DC2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66C2" w14:textId="6647CCE2" w:rsidR="000C1218" w:rsidRPr="0061544D" w:rsidRDefault="00DC2E84" w:rsidP="005F78C4">
    <w:pPr>
      <w:pStyle w:val="a3"/>
      <w:tabs>
        <w:tab w:val="center" w:pos="5233"/>
        <w:tab w:val="left" w:pos="7130"/>
      </w:tabs>
      <w:jc w:val="center"/>
      <w:rPr>
        <w:rFonts w:ascii="Meiryo UI" w:eastAsia="Meiryo UI" w:hAnsi="Meiryo UI"/>
      </w:rPr>
    </w:pPr>
    <w:sdt>
      <w:sdtPr>
        <w:id w:val="-1141113220"/>
        <w:docPartObj>
          <w:docPartGallery w:val="Page Numbers (Bottom of Page)"/>
          <w:docPartUnique/>
        </w:docPartObj>
      </w:sdtPr>
      <w:sdtEndPr>
        <w:rPr>
          <w:rFonts w:ascii="Meiryo UI" w:eastAsia="Meiryo UI" w:hAnsi="Meiryo UI"/>
        </w:rPr>
      </w:sdtEndPr>
      <w:sdtContent>
        <w:r w:rsidR="000C1218" w:rsidRPr="0061544D">
          <w:rPr>
            <w:rFonts w:ascii="Meiryo UI" w:eastAsia="Meiryo UI" w:hAnsi="Meiryo UI"/>
          </w:rPr>
          <w:fldChar w:fldCharType="begin"/>
        </w:r>
        <w:r w:rsidR="000C1218" w:rsidRPr="0061544D">
          <w:rPr>
            <w:rFonts w:ascii="Meiryo UI" w:eastAsia="Meiryo UI" w:hAnsi="Meiryo UI"/>
          </w:rPr>
          <w:instrText>PAGE   \* MERGEFORMAT</w:instrText>
        </w:r>
        <w:r w:rsidR="000C1218" w:rsidRPr="0061544D">
          <w:rPr>
            <w:rFonts w:ascii="Meiryo UI" w:eastAsia="Meiryo UI" w:hAnsi="Meiryo UI"/>
          </w:rPr>
          <w:fldChar w:fldCharType="separate"/>
        </w:r>
        <w:r w:rsidR="004961F9" w:rsidRPr="0061544D">
          <w:rPr>
            <w:rFonts w:ascii="Meiryo UI" w:eastAsia="Meiryo UI" w:hAnsi="Meiryo UI"/>
            <w:noProof/>
            <w:lang w:val="ja-JP"/>
          </w:rPr>
          <w:t>4</w:t>
        </w:r>
        <w:r w:rsidR="000C1218" w:rsidRPr="0061544D">
          <w:rPr>
            <w:rFonts w:ascii="Meiryo UI" w:eastAsia="Meiryo UI" w:hAnsi="Meiryo U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4DB22" w14:textId="77777777" w:rsidR="00DC2E84" w:rsidRDefault="00DC2E84" w:rsidP="00AE40DC">
      <w:r>
        <w:separator/>
      </w:r>
    </w:p>
  </w:footnote>
  <w:footnote w:type="continuationSeparator" w:id="0">
    <w:p w14:paraId="437E979A" w14:textId="77777777" w:rsidR="00DC2E84" w:rsidRDefault="00DC2E84" w:rsidP="00AE40DC">
      <w:r>
        <w:continuationSeparator/>
      </w:r>
    </w:p>
  </w:footnote>
  <w:footnote w:type="continuationNotice" w:id="1">
    <w:p w14:paraId="672C10E0" w14:textId="77777777" w:rsidR="00DC2E84" w:rsidRDefault="00DC2E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94" w:type="dxa"/>
      <w:tblInd w:w="6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268"/>
    </w:tblGrid>
    <w:tr w:rsidR="00716CE5" w:rsidRPr="0099540A" w14:paraId="13B94B98" w14:textId="77777777" w:rsidTr="00884A94">
      <w:trPr>
        <w:trHeight w:val="50"/>
      </w:trPr>
      <w:tc>
        <w:tcPr>
          <w:tcW w:w="2126" w:type="dxa"/>
          <w:shd w:val="clear" w:color="auto" w:fill="D0CECE" w:themeFill="background2" w:themeFillShade="E6"/>
          <w:vAlign w:val="center"/>
        </w:tcPr>
        <w:p w14:paraId="2B7ADC65" w14:textId="6A3E657E" w:rsidR="00716CE5" w:rsidRPr="00716CE5" w:rsidRDefault="00716CE5" w:rsidP="00716CE5">
          <w:pPr>
            <w:jc w:val="center"/>
            <w:rPr>
              <w:rFonts w:ascii="Meiryo UI" w:eastAsia="Meiryo UI" w:hAnsi="Meiryo UI"/>
              <w:bCs/>
              <w:sz w:val="16"/>
              <w:szCs w:val="16"/>
              <w:lang w:eastAsia="zh-TW"/>
            </w:rPr>
          </w:pPr>
          <w:r w:rsidRPr="00716CE5">
            <w:rPr>
              <w:rFonts w:ascii="Meiryo UI" w:eastAsia="Meiryo UI" w:hAnsi="Meiryo UI" w:hint="eastAsia"/>
              <w:bCs/>
              <w:sz w:val="16"/>
              <w:szCs w:val="16"/>
              <w:lang w:eastAsia="zh-TW"/>
            </w:rPr>
            <w:t>受付番号（事務局記入欄）</w:t>
          </w:r>
        </w:p>
      </w:tc>
      <w:tc>
        <w:tcPr>
          <w:tcW w:w="2268" w:type="dxa"/>
          <w:vAlign w:val="center"/>
        </w:tcPr>
        <w:p w14:paraId="2365CEBF" w14:textId="77777777" w:rsidR="00716CE5" w:rsidRPr="00716CE5" w:rsidRDefault="00716CE5" w:rsidP="00716CE5">
          <w:pPr>
            <w:spacing w:line="0" w:lineRule="atLeast"/>
            <w:rPr>
              <w:rFonts w:ascii="Meiryo UI" w:eastAsia="Meiryo UI" w:hAnsi="Meiryo UI"/>
              <w:bCs/>
              <w:sz w:val="12"/>
              <w:szCs w:val="12"/>
            </w:rPr>
          </w:pPr>
          <w:r w:rsidRPr="00716CE5">
            <w:rPr>
              <w:rFonts w:ascii="Meiryo UI" w:eastAsia="Meiryo UI" w:hAnsi="Meiryo UI" w:hint="eastAsia"/>
              <w:bCs/>
              <w:sz w:val="22"/>
            </w:rPr>
            <w:t>08-</w:t>
          </w:r>
        </w:p>
      </w:tc>
    </w:tr>
  </w:tbl>
  <w:p w14:paraId="6F6682DC" w14:textId="77777777" w:rsidR="00716CE5" w:rsidRDefault="00716CE5" w:rsidP="00716CE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94" w:type="dxa"/>
      <w:tblInd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268"/>
    </w:tblGrid>
    <w:tr w:rsidR="00884A94" w:rsidRPr="0099540A" w14:paraId="11DA3BFA" w14:textId="77777777" w:rsidTr="00884A94">
      <w:trPr>
        <w:trHeight w:val="50"/>
      </w:trPr>
      <w:tc>
        <w:tcPr>
          <w:tcW w:w="2126" w:type="dxa"/>
          <w:shd w:val="clear" w:color="auto" w:fill="D0CECE" w:themeFill="background2" w:themeFillShade="E6"/>
          <w:vAlign w:val="center"/>
        </w:tcPr>
        <w:p w14:paraId="5A0840E7" w14:textId="77777777" w:rsidR="00884A94" w:rsidRPr="00716CE5" w:rsidRDefault="00884A94" w:rsidP="00716CE5">
          <w:pPr>
            <w:jc w:val="center"/>
            <w:rPr>
              <w:rFonts w:ascii="Meiryo UI" w:eastAsia="Meiryo UI" w:hAnsi="Meiryo UI"/>
              <w:bCs/>
              <w:sz w:val="16"/>
              <w:szCs w:val="16"/>
              <w:lang w:eastAsia="zh-TW"/>
            </w:rPr>
          </w:pPr>
          <w:r w:rsidRPr="00716CE5">
            <w:rPr>
              <w:rFonts w:ascii="Meiryo UI" w:eastAsia="Meiryo UI" w:hAnsi="Meiryo UI" w:hint="eastAsia"/>
              <w:bCs/>
              <w:sz w:val="16"/>
              <w:szCs w:val="16"/>
              <w:lang w:eastAsia="zh-TW"/>
            </w:rPr>
            <w:t>受付番号（事務局記入欄）</w:t>
          </w:r>
        </w:p>
      </w:tc>
      <w:tc>
        <w:tcPr>
          <w:tcW w:w="2268" w:type="dxa"/>
          <w:vAlign w:val="center"/>
        </w:tcPr>
        <w:p w14:paraId="09AECC24" w14:textId="77777777" w:rsidR="00884A94" w:rsidRPr="00716CE5" w:rsidRDefault="00884A94" w:rsidP="00716CE5">
          <w:pPr>
            <w:spacing w:line="0" w:lineRule="atLeast"/>
            <w:rPr>
              <w:rFonts w:ascii="Meiryo UI" w:eastAsia="Meiryo UI" w:hAnsi="Meiryo UI"/>
              <w:bCs/>
              <w:sz w:val="12"/>
              <w:szCs w:val="12"/>
            </w:rPr>
          </w:pPr>
          <w:r w:rsidRPr="00716CE5">
            <w:rPr>
              <w:rFonts w:ascii="Meiryo UI" w:eastAsia="Meiryo UI" w:hAnsi="Meiryo UI" w:hint="eastAsia"/>
              <w:bCs/>
              <w:sz w:val="22"/>
            </w:rPr>
            <w:t>08-</w:t>
          </w:r>
        </w:p>
      </w:tc>
    </w:tr>
  </w:tbl>
  <w:p w14:paraId="7C3B9073" w14:textId="77777777" w:rsidR="00884A94" w:rsidRDefault="00884A94" w:rsidP="00D2296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46" w:type="dxa"/>
      <w:tblInd w:w="5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268"/>
      <w:gridCol w:w="1258"/>
      <w:gridCol w:w="2126"/>
      <w:gridCol w:w="2268"/>
    </w:tblGrid>
    <w:tr w:rsidR="00884A94" w:rsidRPr="0099540A" w14:paraId="1D786114" w14:textId="77777777" w:rsidTr="00884A94">
      <w:trPr>
        <w:gridBefore w:val="3"/>
        <w:wBefore w:w="5652" w:type="dxa"/>
        <w:trHeight w:val="50"/>
      </w:trPr>
      <w:tc>
        <w:tcPr>
          <w:tcW w:w="2126" w:type="dxa"/>
          <w:shd w:val="clear" w:color="auto" w:fill="D0CECE" w:themeFill="background2" w:themeFillShade="E6"/>
          <w:vAlign w:val="center"/>
        </w:tcPr>
        <w:tbl>
          <w:tblPr>
            <w:tblW w:w="4394" w:type="dxa"/>
            <w:tblInd w:w="10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268"/>
          </w:tblGrid>
          <w:tr w:rsidR="00884A94" w:rsidRPr="0099540A" w14:paraId="5EF8EE35" w14:textId="77777777">
            <w:trPr>
              <w:trHeight w:val="50"/>
            </w:trPr>
            <w:tc>
              <w:tcPr>
                <w:tcW w:w="2126" w:type="dxa"/>
                <w:shd w:val="clear" w:color="auto" w:fill="D0CECE" w:themeFill="background2" w:themeFillShade="E6"/>
                <w:vAlign w:val="center"/>
              </w:tcPr>
              <w:p w14:paraId="379AE3E6" w14:textId="77777777" w:rsidR="00884A94" w:rsidRPr="00716CE5" w:rsidRDefault="00884A94" w:rsidP="00884A94">
                <w:pPr>
                  <w:jc w:val="center"/>
                  <w:rPr>
                    <w:rFonts w:ascii="Meiryo UI" w:eastAsia="Meiryo UI" w:hAnsi="Meiryo UI"/>
                    <w:bCs/>
                    <w:sz w:val="16"/>
                    <w:szCs w:val="16"/>
                    <w:lang w:eastAsia="zh-TW"/>
                  </w:rPr>
                </w:pPr>
                <w:r w:rsidRPr="00716CE5">
                  <w:rPr>
                    <w:rFonts w:ascii="Meiryo UI" w:eastAsia="Meiryo UI" w:hAnsi="Meiryo UI" w:hint="eastAsia"/>
                    <w:bCs/>
                    <w:sz w:val="16"/>
                    <w:szCs w:val="16"/>
                    <w:lang w:eastAsia="zh-TW"/>
                  </w:rPr>
                  <w:t>受付番号（事務局記入欄）</w:t>
                </w:r>
              </w:p>
            </w:tc>
            <w:tc>
              <w:tcPr>
                <w:tcW w:w="2268" w:type="dxa"/>
                <w:vAlign w:val="center"/>
              </w:tcPr>
              <w:p w14:paraId="4C25BE0E" w14:textId="77777777" w:rsidR="00884A94" w:rsidRPr="00716CE5" w:rsidRDefault="00884A94" w:rsidP="00884A94">
                <w:pPr>
                  <w:spacing w:line="0" w:lineRule="atLeast"/>
                  <w:rPr>
                    <w:rFonts w:ascii="Meiryo UI" w:eastAsia="Meiryo UI" w:hAnsi="Meiryo UI"/>
                    <w:bCs/>
                    <w:sz w:val="12"/>
                    <w:szCs w:val="12"/>
                  </w:rPr>
                </w:pPr>
                <w:r w:rsidRPr="00716CE5">
                  <w:rPr>
                    <w:rFonts w:ascii="Meiryo UI" w:eastAsia="Meiryo UI" w:hAnsi="Meiryo UI" w:hint="eastAsia"/>
                    <w:bCs/>
                    <w:sz w:val="22"/>
                  </w:rPr>
                  <w:t>08-</w:t>
                </w:r>
              </w:p>
            </w:tc>
          </w:tr>
        </w:tbl>
        <w:p w14:paraId="331E2E71" w14:textId="2B0D4849" w:rsidR="00884A94" w:rsidRPr="00716CE5" w:rsidRDefault="00884A94" w:rsidP="00716CE5">
          <w:pPr>
            <w:jc w:val="center"/>
            <w:rPr>
              <w:rFonts w:ascii="Meiryo UI" w:eastAsia="Meiryo UI" w:hAnsi="Meiryo UI"/>
              <w:bCs/>
              <w:sz w:val="16"/>
              <w:szCs w:val="16"/>
            </w:rPr>
          </w:pPr>
        </w:p>
      </w:tc>
      <w:tc>
        <w:tcPr>
          <w:tcW w:w="2268" w:type="dxa"/>
          <w:vAlign w:val="center"/>
        </w:tcPr>
        <w:p w14:paraId="27E87FB7" w14:textId="77777777" w:rsidR="00884A94" w:rsidRPr="00716CE5" w:rsidRDefault="00884A94" w:rsidP="00716CE5">
          <w:pPr>
            <w:spacing w:line="0" w:lineRule="atLeast"/>
            <w:rPr>
              <w:rFonts w:ascii="Meiryo UI" w:eastAsia="Meiryo UI" w:hAnsi="Meiryo UI"/>
              <w:bCs/>
              <w:sz w:val="12"/>
              <w:szCs w:val="12"/>
            </w:rPr>
          </w:pPr>
          <w:r w:rsidRPr="00716CE5">
            <w:rPr>
              <w:rFonts w:ascii="Meiryo UI" w:eastAsia="Meiryo UI" w:hAnsi="Meiryo UI" w:hint="eastAsia"/>
              <w:bCs/>
              <w:sz w:val="22"/>
            </w:rPr>
            <w:t>08-</w:t>
          </w:r>
        </w:p>
      </w:tc>
    </w:tr>
    <w:tr w:rsidR="00884A94" w:rsidRPr="0099540A" w14:paraId="62C8C3C1" w14:textId="77777777" w:rsidTr="00884A94">
      <w:trPr>
        <w:gridAfter w:val="3"/>
        <w:wAfter w:w="5652" w:type="dxa"/>
        <w:trHeight w:val="50"/>
      </w:trPr>
      <w:tc>
        <w:tcPr>
          <w:tcW w:w="2126" w:type="dxa"/>
          <w:shd w:val="clear" w:color="auto" w:fill="D0CECE" w:themeFill="background2" w:themeFillShade="E6"/>
          <w:vAlign w:val="center"/>
        </w:tcPr>
        <w:p w14:paraId="1933FB32" w14:textId="77777777" w:rsidR="00884A94" w:rsidRPr="00716CE5" w:rsidRDefault="00884A94" w:rsidP="00884A94">
          <w:pPr>
            <w:jc w:val="center"/>
            <w:rPr>
              <w:rFonts w:ascii="Meiryo UI" w:eastAsia="Meiryo UI" w:hAnsi="Meiryo UI"/>
              <w:bCs/>
              <w:sz w:val="16"/>
              <w:szCs w:val="16"/>
              <w:lang w:eastAsia="zh-TW"/>
            </w:rPr>
          </w:pPr>
          <w:r w:rsidRPr="00716CE5">
            <w:rPr>
              <w:rFonts w:ascii="Meiryo UI" w:eastAsia="Meiryo UI" w:hAnsi="Meiryo UI" w:hint="eastAsia"/>
              <w:bCs/>
              <w:sz w:val="16"/>
              <w:szCs w:val="16"/>
              <w:lang w:eastAsia="zh-TW"/>
            </w:rPr>
            <w:t>受付番号（事務局記入欄）</w:t>
          </w:r>
        </w:p>
      </w:tc>
      <w:tc>
        <w:tcPr>
          <w:tcW w:w="2268" w:type="dxa"/>
          <w:vAlign w:val="center"/>
        </w:tcPr>
        <w:p w14:paraId="7A38740B" w14:textId="77777777" w:rsidR="00884A94" w:rsidRPr="00716CE5" w:rsidRDefault="00884A94" w:rsidP="00884A94">
          <w:pPr>
            <w:spacing w:line="0" w:lineRule="atLeast"/>
            <w:rPr>
              <w:rFonts w:ascii="Meiryo UI" w:eastAsia="Meiryo UI" w:hAnsi="Meiryo UI"/>
              <w:bCs/>
              <w:sz w:val="12"/>
              <w:szCs w:val="12"/>
            </w:rPr>
          </w:pPr>
          <w:r w:rsidRPr="00716CE5">
            <w:rPr>
              <w:rFonts w:ascii="Meiryo UI" w:eastAsia="Meiryo UI" w:hAnsi="Meiryo UI" w:hint="eastAsia"/>
              <w:bCs/>
              <w:sz w:val="22"/>
            </w:rPr>
            <w:t>08-</w:t>
          </w:r>
        </w:p>
      </w:tc>
    </w:tr>
  </w:tbl>
  <w:p w14:paraId="0DA1F4AB" w14:textId="77777777" w:rsidR="00884A94" w:rsidRDefault="00884A94" w:rsidP="00884A9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7A6"/>
    <w:multiLevelType w:val="hybridMultilevel"/>
    <w:tmpl w:val="E208F1BA"/>
    <w:lvl w:ilvl="0" w:tplc="939E9364">
      <w:start w:val="1"/>
      <w:numFmt w:val="decimalFullWidth"/>
      <w:lvlText w:val="(%1)"/>
      <w:lvlJc w:val="left"/>
      <w:pPr>
        <w:ind w:left="635" w:hanging="600"/>
      </w:pPr>
      <w:rPr>
        <w:rFonts w:hint="default"/>
      </w:rPr>
    </w:lvl>
    <w:lvl w:ilvl="1" w:tplc="04090017" w:tentative="1">
      <w:start w:val="1"/>
      <w:numFmt w:val="aiueoFullWidth"/>
      <w:lvlText w:val="(%2)"/>
      <w:lvlJc w:val="left"/>
      <w:pPr>
        <w:ind w:left="915" w:hanging="440"/>
      </w:pPr>
    </w:lvl>
    <w:lvl w:ilvl="2" w:tplc="04090011" w:tentative="1">
      <w:start w:val="1"/>
      <w:numFmt w:val="decimalEnclosedCircle"/>
      <w:lvlText w:val="%3"/>
      <w:lvlJc w:val="left"/>
      <w:pPr>
        <w:ind w:left="1355" w:hanging="440"/>
      </w:pPr>
    </w:lvl>
    <w:lvl w:ilvl="3" w:tplc="0409000F" w:tentative="1">
      <w:start w:val="1"/>
      <w:numFmt w:val="decimal"/>
      <w:lvlText w:val="%4."/>
      <w:lvlJc w:val="left"/>
      <w:pPr>
        <w:ind w:left="1795" w:hanging="440"/>
      </w:pPr>
    </w:lvl>
    <w:lvl w:ilvl="4" w:tplc="04090017" w:tentative="1">
      <w:start w:val="1"/>
      <w:numFmt w:val="aiueoFullWidth"/>
      <w:lvlText w:val="(%5)"/>
      <w:lvlJc w:val="left"/>
      <w:pPr>
        <w:ind w:left="2235" w:hanging="440"/>
      </w:pPr>
    </w:lvl>
    <w:lvl w:ilvl="5" w:tplc="04090011" w:tentative="1">
      <w:start w:val="1"/>
      <w:numFmt w:val="decimalEnclosedCircle"/>
      <w:lvlText w:val="%6"/>
      <w:lvlJc w:val="left"/>
      <w:pPr>
        <w:ind w:left="2675" w:hanging="440"/>
      </w:pPr>
    </w:lvl>
    <w:lvl w:ilvl="6" w:tplc="0409000F" w:tentative="1">
      <w:start w:val="1"/>
      <w:numFmt w:val="decimal"/>
      <w:lvlText w:val="%7."/>
      <w:lvlJc w:val="left"/>
      <w:pPr>
        <w:ind w:left="3115" w:hanging="440"/>
      </w:pPr>
    </w:lvl>
    <w:lvl w:ilvl="7" w:tplc="04090017" w:tentative="1">
      <w:start w:val="1"/>
      <w:numFmt w:val="aiueoFullWidth"/>
      <w:lvlText w:val="(%8)"/>
      <w:lvlJc w:val="left"/>
      <w:pPr>
        <w:ind w:left="3555" w:hanging="440"/>
      </w:pPr>
    </w:lvl>
    <w:lvl w:ilvl="8" w:tplc="04090011" w:tentative="1">
      <w:start w:val="1"/>
      <w:numFmt w:val="decimalEnclosedCircle"/>
      <w:lvlText w:val="%9"/>
      <w:lvlJc w:val="left"/>
      <w:pPr>
        <w:ind w:left="3995" w:hanging="440"/>
      </w:pPr>
    </w:lvl>
  </w:abstractNum>
  <w:abstractNum w:abstractNumId="1" w15:restartNumberingAfterBreak="0">
    <w:nsid w:val="0AB31363"/>
    <w:multiLevelType w:val="hybridMultilevel"/>
    <w:tmpl w:val="FD3689D8"/>
    <w:lvl w:ilvl="0" w:tplc="C70CC22A">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08654D"/>
    <w:multiLevelType w:val="hybridMultilevel"/>
    <w:tmpl w:val="04F8DE54"/>
    <w:lvl w:ilvl="0" w:tplc="A8A6913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FD27D0"/>
    <w:multiLevelType w:val="hybridMultilevel"/>
    <w:tmpl w:val="3072DD52"/>
    <w:lvl w:ilvl="0" w:tplc="D3EEE72A">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296349A"/>
    <w:multiLevelType w:val="hybridMultilevel"/>
    <w:tmpl w:val="C95C4C54"/>
    <w:lvl w:ilvl="0" w:tplc="63A2C1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5517125"/>
    <w:multiLevelType w:val="hybridMultilevel"/>
    <w:tmpl w:val="EA4E76E2"/>
    <w:lvl w:ilvl="0" w:tplc="A8A6913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FAB22C5"/>
    <w:multiLevelType w:val="hybridMultilevel"/>
    <w:tmpl w:val="36943EAE"/>
    <w:lvl w:ilvl="0" w:tplc="1AC8DAA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83372D3"/>
    <w:multiLevelType w:val="hybridMultilevel"/>
    <w:tmpl w:val="36EEBBB8"/>
    <w:lvl w:ilvl="0" w:tplc="63A2C14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D2B79D0"/>
    <w:multiLevelType w:val="hybridMultilevel"/>
    <w:tmpl w:val="36943EA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E110601"/>
    <w:multiLevelType w:val="hybridMultilevel"/>
    <w:tmpl w:val="AEFEDCFA"/>
    <w:lvl w:ilvl="0" w:tplc="1CFAF160">
      <w:start w:val="1"/>
      <w:numFmt w:val="decimal"/>
      <w:lvlText w:val="%1  "/>
      <w:lvlJc w:val="left"/>
      <w:pPr>
        <w:ind w:left="440" w:hanging="440"/>
      </w:pPr>
      <w:rPr>
        <w:rFonts w:eastAsia="ＭＳ 明朝"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19734A2"/>
    <w:multiLevelType w:val="hybridMultilevel"/>
    <w:tmpl w:val="80AE31E0"/>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52C155E"/>
    <w:multiLevelType w:val="hybridMultilevel"/>
    <w:tmpl w:val="36EEBBB8"/>
    <w:lvl w:ilvl="0" w:tplc="FFFFFFFF">
      <w:start w:val="1"/>
      <w:numFmt w:val="decimalEnclosedCircle"/>
      <w:lvlText w:val="%1"/>
      <w:lvlJc w:val="left"/>
      <w:pPr>
        <w:ind w:left="360" w:hanging="360"/>
      </w:pPr>
      <w:rPr>
        <w:rFonts w:hint="default"/>
        <w:color w:val="auto"/>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370C065B"/>
    <w:multiLevelType w:val="hybridMultilevel"/>
    <w:tmpl w:val="51A49AE4"/>
    <w:lvl w:ilvl="0" w:tplc="CBC864D6">
      <w:start w:val="1"/>
      <w:numFmt w:val="bullet"/>
      <w:lvlText w:val="※"/>
      <w:lvlJc w:val="left"/>
      <w:pPr>
        <w:ind w:left="440" w:hanging="440"/>
      </w:pPr>
      <w:rPr>
        <w:rFonts w:ascii="游明朝" w:eastAsia="游明朝" w:hAnsi="游明朝" w:hint="eastAsia"/>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3EE38BA"/>
    <w:multiLevelType w:val="hybridMultilevel"/>
    <w:tmpl w:val="CF92B72E"/>
    <w:lvl w:ilvl="0" w:tplc="639231C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4936D04"/>
    <w:multiLevelType w:val="hybridMultilevel"/>
    <w:tmpl w:val="F502D94E"/>
    <w:lvl w:ilvl="0" w:tplc="40E28B52">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9E063F0"/>
    <w:multiLevelType w:val="hybridMultilevel"/>
    <w:tmpl w:val="860610B6"/>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A5F619E"/>
    <w:multiLevelType w:val="hybridMultilevel"/>
    <w:tmpl w:val="652483EE"/>
    <w:lvl w:ilvl="0" w:tplc="40E28B52">
      <w:start w:val="1"/>
      <w:numFmt w:val="bullet"/>
      <w:lvlText w:val="※"/>
      <w:lvlJc w:val="left"/>
      <w:pPr>
        <w:ind w:left="442" w:hanging="440"/>
      </w:pPr>
      <w:rPr>
        <w:rFonts w:ascii="游明朝" w:eastAsia="游明朝" w:hAnsi="游明朝" w:hint="eastAsia"/>
      </w:rPr>
    </w:lvl>
    <w:lvl w:ilvl="1" w:tplc="0409000B" w:tentative="1">
      <w:start w:val="1"/>
      <w:numFmt w:val="bullet"/>
      <w:lvlText w:val=""/>
      <w:lvlJc w:val="left"/>
      <w:pPr>
        <w:ind w:left="882" w:hanging="440"/>
      </w:pPr>
      <w:rPr>
        <w:rFonts w:ascii="Wingdings" w:hAnsi="Wingdings" w:hint="default"/>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abstractNum w:abstractNumId="17" w15:restartNumberingAfterBreak="0">
    <w:nsid w:val="4C3847E3"/>
    <w:multiLevelType w:val="hybridMultilevel"/>
    <w:tmpl w:val="80AE31E0"/>
    <w:lvl w:ilvl="0" w:tplc="639231CA">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54A32F9A"/>
    <w:multiLevelType w:val="hybridMultilevel"/>
    <w:tmpl w:val="A7D2C8DE"/>
    <w:lvl w:ilvl="0" w:tplc="A8A6913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8B43840"/>
    <w:multiLevelType w:val="hybridMultilevel"/>
    <w:tmpl w:val="3072DD52"/>
    <w:lvl w:ilvl="0" w:tplc="FFFFFFFF">
      <w:start w:val="4"/>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D5C656A"/>
    <w:multiLevelType w:val="hybridMultilevel"/>
    <w:tmpl w:val="CEDC7CFA"/>
    <w:lvl w:ilvl="0" w:tplc="CF86BE12">
      <w:start w:val="1"/>
      <w:numFmt w:val="decimalFullWidth"/>
      <w:lvlText w:val="%1."/>
      <w:lvlJc w:val="left"/>
      <w:pPr>
        <w:ind w:left="360" w:hanging="360"/>
      </w:pPr>
      <w:rPr>
        <w:rFonts w:hint="default"/>
      </w:rPr>
    </w:lvl>
    <w:lvl w:ilvl="1" w:tplc="0F4AEAF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E2A3CA3"/>
    <w:multiLevelType w:val="hybridMultilevel"/>
    <w:tmpl w:val="DDF4548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32074CA"/>
    <w:multiLevelType w:val="hybridMultilevel"/>
    <w:tmpl w:val="80AE31E0"/>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73776B1C"/>
    <w:multiLevelType w:val="hybridMultilevel"/>
    <w:tmpl w:val="0D9EE6EC"/>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76863BC7"/>
    <w:multiLevelType w:val="hybridMultilevel"/>
    <w:tmpl w:val="DEB6A7F2"/>
    <w:lvl w:ilvl="0" w:tplc="63A2C1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4504040">
    <w:abstractNumId w:val="18"/>
  </w:num>
  <w:num w:numId="2" w16cid:durableId="39520514">
    <w:abstractNumId w:val="2"/>
  </w:num>
  <w:num w:numId="3" w16cid:durableId="885145774">
    <w:abstractNumId w:val="20"/>
  </w:num>
  <w:num w:numId="4" w16cid:durableId="659499592">
    <w:abstractNumId w:val="5"/>
  </w:num>
  <w:num w:numId="5" w16cid:durableId="739904799">
    <w:abstractNumId w:val="15"/>
  </w:num>
  <w:num w:numId="6" w16cid:durableId="405961587">
    <w:abstractNumId w:val="12"/>
  </w:num>
  <w:num w:numId="7" w16cid:durableId="1791974283">
    <w:abstractNumId w:val="24"/>
  </w:num>
  <w:num w:numId="8" w16cid:durableId="856889961">
    <w:abstractNumId w:val="4"/>
  </w:num>
  <w:num w:numId="9" w16cid:durableId="1099057884">
    <w:abstractNumId w:val="7"/>
  </w:num>
  <w:num w:numId="10" w16cid:durableId="321589944">
    <w:abstractNumId w:val="13"/>
  </w:num>
  <w:num w:numId="11" w16cid:durableId="1855220910">
    <w:abstractNumId w:val="3"/>
  </w:num>
  <w:num w:numId="12" w16cid:durableId="941500188">
    <w:abstractNumId w:val="1"/>
  </w:num>
  <w:num w:numId="13" w16cid:durableId="671564165">
    <w:abstractNumId w:val="21"/>
  </w:num>
  <w:num w:numId="14" w16cid:durableId="191264787">
    <w:abstractNumId w:val="17"/>
  </w:num>
  <w:num w:numId="15" w16cid:durableId="130638341">
    <w:abstractNumId w:val="9"/>
  </w:num>
  <w:num w:numId="16" w16cid:durableId="451706055">
    <w:abstractNumId w:val="6"/>
  </w:num>
  <w:num w:numId="17" w16cid:durableId="1536583238">
    <w:abstractNumId w:val="0"/>
  </w:num>
  <w:num w:numId="18" w16cid:durableId="1859155027">
    <w:abstractNumId w:val="8"/>
  </w:num>
  <w:num w:numId="19" w16cid:durableId="1773283779">
    <w:abstractNumId w:val="23"/>
  </w:num>
  <w:num w:numId="20" w16cid:durableId="1692686900">
    <w:abstractNumId w:val="10"/>
  </w:num>
  <w:num w:numId="21" w16cid:durableId="2011254880">
    <w:abstractNumId w:val="14"/>
  </w:num>
  <w:num w:numId="22" w16cid:durableId="1053503035">
    <w:abstractNumId w:val="16"/>
  </w:num>
  <w:num w:numId="23" w16cid:durableId="2033190690">
    <w:abstractNumId w:val="11"/>
  </w:num>
  <w:num w:numId="24" w16cid:durableId="547035565">
    <w:abstractNumId w:val="19"/>
  </w:num>
  <w:num w:numId="25" w16cid:durableId="6623231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76A"/>
    <w:rsid w:val="00001C8C"/>
    <w:rsid w:val="00001DA6"/>
    <w:rsid w:val="00001DED"/>
    <w:rsid w:val="00002467"/>
    <w:rsid w:val="00002C27"/>
    <w:rsid w:val="0000329F"/>
    <w:rsid w:val="00003AD1"/>
    <w:rsid w:val="0000481C"/>
    <w:rsid w:val="00004FE9"/>
    <w:rsid w:val="00005139"/>
    <w:rsid w:val="0000567A"/>
    <w:rsid w:val="000077C2"/>
    <w:rsid w:val="00007C1E"/>
    <w:rsid w:val="0001013D"/>
    <w:rsid w:val="00010B57"/>
    <w:rsid w:val="000114A4"/>
    <w:rsid w:val="000119F6"/>
    <w:rsid w:val="0001339C"/>
    <w:rsid w:val="00013A4D"/>
    <w:rsid w:val="00013C55"/>
    <w:rsid w:val="00014061"/>
    <w:rsid w:val="0001414D"/>
    <w:rsid w:val="00014D14"/>
    <w:rsid w:val="00014E50"/>
    <w:rsid w:val="00016B31"/>
    <w:rsid w:val="00016B48"/>
    <w:rsid w:val="00016F88"/>
    <w:rsid w:val="0001789D"/>
    <w:rsid w:val="00017BD4"/>
    <w:rsid w:val="00020167"/>
    <w:rsid w:val="000204B9"/>
    <w:rsid w:val="0002124E"/>
    <w:rsid w:val="000219C3"/>
    <w:rsid w:val="00021C42"/>
    <w:rsid w:val="000222D0"/>
    <w:rsid w:val="00022B16"/>
    <w:rsid w:val="00023932"/>
    <w:rsid w:val="00024728"/>
    <w:rsid w:val="00025373"/>
    <w:rsid w:val="00025CC0"/>
    <w:rsid w:val="0002710F"/>
    <w:rsid w:val="00027248"/>
    <w:rsid w:val="000274B6"/>
    <w:rsid w:val="00027E2C"/>
    <w:rsid w:val="0003001E"/>
    <w:rsid w:val="00030C23"/>
    <w:rsid w:val="00031F4E"/>
    <w:rsid w:val="00033592"/>
    <w:rsid w:val="00033C85"/>
    <w:rsid w:val="00033E32"/>
    <w:rsid w:val="00034751"/>
    <w:rsid w:val="0003487F"/>
    <w:rsid w:val="00034F9F"/>
    <w:rsid w:val="00035363"/>
    <w:rsid w:val="000361AC"/>
    <w:rsid w:val="00036EC6"/>
    <w:rsid w:val="00037D73"/>
    <w:rsid w:val="0004128E"/>
    <w:rsid w:val="00041561"/>
    <w:rsid w:val="000426C1"/>
    <w:rsid w:val="00042B03"/>
    <w:rsid w:val="0004313B"/>
    <w:rsid w:val="00043F22"/>
    <w:rsid w:val="00044B16"/>
    <w:rsid w:val="00044CFE"/>
    <w:rsid w:val="00045805"/>
    <w:rsid w:val="00046B9E"/>
    <w:rsid w:val="00046BAA"/>
    <w:rsid w:val="00047136"/>
    <w:rsid w:val="00047AFA"/>
    <w:rsid w:val="00051558"/>
    <w:rsid w:val="00051BF7"/>
    <w:rsid w:val="00051C97"/>
    <w:rsid w:val="0005211F"/>
    <w:rsid w:val="0005246C"/>
    <w:rsid w:val="0005295D"/>
    <w:rsid w:val="00053A37"/>
    <w:rsid w:val="0006051D"/>
    <w:rsid w:val="0006073D"/>
    <w:rsid w:val="00061234"/>
    <w:rsid w:val="00061742"/>
    <w:rsid w:val="000618E3"/>
    <w:rsid w:val="000621BA"/>
    <w:rsid w:val="00063146"/>
    <w:rsid w:val="000636FA"/>
    <w:rsid w:val="00065BBE"/>
    <w:rsid w:val="00066461"/>
    <w:rsid w:val="000668A9"/>
    <w:rsid w:val="00066D2A"/>
    <w:rsid w:val="00071733"/>
    <w:rsid w:val="00071B1C"/>
    <w:rsid w:val="00072E9D"/>
    <w:rsid w:val="00072EB2"/>
    <w:rsid w:val="000741B1"/>
    <w:rsid w:val="0007423C"/>
    <w:rsid w:val="00074A02"/>
    <w:rsid w:val="000753A8"/>
    <w:rsid w:val="00076137"/>
    <w:rsid w:val="00076217"/>
    <w:rsid w:val="000776CD"/>
    <w:rsid w:val="00077B1E"/>
    <w:rsid w:val="00080909"/>
    <w:rsid w:val="00080CC1"/>
    <w:rsid w:val="0008156B"/>
    <w:rsid w:val="00081D8B"/>
    <w:rsid w:val="00082355"/>
    <w:rsid w:val="00082A2D"/>
    <w:rsid w:val="00083F8F"/>
    <w:rsid w:val="0008542D"/>
    <w:rsid w:val="000855CC"/>
    <w:rsid w:val="00085B90"/>
    <w:rsid w:val="00086273"/>
    <w:rsid w:val="000868D8"/>
    <w:rsid w:val="00086FAD"/>
    <w:rsid w:val="0008717D"/>
    <w:rsid w:val="0009018C"/>
    <w:rsid w:val="00090262"/>
    <w:rsid w:val="00090292"/>
    <w:rsid w:val="00090873"/>
    <w:rsid w:val="00091BBA"/>
    <w:rsid w:val="00092FED"/>
    <w:rsid w:val="00093F83"/>
    <w:rsid w:val="00094ACB"/>
    <w:rsid w:val="00095AE6"/>
    <w:rsid w:val="00095F43"/>
    <w:rsid w:val="000971A4"/>
    <w:rsid w:val="00097642"/>
    <w:rsid w:val="0009774F"/>
    <w:rsid w:val="000A02E4"/>
    <w:rsid w:val="000A07AB"/>
    <w:rsid w:val="000A0F01"/>
    <w:rsid w:val="000A19AF"/>
    <w:rsid w:val="000A262B"/>
    <w:rsid w:val="000A29AE"/>
    <w:rsid w:val="000A2AB0"/>
    <w:rsid w:val="000A2AD5"/>
    <w:rsid w:val="000A3710"/>
    <w:rsid w:val="000A3DB2"/>
    <w:rsid w:val="000A441B"/>
    <w:rsid w:val="000A5B5B"/>
    <w:rsid w:val="000A5C97"/>
    <w:rsid w:val="000A6066"/>
    <w:rsid w:val="000A6129"/>
    <w:rsid w:val="000A6DEC"/>
    <w:rsid w:val="000A6F8F"/>
    <w:rsid w:val="000A7B4B"/>
    <w:rsid w:val="000B0F21"/>
    <w:rsid w:val="000B17E0"/>
    <w:rsid w:val="000B1B90"/>
    <w:rsid w:val="000B34AF"/>
    <w:rsid w:val="000B4930"/>
    <w:rsid w:val="000B4B51"/>
    <w:rsid w:val="000B52CB"/>
    <w:rsid w:val="000B57C0"/>
    <w:rsid w:val="000B57EB"/>
    <w:rsid w:val="000B5889"/>
    <w:rsid w:val="000B631A"/>
    <w:rsid w:val="000B6661"/>
    <w:rsid w:val="000B6D02"/>
    <w:rsid w:val="000B797D"/>
    <w:rsid w:val="000B7AB1"/>
    <w:rsid w:val="000C0725"/>
    <w:rsid w:val="000C075E"/>
    <w:rsid w:val="000C1218"/>
    <w:rsid w:val="000C181A"/>
    <w:rsid w:val="000C18E1"/>
    <w:rsid w:val="000C1CC6"/>
    <w:rsid w:val="000C263A"/>
    <w:rsid w:val="000C2ACD"/>
    <w:rsid w:val="000C2D97"/>
    <w:rsid w:val="000C403F"/>
    <w:rsid w:val="000C485E"/>
    <w:rsid w:val="000C4AE1"/>
    <w:rsid w:val="000C51E4"/>
    <w:rsid w:val="000C6755"/>
    <w:rsid w:val="000C67CE"/>
    <w:rsid w:val="000C771A"/>
    <w:rsid w:val="000C7813"/>
    <w:rsid w:val="000D0C06"/>
    <w:rsid w:val="000D127F"/>
    <w:rsid w:val="000D161D"/>
    <w:rsid w:val="000D27BC"/>
    <w:rsid w:val="000D327F"/>
    <w:rsid w:val="000D33EB"/>
    <w:rsid w:val="000D34E5"/>
    <w:rsid w:val="000D3866"/>
    <w:rsid w:val="000D4603"/>
    <w:rsid w:val="000D4A72"/>
    <w:rsid w:val="000D4AA3"/>
    <w:rsid w:val="000D4D43"/>
    <w:rsid w:val="000D4F35"/>
    <w:rsid w:val="000D5973"/>
    <w:rsid w:val="000D5D98"/>
    <w:rsid w:val="000D61D5"/>
    <w:rsid w:val="000D6751"/>
    <w:rsid w:val="000D7B69"/>
    <w:rsid w:val="000E0114"/>
    <w:rsid w:val="000E01BC"/>
    <w:rsid w:val="000E0465"/>
    <w:rsid w:val="000E09AB"/>
    <w:rsid w:val="000E1C82"/>
    <w:rsid w:val="000E3CA8"/>
    <w:rsid w:val="000E426B"/>
    <w:rsid w:val="000E4E35"/>
    <w:rsid w:val="000E60BF"/>
    <w:rsid w:val="000E61F5"/>
    <w:rsid w:val="000E63D0"/>
    <w:rsid w:val="000E699C"/>
    <w:rsid w:val="000E72A9"/>
    <w:rsid w:val="000E7887"/>
    <w:rsid w:val="000F056A"/>
    <w:rsid w:val="000F073E"/>
    <w:rsid w:val="000F0801"/>
    <w:rsid w:val="000F0D16"/>
    <w:rsid w:val="000F1101"/>
    <w:rsid w:val="000F27C4"/>
    <w:rsid w:val="000F2907"/>
    <w:rsid w:val="000F2D82"/>
    <w:rsid w:val="000F3672"/>
    <w:rsid w:val="000F453C"/>
    <w:rsid w:val="000F4D96"/>
    <w:rsid w:val="000F5592"/>
    <w:rsid w:val="000F635F"/>
    <w:rsid w:val="000F68CB"/>
    <w:rsid w:val="000F6A14"/>
    <w:rsid w:val="000F6D66"/>
    <w:rsid w:val="000F76A8"/>
    <w:rsid w:val="000F7D0D"/>
    <w:rsid w:val="00100A07"/>
    <w:rsid w:val="0010131E"/>
    <w:rsid w:val="001028A5"/>
    <w:rsid w:val="00103725"/>
    <w:rsid w:val="00104317"/>
    <w:rsid w:val="0010597A"/>
    <w:rsid w:val="00105E42"/>
    <w:rsid w:val="0010602F"/>
    <w:rsid w:val="00106F03"/>
    <w:rsid w:val="001076B3"/>
    <w:rsid w:val="00107EA5"/>
    <w:rsid w:val="00112069"/>
    <w:rsid w:val="001137FF"/>
    <w:rsid w:val="00113DDA"/>
    <w:rsid w:val="00114B5C"/>
    <w:rsid w:val="0011688F"/>
    <w:rsid w:val="00116F0D"/>
    <w:rsid w:val="00116F91"/>
    <w:rsid w:val="001170FD"/>
    <w:rsid w:val="00117436"/>
    <w:rsid w:val="00117B0F"/>
    <w:rsid w:val="00120068"/>
    <w:rsid w:val="00120577"/>
    <w:rsid w:val="00120B1C"/>
    <w:rsid w:val="00120F15"/>
    <w:rsid w:val="00120F4F"/>
    <w:rsid w:val="00120F68"/>
    <w:rsid w:val="00121195"/>
    <w:rsid w:val="00121A05"/>
    <w:rsid w:val="0012279E"/>
    <w:rsid w:val="00122968"/>
    <w:rsid w:val="00124AF5"/>
    <w:rsid w:val="001256A9"/>
    <w:rsid w:val="001256CE"/>
    <w:rsid w:val="00125F10"/>
    <w:rsid w:val="001264C0"/>
    <w:rsid w:val="001303ED"/>
    <w:rsid w:val="00132C5F"/>
    <w:rsid w:val="00132DD3"/>
    <w:rsid w:val="00132F19"/>
    <w:rsid w:val="0013423C"/>
    <w:rsid w:val="00134429"/>
    <w:rsid w:val="00134EB7"/>
    <w:rsid w:val="00135A2D"/>
    <w:rsid w:val="00136200"/>
    <w:rsid w:val="0013685F"/>
    <w:rsid w:val="00136A8E"/>
    <w:rsid w:val="00136E01"/>
    <w:rsid w:val="001370BC"/>
    <w:rsid w:val="00140649"/>
    <w:rsid w:val="00140F2A"/>
    <w:rsid w:val="00141128"/>
    <w:rsid w:val="00141648"/>
    <w:rsid w:val="00141D63"/>
    <w:rsid w:val="0014291E"/>
    <w:rsid w:val="00142A1A"/>
    <w:rsid w:val="00143283"/>
    <w:rsid w:val="0014351D"/>
    <w:rsid w:val="00143829"/>
    <w:rsid w:val="001444BB"/>
    <w:rsid w:val="00144585"/>
    <w:rsid w:val="00144618"/>
    <w:rsid w:val="00144F2A"/>
    <w:rsid w:val="0014513C"/>
    <w:rsid w:val="001455BE"/>
    <w:rsid w:val="00146053"/>
    <w:rsid w:val="001461C3"/>
    <w:rsid w:val="00147943"/>
    <w:rsid w:val="0015006C"/>
    <w:rsid w:val="00150574"/>
    <w:rsid w:val="001506E7"/>
    <w:rsid w:val="001516AD"/>
    <w:rsid w:val="00151734"/>
    <w:rsid w:val="001525EB"/>
    <w:rsid w:val="001529C2"/>
    <w:rsid w:val="00152ABD"/>
    <w:rsid w:val="00154BF8"/>
    <w:rsid w:val="001556DB"/>
    <w:rsid w:val="00156301"/>
    <w:rsid w:val="001564A9"/>
    <w:rsid w:val="00160BA3"/>
    <w:rsid w:val="001615E1"/>
    <w:rsid w:val="00161D1B"/>
    <w:rsid w:val="00162752"/>
    <w:rsid w:val="00163D9D"/>
    <w:rsid w:val="001643AB"/>
    <w:rsid w:val="0016571D"/>
    <w:rsid w:val="0016623E"/>
    <w:rsid w:val="0016723E"/>
    <w:rsid w:val="0016753E"/>
    <w:rsid w:val="00170D4B"/>
    <w:rsid w:val="00171DEE"/>
    <w:rsid w:val="00171E8B"/>
    <w:rsid w:val="00172875"/>
    <w:rsid w:val="001730B3"/>
    <w:rsid w:val="00173FDA"/>
    <w:rsid w:val="001743D6"/>
    <w:rsid w:val="00175580"/>
    <w:rsid w:val="00175A7A"/>
    <w:rsid w:val="00175DDE"/>
    <w:rsid w:val="0017773D"/>
    <w:rsid w:val="001811C5"/>
    <w:rsid w:val="00181B81"/>
    <w:rsid w:val="001821E6"/>
    <w:rsid w:val="00182632"/>
    <w:rsid w:val="00183C76"/>
    <w:rsid w:val="00183EF4"/>
    <w:rsid w:val="00185E13"/>
    <w:rsid w:val="001863FD"/>
    <w:rsid w:val="00190AE4"/>
    <w:rsid w:val="0019118C"/>
    <w:rsid w:val="001923A2"/>
    <w:rsid w:val="001928A9"/>
    <w:rsid w:val="00192E93"/>
    <w:rsid w:val="00193012"/>
    <w:rsid w:val="001937A0"/>
    <w:rsid w:val="001940B8"/>
    <w:rsid w:val="00195C67"/>
    <w:rsid w:val="00195C8E"/>
    <w:rsid w:val="00195D9A"/>
    <w:rsid w:val="00196EBB"/>
    <w:rsid w:val="001A0939"/>
    <w:rsid w:val="001A1A03"/>
    <w:rsid w:val="001A1C97"/>
    <w:rsid w:val="001A1DE6"/>
    <w:rsid w:val="001A27A2"/>
    <w:rsid w:val="001A2832"/>
    <w:rsid w:val="001A2899"/>
    <w:rsid w:val="001A2E3B"/>
    <w:rsid w:val="001A3CDA"/>
    <w:rsid w:val="001A3E89"/>
    <w:rsid w:val="001A5560"/>
    <w:rsid w:val="001A7A4C"/>
    <w:rsid w:val="001B06A3"/>
    <w:rsid w:val="001B4613"/>
    <w:rsid w:val="001B587A"/>
    <w:rsid w:val="001B61E7"/>
    <w:rsid w:val="001B6877"/>
    <w:rsid w:val="001C0499"/>
    <w:rsid w:val="001C0532"/>
    <w:rsid w:val="001C0EE0"/>
    <w:rsid w:val="001C1731"/>
    <w:rsid w:val="001C1A4E"/>
    <w:rsid w:val="001C1B1C"/>
    <w:rsid w:val="001C2154"/>
    <w:rsid w:val="001C2503"/>
    <w:rsid w:val="001C5434"/>
    <w:rsid w:val="001C5442"/>
    <w:rsid w:val="001C60D2"/>
    <w:rsid w:val="001C66D5"/>
    <w:rsid w:val="001C724D"/>
    <w:rsid w:val="001C77BA"/>
    <w:rsid w:val="001D056C"/>
    <w:rsid w:val="001D0FB8"/>
    <w:rsid w:val="001D1162"/>
    <w:rsid w:val="001D17F6"/>
    <w:rsid w:val="001D2663"/>
    <w:rsid w:val="001D29DB"/>
    <w:rsid w:val="001D2DD8"/>
    <w:rsid w:val="001D3372"/>
    <w:rsid w:val="001D403B"/>
    <w:rsid w:val="001D42D2"/>
    <w:rsid w:val="001D42DA"/>
    <w:rsid w:val="001D490E"/>
    <w:rsid w:val="001D5E1D"/>
    <w:rsid w:val="001D67D6"/>
    <w:rsid w:val="001D6825"/>
    <w:rsid w:val="001D6ABD"/>
    <w:rsid w:val="001D79D2"/>
    <w:rsid w:val="001E02CA"/>
    <w:rsid w:val="001E0ECA"/>
    <w:rsid w:val="001E136C"/>
    <w:rsid w:val="001E1C9D"/>
    <w:rsid w:val="001E2DB8"/>
    <w:rsid w:val="001E3116"/>
    <w:rsid w:val="001E3A6C"/>
    <w:rsid w:val="001E5051"/>
    <w:rsid w:val="001E5120"/>
    <w:rsid w:val="001E5655"/>
    <w:rsid w:val="001E6833"/>
    <w:rsid w:val="001E6894"/>
    <w:rsid w:val="001E6ADD"/>
    <w:rsid w:val="001F01C5"/>
    <w:rsid w:val="001F0B50"/>
    <w:rsid w:val="001F17F8"/>
    <w:rsid w:val="001F23BD"/>
    <w:rsid w:val="001F2E44"/>
    <w:rsid w:val="001F3171"/>
    <w:rsid w:val="001F4552"/>
    <w:rsid w:val="001F47E6"/>
    <w:rsid w:val="001F484E"/>
    <w:rsid w:val="001F6765"/>
    <w:rsid w:val="001F751B"/>
    <w:rsid w:val="001F7691"/>
    <w:rsid w:val="001F7975"/>
    <w:rsid w:val="001F7D2F"/>
    <w:rsid w:val="001F7FD2"/>
    <w:rsid w:val="0020039C"/>
    <w:rsid w:val="00200494"/>
    <w:rsid w:val="002005EB"/>
    <w:rsid w:val="002006DB"/>
    <w:rsid w:val="0020099B"/>
    <w:rsid w:val="00201082"/>
    <w:rsid w:val="002029EC"/>
    <w:rsid w:val="002032AB"/>
    <w:rsid w:val="002034B0"/>
    <w:rsid w:val="00204973"/>
    <w:rsid w:val="00207F49"/>
    <w:rsid w:val="00211546"/>
    <w:rsid w:val="0021168A"/>
    <w:rsid w:val="00211A83"/>
    <w:rsid w:val="00211B91"/>
    <w:rsid w:val="00211CA1"/>
    <w:rsid w:val="00213ED1"/>
    <w:rsid w:val="00214464"/>
    <w:rsid w:val="00216548"/>
    <w:rsid w:val="002165DA"/>
    <w:rsid w:val="002170B1"/>
    <w:rsid w:val="00217AE6"/>
    <w:rsid w:val="00217CE2"/>
    <w:rsid w:val="002200BC"/>
    <w:rsid w:val="0022045F"/>
    <w:rsid w:val="002205D3"/>
    <w:rsid w:val="00220AD7"/>
    <w:rsid w:val="00220D57"/>
    <w:rsid w:val="002210AB"/>
    <w:rsid w:val="0022110F"/>
    <w:rsid w:val="002237B6"/>
    <w:rsid w:val="00224A4F"/>
    <w:rsid w:val="002253D9"/>
    <w:rsid w:val="002255F8"/>
    <w:rsid w:val="00225D1A"/>
    <w:rsid w:val="00226991"/>
    <w:rsid w:val="00226E79"/>
    <w:rsid w:val="00230705"/>
    <w:rsid w:val="00231051"/>
    <w:rsid w:val="0023105A"/>
    <w:rsid w:val="00233118"/>
    <w:rsid w:val="00233E96"/>
    <w:rsid w:val="0023457E"/>
    <w:rsid w:val="00234857"/>
    <w:rsid w:val="002353D0"/>
    <w:rsid w:val="0023541D"/>
    <w:rsid w:val="00236ACF"/>
    <w:rsid w:val="00236EE2"/>
    <w:rsid w:val="002379A5"/>
    <w:rsid w:val="00237D41"/>
    <w:rsid w:val="00240241"/>
    <w:rsid w:val="00240DD7"/>
    <w:rsid w:val="00240E20"/>
    <w:rsid w:val="00242B1F"/>
    <w:rsid w:val="00243A76"/>
    <w:rsid w:val="00243E6A"/>
    <w:rsid w:val="00244456"/>
    <w:rsid w:val="002446B6"/>
    <w:rsid w:val="002467D7"/>
    <w:rsid w:val="00246F9A"/>
    <w:rsid w:val="00247BDB"/>
    <w:rsid w:val="0025031D"/>
    <w:rsid w:val="0025111A"/>
    <w:rsid w:val="00251CF5"/>
    <w:rsid w:val="002525FA"/>
    <w:rsid w:val="00252FE1"/>
    <w:rsid w:val="00253D5E"/>
    <w:rsid w:val="0025439C"/>
    <w:rsid w:val="002564DC"/>
    <w:rsid w:val="002570AA"/>
    <w:rsid w:val="0025766F"/>
    <w:rsid w:val="00257865"/>
    <w:rsid w:val="0026029F"/>
    <w:rsid w:val="00260919"/>
    <w:rsid w:val="002612A5"/>
    <w:rsid w:val="00261522"/>
    <w:rsid w:val="00261530"/>
    <w:rsid w:val="00263123"/>
    <w:rsid w:val="00263FAF"/>
    <w:rsid w:val="00264B9D"/>
    <w:rsid w:val="00264C45"/>
    <w:rsid w:val="002652DA"/>
    <w:rsid w:val="00265603"/>
    <w:rsid w:val="00265821"/>
    <w:rsid w:val="00265A91"/>
    <w:rsid w:val="00265D08"/>
    <w:rsid w:val="0026646D"/>
    <w:rsid w:val="002664AD"/>
    <w:rsid w:val="00266F74"/>
    <w:rsid w:val="002675FA"/>
    <w:rsid w:val="002702D4"/>
    <w:rsid w:val="0027180D"/>
    <w:rsid w:val="00271A46"/>
    <w:rsid w:val="00272868"/>
    <w:rsid w:val="0027287F"/>
    <w:rsid w:val="00272F73"/>
    <w:rsid w:val="00274616"/>
    <w:rsid w:val="00275021"/>
    <w:rsid w:val="002757A5"/>
    <w:rsid w:val="002757F9"/>
    <w:rsid w:val="00275A2D"/>
    <w:rsid w:val="00275DC9"/>
    <w:rsid w:val="00276399"/>
    <w:rsid w:val="00276BBC"/>
    <w:rsid w:val="00276D58"/>
    <w:rsid w:val="002775B9"/>
    <w:rsid w:val="0027771C"/>
    <w:rsid w:val="002777E0"/>
    <w:rsid w:val="002801B4"/>
    <w:rsid w:val="002802E1"/>
    <w:rsid w:val="00280332"/>
    <w:rsid w:val="002816C2"/>
    <w:rsid w:val="00281EB4"/>
    <w:rsid w:val="002820F4"/>
    <w:rsid w:val="00282435"/>
    <w:rsid w:val="0028245A"/>
    <w:rsid w:val="0028254E"/>
    <w:rsid w:val="00284111"/>
    <w:rsid w:val="00286140"/>
    <w:rsid w:val="00286330"/>
    <w:rsid w:val="002867E0"/>
    <w:rsid w:val="00286FA3"/>
    <w:rsid w:val="00287539"/>
    <w:rsid w:val="002878FC"/>
    <w:rsid w:val="00291378"/>
    <w:rsid w:val="00291F3F"/>
    <w:rsid w:val="00291F68"/>
    <w:rsid w:val="002921A9"/>
    <w:rsid w:val="00293C19"/>
    <w:rsid w:val="00294499"/>
    <w:rsid w:val="0029598A"/>
    <w:rsid w:val="00295BE0"/>
    <w:rsid w:val="00296C26"/>
    <w:rsid w:val="00296F6D"/>
    <w:rsid w:val="002A02C8"/>
    <w:rsid w:val="002A0A7B"/>
    <w:rsid w:val="002A0B47"/>
    <w:rsid w:val="002A13CC"/>
    <w:rsid w:val="002A1990"/>
    <w:rsid w:val="002A1A17"/>
    <w:rsid w:val="002A25F3"/>
    <w:rsid w:val="002A2BB8"/>
    <w:rsid w:val="002A2C05"/>
    <w:rsid w:val="002A30C2"/>
    <w:rsid w:val="002A3924"/>
    <w:rsid w:val="002A4515"/>
    <w:rsid w:val="002A4F7D"/>
    <w:rsid w:val="002A55A2"/>
    <w:rsid w:val="002A591F"/>
    <w:rsid w:val="002A6082"/>
    <w:rsid w:val="002A6842"/>
    <w:rsid w:val="002A7D6A"/>
    <w:rsid w:val="002B0B45"/>
    <w:rsid w:val="002B0FE7"/>
    <w:rsid w:val="002B1700"/>
    <w:rsid w:val="002B1FA7"/>
    <w:rsid w:val="002B2417"/>
    <w:rsid w:val="002B279F"/>
    <w:rsid w:val="002B3C42"/>
    <w:rsid w:val="002B68BE"/>
    <w:rsid w:val="002C004F"/>
    <w:rsid w:val="002C019E"/>
    <w:rsid w:val="002C0750"/>
    <w:rsid w:val="002C10BD"/>
    <w:rsid w:val="002C1179"/>
    <w:rsid w:val="002C3958"/>
    <w:rsid w:val="002C397B"/>
    <w:rsid w:val="002C3F2A"/>
    <w:rsid w:val="002C41C5"/>
    <w:rsid w:val="002C421A"/>
    <w:rsid w:val="002C4739"/>
    <w:rsid w:val="002C49F0"/>
    <w:rsid w:val="002C6845"/>
    <w:rsid w:val="002C689D"/>
    <w:rsid w:val="002C6B35"/>
    <w:rsid w:val="002C6EFB"/>
    <w:rsid w:val="002D03DF"/>
    <w:rsid w:val="002D1A36"/>
    <w:rsid w:val="002D1D06"/>
    <w:rsid w:val="002D272B"/>
    <w:rsid w:val="002D3FB9"/>
    <w:rsid w:val="002D4E23"/>
    <w:rsid w:val="002D5311"/>
    <w:rsid w:val="002D55A9"/>
    <w:rsid w:val="002D5614"/>
    <w:rsid w:val="002D594B"/>
    <w:rsid w:val="002D5D16"/>
    <w:rsid w:val="002D6117"/>
    <w:rsid w:val="002D6460"/>
    <w:rsid w:val="002D6528"/>
    <w:rsid w:val="002D663B"/>
    <w:rsid w:val="002D6D56"/>
    <w:rsid w:val="002D7BC1"/>
    <w:rsid w:val="002E0143"/>
    <w:rsid w:val="002E0775"/>
    <w:rsid w:val="002E1D93"/>
    <w:rsid w:val="002E2DD7"/>
    <w:rsid w:val="002E3945"/>
    <w:rsid w:val="002E3E94"/>
    <w:rsid w:val="002E4B10"/>
    <w:rsid w:val="002E5480"/>
    <w:rsid w:val="002E5B64"/>
    <w:rsid w:val="002E7077"/>
    <w:rsid w:val="002F05C7"/>
    <w:rsid w:val="002F0FFE"/>
    <w:rsid w:val="002F1EE3"/>
    <w:rsid w:val="002F2BB2"/>
    <w:rsid w:val="002F4ED3"/>
    <w:rsid w:val="002F5806"/>
    <w:rsid w:val="002F5E5A"/>
    <w:rsid w:val="0030031A"/>
    <w:rsid w:val="003006BF"/>
    <w:rsid w:val="00300D20"/>
    <w:rsid w:val="0030165A"/>
    <w:rsid w:val="00301764"/>
    <w:rsid w:val="0030177B"/>
    <w:rsid w:val="0030226C"/>
    <w:rsid w:val="00303D25"/>
    <w:rsid w:val="0030468F"/>
    <w:rsid w:val="0030642E"/>
    <w:rsid w:val="0030700F"/>
    <w:rsid w:val="00307068"/>
    <w:rsid w:val="00310572"/>
    <w:rsid w:val="0031271F"/>
    <w:rsid w:val="00312AA9"/>
    <w:rsid w:val="003134DA"/>
    <w:rsid w:val="00313E42"/>
    <w:rsid w:val="00314F07"/>
    <w:rsid w:val="003162DA"/>
    <w:rsid w:val="003165DE"/>
    <w:rsid w:val="00316632"/>
    <w:rsid w:val="00316783"/>
    <w:rsid w:val="0031717F"/>
    <w:rsid w:val="00317ABB"/>
    <w:rsid w:val="0032051A"/>
    <w:rsid w:val="00320E89"/>
    <w:rsid w:val="003217C1"/>
    <w:rsid w:val="00322841"/>
    <w:rsid w:val="00323D7B"/>
    <w:rsid w:val="00323E73"/>
    <w:rsid w:val="00323F07"/>
    <w:rsid w:val="0032404F"/>
    <w:rsid w:val="00325366"/>
    <w:rsid w:val="00325926"/>
    <w:rsid w:val="00325BD2"/>
    <w:rsid w:val="0032633A"/>
    <w:rsid w:val="00331157"/>
    <w:rsid w:val="00331583"/>
    <w:rsid w:val="00332213"/>
    <w:rsid w:val="00332452"/>
    <w:rsid w:val="00332916"/>
    <w:rsid w:val="0033378C"/>
    <w:rsid w:val="00334C53"/>
    <w:rsid w:val="003353C0"/>
    <w:rsid w:val="003360B9"/>
    <w:rsid w:val="003367EF"/>
    <w:rsid w:val="00336996"/>
    <w:rsid w:val="003369FB"/>
    <w:rsid w:val="003371E6"/>
    <w:rsid w:val="003379E6"/>
    <w:rsid w:val="003404BE"/>
    <w:rsid w:val="0034234C"/>
    <w:rsid w:val="00342D69"/>
    <w:rsid w:val="00343731"/>
    <w:rsid w:val="003439AE"/>
    <w:rsid w:val="00344A10"/>
    <w:rsid w:val="00344B6D"/>
    <w:rsid w:val="00344D7C"/>
    <w:rsid w:val="003456EF"/>
    <w:rsid w:val="00346199"/>
    <w:rsid w:val="00346592"/>
    <w:rsid w:val="00347416"/>
    <w:rsid w:val="00350319"/>
    <w:rsid w:val="0035118C"/>
    <w:rsid w:val="0035129B"/>
    <w:rsid w:val="00351BB7"/>
    <w:rsid w:val="00351DE1"/>
    <w:rsid w:val="0035210A"/>
    <w:rsid w:val="00352B43"/>
    <w:rsid w:val="00354F1A"/>
    <w:rsid w:val="00355828"/>
    <w:rsid w:val="00355C6E"/>
    <w:rsid w:val="003566A4"/>
    <w:rsid w:val="003566F0"/>
    <w:rsid w:val="0035675B"/>
    <w:rsid w:val="00356D2B"/>
    <w:rsid w:val="00357442"/>
    <w:rsid w:val="00357A98"/>
    <w:rsid w:val="00357CB4"/>
    <w:rsid w:val="00357E6F"/>
    <w:rsid w:val="0036110F"/>
    <w:rsid w:val="00361A84"/>
    <w:rsid w:val="00361EC6"/>
    <w:rsid w:val="00361F49"/>
    <w:rsid w:val="0036237D"/>
    <w:rsid w:val="003628A8"/>
    <w:rsid w:val="00362A98"/>
    <w:rsid w:val="00362BFC"/>
    <w:rsid w:val="00362FE4"/>
    <w:rsid w:val="00363094"/>
    <w:rsid w:val="003633F7"/>
    <w:rsid w:val="00364AAC"/>
    <w:rsid w:val="003658CA"/>
    <w:rsid w:val="00366AAD"/>
    <w:rsid w:val="00366C27"/>
    <w:rsid w:val="003674E0"/>
    <w:rsid w:val="00367F67"/>
    <w:rsid w:val="00370A09"/>
    <w:rsid w:val="003719B2"/>
    <w:rsid w:val="003729C8"/>
    <w:rsid w:val="00373BBC"/>
    <w:rsid w:val="00374E02"/>
    <w:rsid w:val="00375367"/>
    <w:rsid w:val="003775B0"/>
    <w:rsid w:val="00377B83"/>
    <w:rsid w:val="00380E7C"/>
    <w:rsid w:val="003830C2"/>
    <w:rsid w:val="00383E30"/>
    <w:rsid w:val="00384C24"/>
    <w:rsid w:val="00386486"/>
    <w:rsid w:val="00386893"/>
    <w:rsid w:val="00386E71"/>
    <w:rsid w:val="003907DB"/>
    <w:rsid w:val="00391336"/>
    <w:rsid w:val="00392704"/>
    <w:rsid w:val="00392B1A"/>
    <w:rsid w:val="0039324F"/>
    <w:rsid w:val="00393BAD"/>
    <w:rsid w:val="00393C45"/>
    <w:rsid w:val="003940E1"/>
    <w:rsid w:val="00394277"/>
    <w:rsid w:val="0039499D"/>
    <w:rsid w:val="003950E5"/>
    <w:rsid w:val="00395FD9"/>
    <w:rsid w:val="00396535"/>
    <w:rsid w:val="003966EA"/>
    <w:rsid w:val="003A00C9"/>
    <w:rsid w:val="003A0598"/>
    <w:rsid w:val="003A0702"/>
    <w:rsid w:val="003A0C26"/>
    <w:rsid w:val="003A0EC5"/>
    <w:rsid w:val="003A11BC"/>
    <w:rsid w:val="003A3FE8"/>
    <w:rsid w:val="003B0D01"/>
    <w:rsid w:val="003B1A02"/>
    <w:rsid w:val="003B26A6"/>
    <w:rsid w:val="003B37F6"/>
    <w:rsid w:val="003B58A1"/>
    <w:rsid w:val="003B63E6"/>
    <w:rsid w:val="003B6E9F"/>
    <w:rsid w:val="003B6F48"/>
    <w:rsid w:val="003B7E0E"/>
    <w:rsid w:val="003C031B"/>
    <w:rsid w:val="003C0520"/>
    <w:rsid w:val="003C1B71"/>
    <w:rsid w:val="003C2909"/>
    <w:rsid w:val="003C4A25"/>
    <w:rsid w:val="003C5D7B"/>
    <w:rsid w:val="003C6F8B"/>
    <w:rsid w:val="003D0082"/>
    <w:rsid w:val="003D03D2"/>
    <w:rsid w:val="003D04C0"/>
    <w:rsid w:val="003D0610"/>
    <w:rsid w:val="003D0714"/>
    <w:rsid w:val="003D085A"/>
    <w:rsid w:val="003D12D7"/>
    <w:rsid w:val="003D1DD1"/>
    <w:rsid w:val="003D21AE"/>
    <w:rsid w:val="003D345E"/>
    <w:rsid w:val="003D3728"/>
    <w:rsid w:val="003D4F85"/>
    <w:rsid w:val="003D4FE9"/>
    <w:rsid w:val="003D537C"/>
    <w:rsid w:val="003D6787"/>
    <w:rsid w:val="003D67EC"/>
    <w:rsid w:val="003D6A1E"/>
    <w:rsid w:val="003D6CC6"/>
    <w:rsid w:val="003D7C55"/>
    <w:rsid w:val="003E1C7B"/>
    <w:rsid w:val="003E26B0"/>
    <w:rsid w:val="003E2E58"/>
    <w:rsid w:val="003E30A4"/>
    <w:rsid w:val="003E4F29"/>
    <w:rsid w:val="003E5151"/>
    <w:rsid w:val="003E5A75"/>
    <w:rsid w:val="003E5EE9"/>
    <w:rsid w:val="003E60F8"/>
    <w:rsid w:val="003E7297"/>
    <w:rsid w:val="003E766F"/>
    <w:rsid w:val="003E77BA"/>
    <w:rsid w:val="003F0596"/>
    <w:rsid w:val="003F0808"/>
    <w:rsid w:val="003F0B5A"/>
    <w:rsid w:val="003F1EA2"/>
    <w:rsid w:val="003F1EE7"/>
    <w:rsid w:val="003F203F"/>
    <w:rsid w:val="003F2CF3"/>
    <w:rsid w:val="003F5296"/>
    <w:rsid w:val="003F5BD7"/>
    <w:rsid w:val="003F5DCC"/>
    <w:rsid w:val="003F62CE"/>
    <w:rsid w:val="003F6550"/>
    <w:rsid w:val="003F6F87"/>
    <w:rsid w:val="00400EDC"/>
    <w:rsid w:val="00401050"/>
    <w:rsid w:val="00402B5A"/>
    <w:rsid w:val="00403F3F"/>
    <w:rsid w:val="004047AD"/>
    <w:rsid w:val="004049B8"/>
    <w:rsid w:val="00404A37"/>
    <w:rsid w:val="00404C69"/>
    <w:rsid w:val="004055DA"/>
    <w:rsid w:val="00406283"/>
    <w:rsid w:val="00406432"/>
    <w:rsid w:val="00406ECD"/>
    <w:rsid w:val="00410448"/>
    <w:rsid w:val="00410927"/>
    <w:rsid w:val="00410D10"/>
    <w:rsid w:val="00412616"/>
    <w:rsid w:val="00412A53"/>
    <w:rsid w:val="00412A79"/>
    <w:rsid w:val="00413B6B"/>
    <w:rsid w:val="004144E3"/>
    <w:rsid w:val="00414C78"/>
    <w:rsid w:val="00414CF0"/>
    <w:rsid w:val="00414D2B"/>
    <w:rsid w:val="00414F46"/>
    <w:rsid w:val="0041519A"/>
    <w:rsid w:val="0041582E"/>
    <w:rsid w:val="00415B5B"/>
    <w:rsid w:val="00416784"/>
    <w:rsid w:val="00417656"/>
    <w:rsid w:val="00417862"/>
    <w:rsid w:val="00417972"/>
    <w:rsid w:val="00420756"/>
    <w:rsid w:val="004214B6"/>
    <w:rsid w:val="0042234C"/>
    <w:rsid w:val="00423096"/>
    <w:rsid w:val="004230D0"/>
    <w:rsid w:val="00423C36"/>
    <w:rsid w:val="00423DD0"/>
    <w:rsid w:val="00425BBC"/>
    <w:rsid w:val="00427AF2"/>
    <w:rsid w:val="00427ECA"/>
    <w:rsid w:val="004302FF"/>
    <w:rsid w:val="00430670"/>
    <w:rsid w:val="00430B1A"/>
    <w:rsid w:val="00431D86"/>
    <w:rsid w:val="0043276C"/>
    <w:rsid w:val="00432943"/>
    <w:rsid w:val="00432BF3"/>
    <w:rsid w:val="004337E2"/>
    <w:rsid w:val="00433A37"/>
    <w:rsid w:val="00433EEC"/>
    <w:rsid w:val="00436D5D"/>
    <w:rsid w:val="00436F84"/>
    <w:rsid w:val="00437622"/>
    <w:rsid w:val="00442C3D"/>
    <w:rsid w:val="00442DDD"/>
    <w:rsid w:val="004442DA"/>
    <w:rsid w:val="00447B12"/>
    <w:rsid w:val="00447D9A"/>
    <w:rsid w:val="004536D9"/>
    <w:rsid w:val="0045492E"/>
    <w:rsid w:val="00454ADA"/>
    <w:rsid w:val="00454D60"/>
    <w:rsid w:val="004555D8"/>
    <w:rsid w:val="004559FC"/>
    <w:rsid w:val="00455C41"/>
    <w:rsid w:val="004565D6"/>
    <w:rsid w:val="0045687C"/>
    <w:rsid w:val="00457AB3"/>
    <w:rsid w:val="0046003F"/>
    <w:rsid w:val="004607FA"/>
    <w:rsid w:val="00460C13"/>
    <w:rsid w:val="00460CC3"/>
    <w:rsid w:val="00460E00"/>
    <w:rsid w:val="004611EB"/>
    <w:rsid w:val="004615F0"/>
    <w:rsid w:val="00461A58"/>
    <w:rsid w:val="00463E45"/>
    <w:rsid w:val="00464B80"/>
    <w:rsid w:val="004651EB"/>
    <w:rsid w:val="00465306"/>
    <w:rsid w:val="00465DB7"/>
    <w:rsid w:val="00465F64"/>
    <w:rsid w:val="0046611A"/>
    <w:rsid w:val="004661E1"/>
    <w:rsid w:val="004662DB"/>
    <w:rsid w:val="00466363"/>
    <w:rsid w:val="004666D0"/>
    <w:rsid w:val="004679CF"/>
    <w:rsid w:val="004704F7"/>
    <w:rsid w:val="004706B4"/>
    <w:rsid w:val="00470EAF"/>
    <w:rsid w:val="00471247"/>
    <w:rsid w:val="004712C8"/>
    <w:rsid w:val="004728DE"/>
    <w:rsid w:val="00473642"/>
    <w:rsid w:val="0047372C"/>
    <w:rsid w:val="00474B64"/>
    <w:rsid w:val="00474BE9"/>
    <w:rsid w:val="00474E8B"/>
    <w:rsid w:val="00475092"/>
    <w:rsid w:val="004806EF"/>
    <w:rsid w:val="004806F1"/>
    <w:rsid w:val="0048073E"/>
    <w:rsid w:val="00481936"/>
    <w:rsid w:val="00481B57"/>
    <w:rsid w:val="00482A2C"/>
    <w:rsid w:val="00482FB2"/>
    <w:rsid w:val="00485787"/>
    <w:rsid w:val="00485802"/>
    <w:rsid w:val="00485E88"/>
    <w:rsid w:val="00486405"/>
    <w:rsid w:val="0048742A"/>
    <w:rsid w:val="0048759F"/>
    <w:rsid w:val="00490354"/>
    <w:rsid w:val="004908A2"/>
    <w:rsid w:val="004917A6"/>
    <w:rsid w:val="00492427"/>
    <w:rsid w:val="00493446"/>
    <w:rsid w:val="0049418C"/>
    <w:rsid w:val="004950E5"/>
    <w:rsid w:val="00495921"/>
    <w:rsid w:val="00495C9E"/>
    <w:rsid w:val="004961F9"/>
    <w:rsid w:val="00496BB4"/>
    <w:rsid w:val="00496E55"/>
    <w:rsid w:val="004971F9"/>
    <w:rsid w:val="004973F3"/>
    <w:rsid w:val="004978E3"/>
    <w:rsid w:val="004A0294"/>
    <w:rsid w:val="004A1B25"/>
    <w:rsid w:val="004A2073"/>
    <w:rsid w:val="004A2824"/>
    <w:rsid w:val="004A2DEB"/>
    <w:rsid w:val="004A3051"/>
    <w:rsid w:val="004A33B1"/>
    <w:rsid w:val="004A3C57"/>
    <w:rsid w:val="004A3CB0"/>
    <w:rsid w:val="004A3F5F"/>
    <w:rsid w:val="004A6387"/>
    <w:rsid w:val="004A71A0"/>
    <w:rsid w:val="004A76C8"/>
    <w:rsid w:val="004B238E"/>
    <w:rsid w:val="004B2F44"/>
    <w:rsid w:val="004B3429"/>
    <w:rsid w:val="004B451C"/>
    <w:rsid w:val="004B4678"/>
    <w:rsid w:val="004B4FAD"/>
    <w:rsid w:val="004B4FB4"/>
    <w:rsid w:val="004B5BDA"/>
    <w:rsid w:val="004B6197"/>
    <w:rsid w:val="004B7310"/>
    <w:rsid w:val="004B74F2"/>
    <w:rsid w:val="004C02E1"/>
    <w:rsid w:val="004C080C"/>
    <w:rsid w:val="004C0C15"/>
    <w:rsid w:val="004C209F"/>
    <w:rsid w:val="004C20F0"/>
    <w:rsid w:val="004C2A9A"/>
    <w:rsid w:val="004C2E90"/>
    <w:rsid w:val="004C3780"/>
    <w:rsid w:val="004C3F28"/>
    <w:rsid w:val="004C455C"/>
    <w:rsid w:val="004C4792"/>
    <w:rsid w:val="004C4C03"/>
    <w:rsid w:val="004C511F"/>
    <w:rsid w:val="004C61D1"/>
    <w:rsid w:val="004C6A51"/>
    <w:rsid w:val="004C6F9B"/>
    <w:rsid w:val="004C703F"/>
    <w:rsid w:val="004D010C"/>
    <w:rsid w:val="004D02F0"/>
    <w:rsid w:val="004D0A4F"/>
    <w:rsid w:val="004D14BF"/>
    <w:rsid w:val="004D1AFA"/>
    <w:rsid w:val="004D2AAE"/>
    <w:rsid w:val="004D44A6"/>
    <w:rsid w:val="004D4DD4"/>
    <w:rsid w:val="004D54AE"/>
    <w:rsid w:val="004D603D"/>
    <w:rsid w:val="004D6A01"/>
    <w:rsid w:val="004D6E72"/>
    <w:rsid w:val="004D7294"/>
    <w:rsid w:val="004E105C"/>
    <w:rsid w:val="004E115A"/>
    <w:rsid w:val="004E33EA"/>
    <w:rsid w:val="004E4319"/>
    <w:rsid w:val="004E4D98"/>
    <w:rsid w:val="004E542D"/>
    <w:rsid w:val="004E650D"/>
    <w:rsid w:val="004E6C6F"/>
    <w:rsid w:val="004E6F59"/>
    <w:rsid w:val="004F045E"/>
    <w:rsid w:val="004F0BE1"/>
    <w:rsid w:val="004F10A4"/>
    <w:rsid w:val="004F10AF"/>
    <w:rsid w:val="004F18FC"/>
    <w:rsid w:val="004F2ADE"/>
    <w:rsid w:val="004F3374"/>
    <w:rsid w:val="004F3692"/>
    <w:rsid w:val="004F3B15"/>
    <w:rsid w:val="004F4EDD"/>
    <w:rsid w:val="004F544A"/>
    <w:rsid w:val="004F5D02"/>
    <w:rsid w:val="004F5F10"/>
    <w:rsid w:val="004F720B"/>
    <w:rsid w:val="004F744D"/>
    <w:rsid w:val="004F76E4"/>
    <w:rsid w:val="004F78B0"/>
    <w:rsid w:val="004F7B2B"/>
    <w:rsid w:val="004F7BD9"/>
    <w:rsid w:val="005014F0"/>
    <w:rsid w:val="00501A32"/>
    <w:rsid w:val="00501BF0"/>
    <w:rsid w:val="00502CF6"/>
    <w:rsid w:val="00503169"/>
    <w:rsid w:val="00503AD8"/>
    <w:rsid w:val="00504289"/>
    <w:rsid w:val="00504313"/>
    <w:rsid w:val="005052EE"/>
    <w:rsid w:val="00505B68"/>
    <w:rsid w:val="00505C83"/>
    <w:rsid w:val="00506806"/>
    <w:rsid w:val="00506A04"/>
    <w:rsid w:val="00506D92"/>
    <w:rsid w:val="0050728F"/>
    <w:rsid w:val="00507E87"/>
    <w:rsid w:val="00507FD5"/>
    <w:rsid w:val="005100DA"/>
    <w:rsid w:val="0051073E"/>
    <w:rsid w:val="00511072"/>
    <w:rsid w:val="005114B0"/>
    <w:rsid w:val="0051568A"/>
    <w:rsid w:val="00515733"/>
    <w:rsid w:val="00515A5A"/>
    <w:rsid w:val="005161B6"/>
    <w:rsid w:val="00516A2A"/>
    <w:rsid w:val="0051769A"/>
    <w:rsid w:val="005210BE"/>
    <w:rsid w:val="00521837"/>
    <w:rsid w:val="00521F07"/>
    <w:rsid w:val="0052246D"/>
    <w:rsid w:val="00523026"/>
    <w:rsid w:val="00523096"/>
    <w:rsid w:val="00523C3A"/>
    <w:rsid w:val="00523EF8"/>
    <w:rsid w:val="0052537A"/>
    <w:rsid w:val="00526E97"/>
    <w:rsid w:val="00527206"/>
    <w:rsid w:val="00527887"/>
    <w:rsid w:val="00530E6F"/>
    <w:rsid w:val="005314F0"/>
    <w:rsid w:val="005314F3"/>
    <w:rsid w:val="00532634"/>
    <w:rsid w:val="005326CB"/>
    <w:rsid w:val="0053285E"/>
    <w:rsid w:val="00532CB1"/>
    <w:rsid w:val="00532F61"/>
    <w:rsid w:val="0053303B"/>
    <w:rsid w:val="005338EE"/>
    <w:rsid w:val="00533B7F"/>
    <w:rsid w:val="00533D86"/>
    <w:rsid w:val="00533F05"/>
    <w:rsid w:val="0053421D"/>
    <w:rsid w:val="005344D6"/>
    <w:rsid w:val="005346AC"/>
    <w:rsid w:val="00534DD6"/>
    <w:rsid w:val="005352D9"/>
    <w:rsid w:val="00535722"/>
    <w:rsid w:val="00537351"/>
    <w:rsid w:val="00540AB4"/>
    <w:rsid w:val="00540ABC"/>
    <w:rsid w:val="0054128F"/>
    <w:rsid w:val="00541588"/>
    <w:rsid w:val="005417F3"/>
    <w:rsid w:val="00541855"/>
    <w:rsid w:val="00541A3A"/>
    <w:rsid w:val="00541C8E"/>
    <w:rsid w:val="00542F28"/>
    <w:rsid w:val="005433AA"/>
    <w:rsid w:val="00543A57"/>
    <w:rsid w:val="005443C9"/>
    <w:rsid w:val="0054603E"/>
    <w:rsid w:val="005461CA"/>
    <w:rsid w:val="005506D5"/>
    <w:rsid w:val="00550988"/>
    <w:rsid w:val="0055148F"/>
    <w:rsid w:val="005525D8"/>
    <w:rsid w:val="00552635"/>
    <w:rsid w:val="0055279B"/>
    <w:rsid w:val="00553370"/>
    <w:rsid w:val="005534DE"/>
    <w:rsid w:val="00553786"/>
    <w:rsid w:val="00553DDF"/>
    <w:rsid w:val="00555691"/>
    <w:rsid w:val="005557DC"/>
    <w:rsid w:val="0055616C"/>
    <w:rsid w:val="0055703C"/>
    <w:rsid w:val="00557222"/>
    <w:rsid w:val="00560418"/>
    <w:rsid w:val="005613A8"/>
    <w:rsid w:val="00562008"/>
    <w:rsid w:val="005623AE"/>
    <w:rsid w:val="005623CD"/>
    <w:rsid w:val="00562411"/>
    <w:rsid w:val="0056287B"/>
    <w:rsid w:val="0056439C"/>
    <w:rsid w:val="0056533E"/>
    <w:rsid w:val="005662FF"/>
    <w:rsid w:val="005666E0"/>
    <w:rsid w:val="00567906"/>
    <w:rsid w:val="00567BBB"/>
    <w:rsid w:val="0057039D"/>
    <w:rsid w:val="0057085D"/>
    <w:rsid w:val="005725B7"/>
    <w:rsid w:val="00573164"/>
    <w:rsid w:val="00574277"/>
    <w:rsid w:val="005742E3"/>
    <w:rsid w:val="0057518D"/>
    <w:rsid w:val="00575240"/>
    <w:rsid w:val="00575306"/>
    <w:rsid w:val="005762D5"/>
    <w:rsid w:val="0057635A"/>
    <w:rsid w:val="00577A32"/>
    <w:rsid w:val="00577B7A"/>
    <w:rsid w:val="00582A4B"/>
    <w:rsid w:val="00583E85"/>
    <w:rsid w:val="0058492D"/>
    <w:rsid w:val="005868D9"/>
    <w:rsid w:val="00586BFB"/>
    <w:rsid w:val="005879B0"/>
    <w:rsid w:val="00590313"/>
    <w:rsid w:val="00590D53"/>
    <w:rsid w:val="0059165F"/>
    <w:rsid w:val="00591818"/>
    <w:rsid w:val="0059276C"/>
    <w:rsid w:val="00592901"/>
    <w:rsid w:val="00592EA0"/>
    <w:rsid w:val="0059349B"/>
    <w:rsid w:val="005939A0"/>
    <w:rsid w:val="00595175"/>
    <w:rsid w:val="00596500"/>
    <w:rsid w:val="00596D78"/>
    <w:rsid w:val="0059793A"/>
    <w:rsid w:val="005A0495"/>
    <w:rsid w:val="005A0D2A"/>
    <w:rsid w:val="005A1CDC"/>
    <w:rsid w:val="005A2BD9"/>
    <w:rsid w:val="005A2DB1"/>
    <w:rsid w:val="005A3F9D"/>
    <w:rsid w:val="005A44FE"/>
    <w:rsid w:val="005A48DE"/>
    <w:rsid w:val="005A49D5"/>
    <w:rsid w:val="005A5CC4"/>
    <w:rsid w:val="005A61E7"/>
    <w:rsid w:val="005A6712"/>
    <w:rsid w:val="005A6FD1"/>
    <w:rsid w:val="005A756A"/>
    <w:rsid w:val="005A7574"/>
    <w:rsid w:val="005A7794"/>
    <w:rsid w:val="005B0F84"/>
    <w:rsid w:val="005B2105"/>
    <w:rsid w:val="005B23CA"/>
    <w:rsid w:val="005B2FF7"/>
    <w:rsid w:val="005B3B2D"/>
    <w:rsid w:val="005B485A"/>
    <w:rsid w:val="005B517B"/>
    <w:rsid w:val="005B52E8"/>
    <w:rsid w:val="005B588C"/>
    <w:rsid w:val="005B6E6A"/>
    <w:rsid w:val="005B6E94"/>
    <w:rsid w:val="005C06A9"/>
    <w:rsid w:val="005C20A6"/>
    <w:rsid w:val="005C2A42"/>
    <w:rsid w:val="005C33D4"/>
    <w:rsid w:val="005C3EE1"/>
    <w:rsid w:val="005C47F6"/>
    <w:rsid w:val="005C4B45"/>
    <w:rsid w:val="005C590A"/>
    <w:rsid w:val="005C5D39"/>
    <w:rsid w:val="005C6497"/>
    <w:rsid w:val="005C669A"/>
    <w:rsid w:val="005C6D31"/>
    <w:rsid w:val="005C6D35"/>
    <w:rsid w:val="005D04FB"/>
    <w:rsid w:val="005D0E11"/>
    <w:rsid w:val="005D0E71"/>
    <w:rsid w:val="005D26FC"/>
    <w:rsid w:val="005D421F"/>
    <w:rsid w:val="005D5A41"/>
    <w:rsid w:val="005D5C38"/>
    <w:rsid w:val="005D62C4"/>
    <w:rsid w:val="005D65E3"/>
    <w:rsid w:val="005D6FB7"/>
    <w:rsid w:val="005D707D"/>
    <w:rsid w:val="005D745A"/>
    <w:rsid w:val="005D7819"/>
    <w:rsid w:val="005E077D"/>
    <w:rsid w:val="005E095C"/>
    <w:rsid w:val="005E0EC2"/>
    <w:rsid w:val="005E2236"/>
    <w:rsid w:val="005E3F90"/>
    <w:rsid w:val="005E40A9"/>
    <w:rsid w:val="005E4F24"/>
    <w:rsid w:val="005E5358"/>
    <w:rsid w:val="005E5746"/>
    <w:rsid w:val="005E5EB7"/>
    <w:rsid w:val="005E61E0"/>
    <w:rsid w:val="005E71B7"/>
    <w:rsid w:val="005E727B"/>
    <w:rsid w:val="005E7B89"/>
    <w:rsid w:val="005F1D39"/>
    <w:rsid w:val="005F29FE"/>
    <w:rsid w:val="005F2AE0"/>
    <w:rsid w:val="005F3181"/>
    <w:rsid w:val="005F3486"/>
    <w:rsid w:val="005F34F0"/>
    <w:rsid w:val="005F5A78"/>
    <w:rsid w:val="005F5C5E"/>
    <w:rsid w:val="005F5C8F"/>
    <w:rsid w:val="005F737A"/>
    <w:rsid w:val="005F78C4"/>
    <w:rsid w:val="005F7D72"/>
    <w:rsid w:val="00600980"/>
    <w:rsid w:val="00602FAB"/>
    <w:rsid w:val="006033B5"/>
    <w:rsid w:val="0060435F"/>
    <w:rsid w:val="00604739"/>
    <w:rsid w:val="006062D0"/>
    <w:rsid w:val="0060682D"/>
    <w:rsid w:val="00606F2A"/>
    <w:rsid w:val="00607AC1"/>
    <w:rsid w:val="00610810"/>
    <w:rsid w:val="00611A66"/>
    <w:rsid w:val="006120FE"/>
    <w:rsid w:val="00612B90"/>
    <w:rsid w:val="00614864"/>
    <w:rsid w:val="0061538B"/>
    <w:rsid w:val="0061544D"/>
    <w:rsid w:val="00617C74"/>
    <w:rsid w:val="00621359"/>
    <w:rsid w:val="006213E3"/>
    <w:rsid w:val="00623C44"/>
    <w:rsid w:val="00624412"/>
    <w:rsid w:val="00624F14"/>
    <w:rsid w:val="006254B4"/>
    <w:rsid w:val="00626157"/>
    <w:rsid w:val="00626E2F"/>
    <w:rsid w:val="00627ABD"/>
    <w:rsid w:val="006301A1"/>
    <w:rsid w:val="006308E4"/>
    <w:rsid w:val="006319F9"/>
    <w:rsid w:val="006320E8"/>
    <w:rsid w:val="00632128"/>
    <w:rsid w:val="00632F5D"/>
    <w:rsid w:val="00632F79"/>
    <w:rsid w:val="006348DE"/>
    <w:rsid w:val="00634E1D"/>
    <w:rsid w:val="00635319"/>
    <w:rsid w:val="006356AB"/>
    <w:rsid w:val="0063575A"/>
    <w:rsid w:val="0063695A"/>
    <w:rsid w:val="0063711F"/>
    <w:rsid w:val="00637732"/>
    <w:rsid w:val="00637D03"/>
    <w:rsid w:val="00637E85"/>
    <w:rsid w:val="00640043"/>
    <w:rsid w:val="0064061E"/>
    <w:rsid w:val="00640691"/>
    <w:rsid w:val="0064102B"/>
    <w:rsid w:val="00641E34"/>
    <w:rsid w:val="006424BC"/>
    <w:rsid w:val="006424CE"/>
    <w:rsid w:val="00642699"/>
    <w:rsid w:val="0064275C"/>
    <w:rsid w:val="0064277E"/>
    <w:rsid w:val="00642BD8"/>
    <w:rsid w:val="00642BF5"/>
    <w:rsid w:val="00645278"/>
    <w:rsid w:val="006458A4"/>
    <w:rsid w:val="00646198"/>
    <w:rsid w:val="00646C5C"/>
    <w:rsid w:val="00647758"/>
    <w:rsid w:val="006478C4"/>
    <w:rsid w:val="00650C18"/>
    <w:rsid w:val="006515F5"/>
    <w:rsid w:val="00651A87"/>
    <w:rsid w:val="00651FF6"/>
    <w:rsid w:val="006521EA"/>
    <w:rsid w:val="006542E3"/>
    <w:rsid w:val="00655060"/>
    <w:rsid w:val="00655095"/>
    <w:rsid w:val="006556A5"/>
    <w:rsid w:val="00655C2D"/>
    <w:rsid w:val="006561BB"/>
    <w:rsid w:val="00656229"/>
    <w:rsid w:val="00656C29"/>
    <w:rsid w:val="006570C0"/>
    <w:rsid w:val="0065742D"/>
    <w:rsid w:val="0066190F"/>
    <w:rsid w:val="006623F2"/>
    <w:rsid w:val="00662701"/>
    <w:rsid w:val="00662D27"/>
    <w:rsid w:val="00665D05"/>
    <w:rsid w:val="0066772A"/>
    <w:rsid w:val="00667825"/>
    <w:rsid w:val="006703BF"/>
    <w:rsid w:val="00670BA3"/>
    <w:rsid w:val="0067193E"/>
    <w:rsid w:val="00671B3D"/>
    <w:rsid w:val="00672B86"/>
    <w:rsid w:val="0067397A"/>
    <w:rsid w:val="00674633"/>
    <w:rsid w:val="00675E35"/>
    <w:rsid w:val="00675EA0"/>
    <w:rsid w:val="00675EA2"/>
    <w:rsid w:val="00675F33"/>
    <w:rsid w:val="00676AAA"/>
    <w:rsid w:val="006812FA"/>
    <w:rsid w:val="006818AA"/>
    <w:rsid w:val="006818BC"/>
    <w:rsid w:val="00681CB0"/>
    <w:rsid w:val="006822F5"/>
    <w:rsid w:val="0068267B"/>
    <w:rsid w:val="0068279A"/>
    <w:rsid w:val="00683162"/>
    <w:rsid w:val="00683A14"/>
    <w:rsid w:val="00685818"/>
    <w:rsid w:val="006858F8"/>
    <w:rsid w:val="0068624F"/>
    <w:rsid w:val="00686E85"/>
    <w:rsid w:val="00687476"/>
    <w:rsid w:val="006906DA"/>
    <w:rsid w:val="00690A31"/>
    <w:rsid w:val="00692069"/>
    <w:rsid w:val="00692543"/>
    <w:rsid w:val="006928F5"/>
    <w:rsid w:val="00694098"/>
    <w:rsid w:val="00694962"/>
    <w:rsid w:val="006956E8"/>
    <w:rsid w:val="00695AC0"/>
    <w:rsid w:val="006966A5"/>
    <w:rsid w:val="00697370"/>
    <w:rsid w:val="00697E9C"/>
    <w:rsid w:val="006A0C43"/>
    <w:rsid w:val="006A2368"/>
    <w:rsid w:val="006A2A11"/>
    <w:rsid w:val="006A3AC3"/>
    <w:rsid w:val="006A410F"/>
    <w:rsid w:val="006A439C"/>
    <w:rsid w:val="006A4835"/>
    <w:rsid w:val="006A48CC"/>
    <w:rsid w:val="006A57D2"/>
    <w:rsid w:val="006A5D53"/>
    <w:rsid w:val="006A6AAC"/>
    <w:rsid w:val="006B0F35"/>
    <w:rsid w:val="006B153B"/>
    <w:rsid w:val="006B1727"/>
    <w:rsid w:val="006B24F9"/>
    <w:rsid w:val="006B2F48"/>
    <w:rsid w:val="006B30BC"/>
    <w:rsid w:val="006B3FA9"/>
    <w:rsid w:val="006B4407"/>
    <w:rsid w:val="006B4437"/>
    <w:rsid w:val="006B482E"/>
    <w:rsid w:val="006B67B8"/>
    <w:rsid w:val="006C03C0"/>
    <w:rsid w:val="006C0B30"/>
    <w:rsid w:val="006C1136"/>
    <w:rsid w:val="006C19DC"/>
    <w:rsid w:val="006C1D36"/>
    <w:rsid w:val="006C2602"/>
    <w:rsid w:val="006C35EC"/>
    <w:rsid w:val="006C3AE6"/>
    <w:rsid w:val="006C4472"/>
    <w:rsid w:val="006C5429"/>
    <w:rsid w:val="006C5AFF"/>
    <w:rsid w:val="006C64F3"/>
    <w:rsid w:val="006C6763"/>
    <w:rsid w:val="006C6F3D"/>
    <w:rsid w:val="006C7B02"/>
    <w:rsid w:val="006D0185"/>
    <w:rsid w:val="006D1188"/>
    <w:rsid w:val="006D1297"/>
    <w:rsid w:val="006D18FD"/>
    <w:rsid w:val="006D2B6E"/>
    <w:rsid w:val="006D2CEB"/>
    <w:rsid w:val="006D3C03"/>
    <w:rsid w:val="006D3C04"/>
    <w:rsid w:val="006D4CA5"/>
    <w:rsid w:val="006D4FFE"/>
    <w:rsid w:val="006D53D6"/>
    <w:rsid w:val="006D58C9"/>
    <w:rsid w:val="006D5B40"/>
    <w:rsid w:val="006D5E7B"/>
    <w:rsid w:val="006D655F"/>
    <w:rsid w:val="006D7933"/>
    <w:rsid w:val="006E1E31"/>
    <w:rsid w:val="006E2F98"/>
    <w:rsid w:val="006E33E0"/>
    <w:rsid w:val="006E4CEC"/>
    <w:rsid w:val="006E5AA9"/>
    <w:rsid w:val="006E5B6B"/>
    <w:rsid w:val="006E65B8"/>
    <w:rsid w:val="006E668E"/>
    <w:rsid w:val="006E7175"/>
    <w:rsid w:val="006F0E62"/>
    <w:rsid w:val="006F1D0B"/>
    <w:rsid w:val="006F29A7"/>
    <w:rsid w:val="006F3817"/>
    <w:rsid w:val="006F4058"/>
    <w:rsid w:val="006F4E4A"/>
    <w:rsid w:val="006F54B8"/>
    <w:rsid w:val="006F6AA0"/>
    <w:rsid w:val="00700C39"/>
    <w:rsid w:val="00700EA7"/>
    <w:rsid w:val="007010AF"/>
    <w:rsid w:val="00701A50"/>
    <w:rsid w:val="00701C51"/>
    <w:rsid w:val="00702248"/>
    <w:rsid w:val="00703162"/>
    <w:rsid w:val="00703B02"/>
    <w:rsid w:val="00703FB0"/>
    <w:rsid w:val="0070450E"/>
    <w:rsid w:val="00704A92"/>
    <w:rsid w:val="0070521C"/>
    <w:rsid w:val="0070524E"/>
    <w:rsid w:val="00706131"/>
    <w:rsid w:val="00707166"/>
    <w:rsid w:val="00707E02"/>
    <w:rsid w:val="00711729"/>
    <w:rsid w:val="007124A7"/>
    <w:rsid w:val="007134B7"/>
    <w:rsid w:val="00713CD3"/>
    <w:rsid w:val="00714287"/>
    <w:rsid w:val="0071437F"/>
    <w:rsid w:val="00714F13"/>
    <w:rsid w:val="00715D89"/>
    <w:rsid w:val="00716CE5"/>
    <w:rsid w:val="007170BD"/>
    <w:rsid w:val="00717642"/>
    <w:rsid w:val="007178FE"/>
    <w:rsid w:val="007201F1"/>
    <w:rsid w:val="0072055B"/>
    <w:rsid w:val="00720E9B"/>
    <w:rsid w:val="0072113D"/>
    <w:rsid w:val="007215D9"/>
    <w:rsid w:val="007226C7"/>
    <w:rsid w:val="00722E49"/>
    <w:rsid w:val="007237D5"/>
    <w:rsid w:val="007239DC"/>
    <w:rsid w:val="00724DEB"/>
    <w:rsid w:val="0072571E"/>
    <w:rsid w:val="00725BC8"/>
    <w:rsid w:val="0072648A"/>
    <w:rsid w:val="007274A9"/>
    <w:rsid w:val="00730187"/>
    <w:rsid w:val="007304AB"/>
    <w:rsid w:val="0073122F"/>
    <w:rsid w:val="00731B45"/>
    <w:rsid w:val="00732A07"/>
    <w:rsid w:val="00732D4A"/>
    <w:rsid w:val="00732D6B"/>
    <w:rsid w:val="007335E3"/>
    <w:rsid w:val="007339D5"/>
    <w:rsid w:val="00733F31"/>
    <w:rsid w:val="00736621"/>
    <w:rsid w:val="007401D4"/>
    <w:rsid w:val="00740631"/>
    <w:rsid w:val="007413ED"/>
    <w:rsid w:val="00743231"/>
    <w:rsid w:val="00743401"/>
    <w:rsid w:val="00744A92"/>
    <w:rsid w:val="00744BFD"/>
    <w:rsid w:val="00745AFB"/>
    <w:rsid w:val="00747273"/>
    <w:rsid w:val="00751548"/>
    <w:rsid w:val="007519B3"/>
    <w:rsid w:val="00751B41"/>
    <w:rsid w:val="00752C53"/>
    <w:rsid w:val="00753919"/>
    <w:rsid w:val="00754071"/>
    <w:rsid w:val="00755399"/>
    <w:rsid w:val="007557CA"/>
    <w:rsid w:val="0075598C"/>
    <w:rsid w:val="00755C94"/>
    <w:rsid w:val="007619BF"/>
    <w:rsid w:val="00761E83"/>
    <w:rsid w:val="00762A7C"/>
    <w:rsid w:val="00762AA6"/>
    <w:rsid w:val="00763341"/>
    <w:rsid w:val="00764047"/>
    <w:rsid w:val="0076543B"/>
    <w:rsid w:val="007665F4"/>
    <w:rsid w:val="007668BF"/>
    <w:rsid w:val="007676F5"/>
    <w:rsid w:val="00767E0A"/>
    <w:rsid w:val="00770B89"/>
    <w:rsid w:val="00770FED"/>
    <w:rsid w:val="007723AB"/>
    <w:rsid w:val="00772FDC"/>
    <w:rsid w:val="00773088"/>
    <w:rsid w:val="00773263"/>
    <w:rsid w:val="0077474E"/>
    <w:rsid w:val="00775D35"/>
    <w:rsid w:val="0077659C"/>
    <w:rsid w:val="0077676A"/>
    <w:rsid w:val="00777242"/>
    <w:rsid w:val="00777887"/>
    <w:rsid w:val="00780177"/>
    <w:rsid w:val="00781834"/>
    <w:rsid w:val="007819D4"/>
    <w:rsid w:val="00781CEC"/>
    <w:rsid w:val="007826C0"/>
    <w:rsid w:val="0078312F"/>
    <w:rsid w:val="0078385B"/>
    <w:rsid w:val="007840FF"/>
    <w:rsid w:val="00784478"/>
    <w:rsid w:val="00784A26"/>
    <w:rsid w:val="00785A9B"/>
    <w:rsid w:val="007862E8"/>
    <w:rsid w:val="00786AB4"/>
    <w:rsid w:val="00786B4D"/>
    <w:rsid w:val="007950A3"/>
    <w:rsid w:val="00795799"/>
    <w:rsid w:val="00795A0B"/>
    <w:rsid w:val="00796124"/>
    <w:rsid w:val="007967C0"/>
    <w:rsid w:val="00796AA2"/>
    <w:rsid w:val="00796CF0"/>
    <w:rsid w:val="0079786F"/>
    <w:rsid w:val="007A1732"/>
    <w:rsid w:val="007A1D41"/>
    <w:rsid w:val="007A3082"/>
    <w:rsid w:val="007B08CA"/>
    <w:rsid w:val="007B0EB6"/>
    <w:rsid w:val="007B26D6"/>
    <w:rsid w:val="007B26DC"/>
    <w:rsid w:val="007B33DB"/>
    <w:rsid w:val="007B3424"/>
    <w:rsid w:val="007B38D0"/>
    <w:rsid w:val="007B3F68"/>
    <w:rsid w:val="007B41AA"/>
    <w:rsid w:val="007B48AC"/>
    <w:rsid w:val="007B55F9"/>
    <w:rsid w:val="007B6261"/>
    <w:rsid w:val="007B66FB"/>
    <w:rsid w:val="007B6916"/>
    <w:rsid w:val="007B6F4F"/>
    <w:rsid w:val="007B72E3"/>
    <w:rsid w:val="007C0A5C"/>
    <w:rsid w:val="007C1A22"/>
    <w:rsid w:val="007C2CB1"/>
    <w:rsid w:val="007C3486"/>
    <w:rsid w:val="007C565F"/>
    <w:rsid w:val="007C63DE"/>
    <w:rsid w:val="007D004D"/>
    <w:rsid w:val="007D00E8"/>
    <w:rsid w:val="007D0537"/>
    <w:rsid w:val="007D116B"/>
    <w:rsid w:val="007D2121"/>
    <w:rsid w:val="007D311C"/>
    <w:rsid w:val="007D34D7"/>
    <w:rsid w:val="007D3CAC"/>
    <w:rsid w:val="007D5198"/>
    <w:rsid w:val="007D5AA6"/>
    <w:rsid w:val="007D658A"/>
    <w:rsid w:val="007D7323"/>
    <w:rsid w:val="007D7502"/>
    <w:rsid w:val="007D7CB6"/>
    <w:rsid w:val="007E0569"/>
    <w:rsid w:val="007E1369"/>
    <w:rsid w:val="007E14FC"/>
    <w:rsid w:val="007E192D"/>
    <w:rsid w:val="007E1ADD"/>
    <w:rsid w:val="007E1E81"/>
    <w:rsid w:val="007E2567"/>
    <w:rsid w:val="007E299C"/>
    <w:rsid w:val="007E29EC"/>
    <w:rsid w:val="007E2CAD"/>
    <w:rsid w:val="007E4563"/>
    <w:rsid w:val="007E4757"/>
    <w:rsid w:val="007E5DBD"/>
    <w:rsid w:val="007E6E51"/>
    <w:rsid w:val="007E7169"/>
    <w:rsid w:val="007E71AA"/>
    <w:rsid w:val="007E73CC"/>
    <w:rsid w:val="007E787A"/>
    <w:rsid w:val="007F018A"/>
    <w:rsid w:val="007F0B87"/>
    <w:rsid w:val="007F12DA"/>
    <w:rsid w:val="007F1503"/>
    <w:rsid w:val="007F1EC6"/>
    <w:rsid w:val="007F237F"/>
    <w:rsid w:val="007F29F9"/>
    <w:rsid w:val="007F2A3B"/>
    <w:rsid w:val="007F3586"/>
    <w:rsid w:val="007F400A"/>
    <w:rsid w:val="007F4949"/>
    <w:rsid w:val="007F534C"/>
    <w:rsid w:val="007F5512"/>
    <w:rsid w:val="007F6C3C"/>
    <w:rsid w:val="007F6FE3"/>
    <w:rsid w:val="007F7450"/>
    <w:rsid w:val="007F75D7"/>
    <w:rsid w:val="00800B2F"/>
    <w:rsid w:val="008011E1"/>
    <w:rsid w:val="008013A0"/>
    <w:rsid w:val="0080142A"/>
    <w:rsid w:val="0080202A"/>
    <w:rsid w:val="00802673"/>
    <w:rsid w:val="00803B1D"/>
    <w:rsid w:val="008040FB"/>
    <w:rsid w:val="00804B5D"/>
    <w:rsid w:val="00805413"/>
    <w:rsid w:val="00805477"/>
    <w:rsid w:val="00805A46"/>
    <w:rsid w:val="00806390"/>
    <w:rsid w:val="008074A4"/>
    <w:rsid w:val="008075DB"/>
    <w:rsid w:val="0080770F"/>
    <w:rsid w:val="0081269D"/>
    <w:rsid w:val="0081317C"/>
    <w:rsid w:val="0081366C"/>
    <w:rsid w:val="008150D0"/>
    <w:rsid w:val="00815D2F"/>
    <w:rsid w:val="0081614A"/>
    <w:rsid w:val="00816C49"/>
    <w:rsid w:val="00816D3E"/>
    <w:rsid w:val="008171D5"/>
    <w:rsid w:val="0081731E"/>
    <w:rsid w:val="008173E7"/>
    <w:rsid w:val="00817B1E"/>
    <w:rsid w:val="008210C9"/>
    <w:rsid w:val="00821355"/>
    <w:rsid w:val="00822123"/>
    <w:rsid w:val="00822445"/>
    <w:rsid w:val="0082492C"/>
    <w:rsid w:val="00824C80"/>
    <w:rsid w:val="00825142"/>
    <w:rsid w:val="00825181"/>
    <w:rsid w:val="00825807"/>
    <w:rsid w:val="008258C6"/>
    <w:rsid w:val="00825D8C"/>
    <w:rsid w:val="008264FD"/>
    <w:rsid w:val="00826710"/>
    <w:rsid w:val="00827862"/>
    <w:rsid w:val="00827C45"/>
    <w:rsid w:val="008304A7"/>
    <w:rsid w:val="00830FAD"/>
    <w:rsid w:val="00831079"/>
    <w:rsid w:val="0083140D"/>
    <w:rsid w:val="00831481"/>
    <w:rsid w:val="008319A5"/>
    <w:rsid w:val="00831B03"/>
    <w:rsid w:val="00832645"/>
    <w:rsid w:val="008330B2"/>
    <w:rsid w:val="00833340"/>
    <w:rsid w:val="0083348F"/>
    <w:rsid w:val="00833BB9"/>
    <w:rsid w:val="00835DA8"/>
    <w:rsid w:val="00835F71"/>
    <w:rsid w:val="008361F5"/>
    <w:rsid w:val="0083637F"/>
    <w:rsid w:val="0083683A"/>
    <w:rsid w:val="008370C3"/>
    <w:rsid w:val="00837FFB"/>
    <w:rsid w:val="008401C5"/>
    <w:rsid w:val="0084038B"/>
    <w:rsid w:val="00840BB2"/>
    <w:rsid w:val="00843212"/>
    <w:rsid w:val="00843623"/>
    <w:rsid w:val="00843B65"/>
    <w:rsid w:val="00844C8B"/>
    <w:rsid w:val="008451E9"/>
    <w:rsid w:val="00846380"/>
    <w:rsid w:val="00846785"/>
    <w:rsid w:val="00846E23"/>
    <w:rsid w:val="00846EA8"/>
    <w:rsid w:val="00847E2E"/>
    <w:rsid w:val="00850066"/>
    <w:rsid w:val="008504FA"/>
    <w:rsid w:val="00850B57"/>
    <w:rsid w:val="00853538"/>
    <w:rsid w:val="008551A9"/>
    <w:rsid w:val="00855D83"/>
    <w:rsid w:val="00856311"/>
    <w:rsid w:val="00857D23"/>
    <w:rsid w:val="00861C5E"/>
    <w:rsid w:val="00861F47"/>
    <w:rsid w:val="00861F97"/>
    <w:rsid w:val="00863CE1"/>
    <w:rsid w:val="00864FA1"/>
    <w:rsid w:val="00865EE3"/>
    <w:rsid w:val="0086662D"/>
    <w:rsid w:val="008674C2"/>
    <w:rsid w:val="0086766E"/>
    <w:rsid w:val="00867EA8"/>
    <w:rsid w:val="00867FDA"/>
    <w:rsid w:val="00870200"/>
    <w:rsid w:val="008702F4"/>
    <w:rsid w:val="00870655"/>
    <w:rsid w:val="00871B76"/>
    <w:rsid w:val="00871B77"/>
    <w:rsid w:val="008723AB"/>
    <w:rsid w:val="00872BB7"/>
    <w:rsid w:val="00872BE7"/>
    <w:rsid w:val="00873C59"/>
    <w:rsid w:val="00873D19"/>
    <w:rsid w:val="00876685"/>
    <w:rsid w:val="008767A2"/>
    <w:rsid w:val="00876F2E"/>
    <w:rsid w:val="008775F5"/>
    <w:rsid w:val="00880011"/>
    <w:rsid w:val="008802CC"/>
    <w:rsid w:val="00880452"/>
    <w:rsid w:val="008804DE"/>
    <w:rsid w:val="00882AF6"/>
    <w:rsid w:val="00882C7B"/>
    <w:rsid w:val="0088357C"/>
    <w:rsid w:val="008848B5"/>
    <w:rsid w:val="00884A94"/>
    <w:rsid w:val="00885684"/>
    <w:rsid w:val="00885849"/>
    <w:rsid w:val="0088682A"/>
    <w:rsid w:val="00887B89"/>
    <w:rsid w:val="00887FEB"/>
    <w:rsid w:val="008901B3"/>
    <w:rsid w:val="008901BA"/>
    <w:rsid w:val="00890CEE"/>
    <w:rsid w:val="008910B8"/>
    <w:rsid w:val="0089194C"/>
    <w:rsid w:val="00891B7A"/>
    <w:rsid w:val="00892055"/>
    <w:rsid w:val="008929C6"/>
    <w:rsid w:val="00892F3F"/>
    <w:rsid w:val="008945D4"/>
    <w:rsid w:val="008A1417"/>
    <w:rsid w:val="008A1B88"/>
    <w:rsid w:val="008A303D"/>
    <w:rsid w:val="008A3297"/>
    <w:rsid w:val="008A36FF"/>
    <w:rsid w:val="008A3AB0"/>
    <w:rsid w:val="008A4354"/>
    <w:rsid w:val="008A495D"/>
    <w:rsid w:val="008A68F4"/>
    <w:rsid w:val="008A6D48"/>
    <w:rsid w:val="008A7616"/>
    <w:rsid w:val="008B030C"/>
    <w:rsid w:val="008B05B8"/>
    <w:rsid w:val="008B06A7"/>
    <w:rsid w:val="008B130E"/>
    <w:rsid w:val="008B22E7"/>
    <w:rsid w:val="008B22FA"/>
    <w:rsid w:val="008B27F2"/>
    <w:rsid w:val="008B3188"/>
    <w:rsid w:val="008B459A"/>
    <w:rsid w:val="008B4939"/>
    <w:rsid w:val="008B4A6F"/>
    <w:rsid w:val="008B4A72"/>
    <w:rsid w:val="008B4BB8"/>
    <w:rsid w:val="008B4C76"/>
    <w:rsid w:val="008B5135"/>
    <w:rsid w:val="008B514B"/>
    <w:rsid w:val="008B561B"/>
    <w:rsid w:val="008B5B8B"/>
    <w:rsid w:val="008B63B3"/>
    <w:rsid w:val="008B6B9D"/>
    <w:rsid w:val="008B7729"/>
    <w:rsid w:val="008B7B8A"/>
    <w:rsid w:val="008B7D2F"/>
    <w:rsid w:val="008C0BF0"/>
    <w:rsid w:val="008C2A18"/>
    <w:rsid w:val="008C302A"/>
    <w:rsid w:val="008C3AE3"/>
    <w:rsid w:val="008C51A7"/>
    <w:rsid w:val="008C5249"/>
    <w:rsid w:val="008C544A"/>
    <w:rsid w:val="008C5538"/>
    <w:rsid w:val="008C5557"/>
    <w:rsid w:val="008C7E72"/>
    <w:rsid w:val="008D07AE"/>
    <w:rsid w:val="008D0922"/>
    <w:rsid w:val="008D1472"/>
    <w:rsid w:val="008D1FD5"/>
    <w:rsid w:val="008D2529"/>
    <w:rsid w:val="008D26DD"/>
    <w:rsid w:val="008D33E0"/>
    <w:rsid w:val="008D3EA9"/>
    <w:rsid w:val="008D424F"/>
    <w:rsid w:val="008D45E6"/>
    <w:rsid w:val="008D4857"/>
    <w:rsid w:val="008D48A0"/>
    <w:rsid w:val="008D5FC1"/>
    <w:rsid w:val="008D61B2"/>
    <w:rsid w:val="008D63C2"/>
    <w:rsid w:val="008D68B7"/>
    <w:rsid w:val="008D6BF6"/>
    <w:rsid w:val="008D70E5"/>
    <w:rsid w:val="008D74F9"/>
    <w:rsid w:val="008D7695"/>
    <w:rsid w:val="008D7997"/>
    <w:rsid w:val="008E07D7"/>
    <w:rsid w:val="008E1D2E"/>
    <w:rsid w:val="008E2080"/>
    <w:rsid w:val="008E247F"/>
    <w:rsid w:val="008E2D77"/>
    <w:rsid w:val="008E2DEA"/>
    <w:rsid w:val="008E3BF4"/>
    <w:rsid w:val="008E3CD1"/>
    <w:rsid w:val="008E435B"/>
    <w:rsid w:val="008E46B0"/>
    <w:rsid w:val="008E5710"/>
    <w:rsid w:val="008E5FE5"/>
    <w:rsid w:val="008E705B"/>
    <w:rsid w:val="008E7619"/>
    <w:rsid w:val="008E7735"/>
    <w:rsid w:val="008E7C6A"/>
    <w:rsid w:val="008E7E06"/>
    <w:rsid w:val="008E7F8F"/>
    <w:rsid w:val="008F1267"/>
    <w:rsid w:val="008F13C0"/>
    <w:rsid w:val="008F3A87"/>
    <w:rsid w:val="008F3AAF"/>
    <w:rsid w:val="008F5346"/>
    <w:rsid w:val="008F5D93"/>
    <w:rsid w:val="008F6884"/>
    <w:rsid w:val="008F6CA3"/>
    <w:rsid w:val="00901803"/>
    <w:rsid w:val="00905009"/>
    <w:rsid w:val="009053DE"/>
    <w:rsid w:val="009056A8"/>
    <w:rsid w:val="00906269"/>
    <w:rsid w:val="009063EE"/>
    <w:rsid w:val="009102D1"/>
    <w:rsid w:val="009104C8"/>
    <w:rsid w:val="00910863"/>
    <w:rsid w:val="009115E7"/>
    <w:rsid w:val="00911D07"/>
    <w:rsid w:val="00912DE5"/>
    <w:rsid w:val="0091308A"/>
    <w:rsid w:val="00914645"/>
    <w:rsid w:val="00914BEB"/>
    <w:rsid w:val="009160DA"/>
    <w:rsid w:val="00917F1B"/>
    <w:rsid w:val="009200D9"/>
    <w:rsid w:val="009218DD"/>
    <w:rsid w:val="009235D2"/>
    <w:rsid w:val="0092360E"/>
    <w:rsid w:val="00924B34"/>
    <w:rsid w:val="009256F0"/>
    <w:rsid w:val="00925FE3"/>
    <w:rsid w:val="009266A3"/>
    <w:rsid w:val="00926E3F"/>
    <w:rsid w:val="00927794"/>
    <w:rsid w:val="00930559"/>
    <w:rsid w:val="00930959"/>
    <w:rsid w:val="00930BE9"/>
    <w:rsid w:val="00931AA0"/>
    <w:rsid w:val="009320C2"/>
    <w:rsid w:val="00932728"/>
    <w:rsid w:val="00932CA2"/>
    <w:rsid w:val="00932E34"/>
    <w:rsid w:val="009333A9"/>
    <w:rsid w:val="00933E56"/>
    <w:rsid w:val="00933EBE"/>
    <w:rsid w:val="00935D5E"/>
    <w:rsid w:val="009365AA"/>
    <w:rsid w:val="00940100"/>
    <w:rsid w:val="0094034A"/>
    <w:rsid w:val="009407B5"/>
    <w:rsid w:val="0094103B"/>
    <w:rsid w:val="009416E7"/>
    <w:rsid w:val="00942627"/>
    <w:rsid w:val="00943421"/>
    <w:rsid w:val="00943598"/>
    <w:rsid w:val="00943732"/>
    <w:rsid w:val="00943F37"/>
    <w:rsid w:val="009447FD"/>
    <w:rsid w:val="00946F3F"/>
    <w:rsid w:val="0095197A"/>
    <w:rsid w:val="00951A12"/>
    <w:rsid w:val="00951CB3"/>
    <w:rsid w:val="00952207"/>
    <w:rsid w:val="009527D9"/>
    <w:rsid w:val="00952AEE"/>
    <w:rsid w:val="00952B6F"/>
    <w:rsid w:val="00953BB4"/>
    <w:rsid w:val="009549F4"/>
    <w:rsid w:val="00954A6F"/>
    <w:rsid w:val="009557DB"/>
    <w:rsid w:val="00955D95"/>
    <w:rsid w:val="00955EF5"/>
    <w:rsid w:val="00956128"/>
    <w:rsid w:val="00956754"/>
    <w:rsid w:val="009568A2"/>
    <w:rsid w:val="00956C61"/>
    <w:rsid w:val="0096154B"/>
    <w:rsid w:val="00961D70"/>
    <w:rsid w:val="00962765"/>
    <w:rsid w:val="00962B9E"/>
    <w:rsid w:val="00963235"/>
    <w:rsid w:val="0096389B"/>
    <w:rsid w:val="00964F1D"/>
    <w:rsid w:val="0096529E"/>
    <w:rsid w:val="009656B3"/>
    <w:rsid w:val="00965753"/>
    <w:rsid w:val="009661BF"/>
    <w:rsid w:val="0096661D"/>
    <w:rsid w:val="0096733C"/>
    <w:rsid w:val="009675D3"/>
    <w:rsid w:val="00970541"/>
    <w:rsid w:val="00971036"/>
    <w:rsid w:val="0097104B"/>
    <w:rsid w:val="009710DC"/>
    <w:rsid w:val="00971516"/>
    <w:rsid w:val="009715E6"/>
    <w:rsid w:val="00971B7F"/>
    <w:rsid w:val="00972A0B"/>
    <w:rsid w:val="00972A2B"/>
    <w:rsid w:val="009731F1"/>
    <w:rsid w:val="009737AC"/>
    <w:rsid w:val="00973B79"/>
    <w:rsid w:val="00975637"/>
    <w:rsid w:val="00977957"/>
    <w:rsid w:val="0098029B"/>
    <w:rsid w:val="00980761"/>
    <w:rsid w:val="00982A84"/>
    <w:rsid w:val="00982D1A"/>
    <w:rsid w:val="00983240"/>
    <w:rsid w:val="009832C1"/>
    <w:rsid w:val="0098393D"/>
    <w:rsid w:val="00983AE5"/>
    <w:rsid w:val="009841EE"/>
    <w:rsid w:val="009846E3"/>
    <w:rsid w:val="00984717"/>
    <w:rsid w:val="00985030"/>
    <w:rsid w:val="00985714"/>
    <w:rsid w:val="00985753"/>
    <w:rsid w:val="009868B9"/>
    <w:rsid w:val="00986CFF"/>
    <w:rsid w:val="00990D5B"/>
    <w:rsid w:val="00990F64"/>
    <w:rsid w:val="0099121C"/>
    <w:rsid w:val="00992023"/>
    <w:rsid w:val="00994629"/>
    <w:rsid w:val="009946FD"/>
    <w:rsid w:val="0099540A"/>
    <w:rsid w:val="00995999"/>
    <w:rsid w:val="00996160"/>
    <w:rsid w:val="009968DF"/>
    <w:rsid w:val="00996DDE"/>
    <w:rsid w:val="00996E21"/>
    <w:rsid w:val="00997790"/>
    <w:rsid w:val="009A03AE"/>
    <w:rsid w:val="009A13B1"/>
    <w:rsid w:val="009A156B"/>
    <w:rsid w:val="009A2053"/>
    <w:rsid w:val="009A2D0E"/>
    <w:rsid w:val="009A2E5F"/>
    <w:rsid w:val="009A30E5"/>
    <w:rsid w:val="009A45C4"/>
    <w:rsid w:val="009A4EA1"/>
    <w:rsid w:val="009A52A4"/>
    <w:rsid w:val="009A5B27"/>
    <w:rsid w:val="009A5B9A"/>
    <w:rsid w:val="009B0CF0"/>
    <w:rsid w:val="009B16C1"/>
    <w:rsid w:val="009B1BFF"/>
    <w:rsid w:val="009B24FE"/>
    <w:rsid w:val="009B3358"/>
    <w:rsid w:val="009B3B2E"/>
    <w:rsid w:val="009B43C1"/>
    <w:rsid w:val="009B4622"/>
    <w:rsid w:val="009B4723"/>
    <w:rsid w:val="009B531F"/>
    <w:rsid w:val="009B6091"/>
    <w:rsid w:val="009C07E5"/>
    <w:rsid w:val="009C0906"/>
    <w:rsid w:val="009C11A8"/>
    <w:rsid w:val="009C1699"/>
    <w:rsid w:val="009C1E6E"/>
    <w:rsid w:val="009C1FA0"/>
    <w:rsid w:val="009C2687"/>
    <w:rsid w:val="009C2A03"/>
    <w:rsid w:val="009C39DC"/>
    <w:rsid w:val="009C3A8A"/>
    <w:rsid w:val="009C43A4"/>
    <w:rsid w:val="009C4B3F"/>
    <w:rsid w:val="009C500D"/>
    <w:rsid w:val="009C66C4"/>
    <w:rsid w:val="009C69C4"/>
    <w:rsid w:val="009C6F44"/>
    <w:rsid w:val="009C7642"/>
    <w:rsid w:val="009D0BD4"/>
    <w:rsid w:val="009D0D8D"/>
    <w:rsid w:val="009D1031"/>
    <w:rsid w:val="009D104D"/>
    <w:rsid w:val="009D133A"/>
    <w:rsid w:val="009D2475"/>
    <w:rsid w:val="009D369A"/>
    <w:rsid w:val="009D376A"/>
    <w:rsid w:val="009D42F8"/>
    <w:rsid w:val="009D43D9"/>
    <w:rsid w:val="009D51AE"/>
    <w:rsid w:val="009D5B49"/>
    <w:rsid w:val="009D5DDE"/>
    <w:rsid w:val="009D5E33"/>
    <w:rsid w:val="009D6A25"/>
    <w:rsid w:val="009D6C5F"/>
    <w:rsid w:val="009E0BDB"/>
    <w:rsid w:val="009E0C0A"/>
    <w:rsid w:val="009E168F"/>
    <w:rsid w:val="009E230A"/>
    <w:rsid w:val="009E38AA"/>
    <w:rsid w:val="009E3D8D"/>
    <w:rsid w:val="009E4175"/>
    <w:rsid w:val="009E4C58"/>
    <w:rsid w:val="009E534C"/>
    <w:rsid w:val="009E57C5"/>
    <w:rsid w:val="009E611E"/>
    <w:rsid w:val="009E742C"/>
    <w:rsid w:val="009E7460"/>
    <w:rsid w:val="009E7F32"/>
    <w:rsid w:val="009F1299"/>
    <w:rsid w:val="009F16C5"/>
    <w:rsid w:val="009F1875"/>
    <w:rsid w:val="009F1C7C"/>
    <w:rsid w:val="009F2563"/>
    <w:rsid w:val="009F2A94"/>
    <w:rsid w:val="009F2FF5"/>
    <w:rsid w:val="009F5ED6"/>
    <w:rsid w:val="00A008C8"/>
    <w:rsid w:val="00A009B5"/>
    <w:rsid w:val="00A01199"/>
    <w:rsid w:val="00A01312"/>
    <w:rsid w:val="00A0196A"/>
    <w:rsid w:val="00A01C88"/>
    <w:rsid w:val="00A02ABC"/>
    <w:rsid w:val="00A02B04"/>
    <w:rsid w:val="00A02B0D"/>
    <w:rsid w:val="00A02D42"/>
    <w:rsid w:val="00A03DE3"/>
    <w:rsid w:val="00A046A9"/>
    <w:rsid w:val="00A0567C"/>
    <w:rsid w:val="00A058B6"/>
    <w:rsid w:val="00A05AD6"/>
    <w:rsid w:val="00A05F01"/>
    <w:rsid w:val="00A06521"/>
    <w:rsid w:val="00A0689B"/>
    <w:rsid w:val="00A07256"/>
    <w:rsid w:val="00A1074A"/>
    <w:rsid w:val="00A10A2B"/>
    <w:rsid w:val="00A10AD8"/>
    <w:rsid w:val="00A10C64"/>
    <w:rsid w:val="00A110A7"/>
    <w:rsid w:val="00A11EF2"/>
    <w:rsid w:val="00A124DF"/>
    <w:rsid w:val="00A136E3"/>
    <w:rsid w:val="00A139A1"/>
    <w:rsid w:val="00A14430"/>
    <w:rsid w:val="00A14BDF"/>
    <w:rsid w:val="00A14C15"/>
    <w:rsid w:val="00A1549F"/>
    <w:rsid w:val="00A15FAC"/>
    <w:rsid w:val="00A161A9"/>
    <w:rsid w:val="00A16207"/>
    <w:rsid w:val="00A16822"/>
    <w:rsid w:val="00A172E5"/>
    <w:rsid w:val="00A174F2"/>
    <w:rsid w:val="00A17949"/>
    <w:rsid w:val="00A17D65"/>
    <w:rsid w:val="00A20694"/>
    <w:rsid w:val="00A215C8"/>
    <w:rsid w:val="00A22BC5"/>
    <w:rsid w:val="00A23271"/>
    <w:rsid w:val="00A235E8"/>
    <w:rsid w:val="00A25E86"/>
    <w:rsid w:val="00A271E4"/>
    <w:rsid w:val="00A316CD"/>
    <w:rsid w:val="00A323B0"/>
    <w:rsid w:val="00A32E70"/>
    <w:rsid w:val="00A36556"/>
    <w:rsid w:val="00A366F8"/>
    <w:rsid w:val="00A37AF7"/>
    <w:rsid w:val="00A408F6"/>
    <w:rsid w:val="00A40A08"/>
    <w:rsid w:val="00A40C6A"/>
    <w:rsid w:val="00A40D26"/>
    <w:rsid w:val="00A420A9"/>
    <w:rsid w:val="00A42297"/>
    <w:rsid w:val="00A42AFB"/>
    <w:rsid w:val="00A42FF3"/>
    <w:rsid w:val="00A43492"/>
    <w:rsid w:val="00A44014"/>
    <w:rsid w:val="00A44262"/>
    <w:rsid w:val="00A44FBE"/>
    <w:rsid w:val="00A453C3"/>
    <w:rsid w:val="00A45D9E"/>
    <w:rsid w:val="00A45DEA"/>
    <w:rsid w:val="00A47D42"/>
    <w:rsid w:val="00A5072A"/>
    <w:rsid w:val="00A50BB6"/>
    <w:rsid w:val="00A511F5"/>
    <w:rsid w:val="00A52B3E"/>
    <w:rsid w:val="00A52BA3"/>
    <w:rsid w:val="00A53386"/>
    <w:rsid w:val="00A539B0"/>
    <w:rsid w:val="00A541AA"/>
    <w:rsid w:val="00A546EE"/>
    <w:rsid w:val="00A54EAF"/>
    <w:rsid w:val="00A55DA9"/>
    <w:rsid w:val="00A562F7"/>
    <w:rsid w:val="00A56D9E"/>
    <w:rsid w:val="00A60647"/>
    <w:rsid w:val="00A606A9"/>
    <w:rsid w:val="00A60BBD"/>
    <w:rsid w:val="00A61370"/>
    <w:rsid w:val="00A61CF9"/>
    <w:rsid w:val="00A61F98"/>
    <w:rsid w:val="00A62074"/>
    <w:rsid w:val="00A62616"/>
    <w:rsid w:val="00A654F0"/>
    <w:rsid w:val="00A655FD"/>
    <w:rsid w:val="00A660D7"/>
    <w:rsid w:val="00A665BC"/>
    <w:rsid w:val="00A668D5"/>
    <w:rsid w:val="00A70F37"/>
    <w:rsid w:val="00A7164A"/>
    <w:rsid w:val="00A71A4F"/>
    <w:rsid w:val="00A72B23"/>
    <w:rsid w:val="00A73DD9"/>
    <w:rsid w:val="00A74E58"/>
    <w:rsid w:val="00A75155"/>
    <w:rsid w:val="00A75BDA"/>
    <w:rsid w:val="00A76D2A"/>
    <w:rsid w:val="00A772BE"/>
    <w:rsid w:val="00A7730C"/>
    <w:rsid w:val="00A77B6E"/>
    <w:rsid w:val="00A806CE"/>
    <w:rsid w:val="00A814FB"/>
    <w:rsid w:val="00A8331C"/>
    <w:rsid w:val="00A833DF"/>
    <w:rsid w:val="00A8359A"/>
    <w:rsid w:val="00A85313"/>
    <w:rsid w:val="00A85794"/>
    <w:rsid w:val="00A85FD2"/>
    <w:rsid w:val="00A8678E"/>
    <w:rsid w:val="00A8718B"/>
    <w:rsid w:val="00A8732B"/>
    <w:rsid w:val="00A87986"/>
    <w:rsid w:val="00A879B6"/>
    <w:rsid w:val="00A87AB3"/>
    <w:rsid w:val="00A87EAB"/>
    <w:rsid w:val="00A902AC"/>
    <w:rsid w:val="00A90732"/>
    <w:rsid w:val="00A9183E"/>
    <w:rsid w:val="00A918FD"/>
    <w:rsid w:val="00A91A36"/>
    <w:rsid w:val="00A9228A"/>
    <w:rsid w:val="00A9316D"/>
    <w:rsid w:val="00A94493"/>
    <w:rsid w:val="00A94B65"/>
    <w:rsid w:val="00A95B8A"/>
    <w:rsid w:val="00A95D05"/>
    <w:rsid w:val="00A95DDF"/>
    <w:rsid w:val="00A962CE"/>
    <w:rsid w:val="00A96632"/>
    <w:rsid w:val="00AA284F"/>
    <w:rsid w:val="00AA2F0D"/>
    <w:rsid w:val="00AA3362"/>
    <w:rsid w:val="00AA389A"/>
    <w:rsid w:val="00AA532C"/>
    <w:rsid w:val="00AA5FAE"/>
    <w:rsid w:val="00AA6DA7"/>
    <w:rsid w:val="00AA7406"/>
    <w:rsid w:val="00AA79BC"/>
    <w:rsid w:val="00AB01BF"/>
    <w:rsid w:val="00AB2B40"/>
    <w:rsid w:val="00AB2B93"/>
    <w:rsid w:val="00AB2F18"/>
    <w:rsid w:val="00AB2FA4"/>
    <w:rsid w:val="00AB34E1"/>
    <w:rsid w:val="00AB45CD"/>
    <w:rsid w:val="00AB4C36"/>
    <w:rsid w:val="00AB4FA2"/>
    <w:rsid w:val="00AB51ED"/>
    <w:rsid w:val="00AB5B0D"/>
    <w:rsid w:val="00AB5CD1"/>
    <w:rsid w:val="00AB5D36"/>
    <w:rsid w:val="00AB5F68"/>
    <w:rsid w:val="00AB6C46"/>
    <w:rsid w:val="00AB6F7F"/>
    <w:rsid w:val="00AC0DAB"/>
    <w:rsid w:val="00AC1132"/>
    <w:rsid w:val="00AC1EDE"/>
    <w:rsid w:val="00AC2D06"/>
    <w:rsid w:val="00AC3A2C"/>
    <w:rsid w:val="00AC484C"/>
    <w:rsid w:val="00AC4967"/>
    <w:rsid w:val="00AC5000"/>
    <w:rsid w:val="00AC658A"/>
    <w:rsid w:val="00AC6D57"/>
    <w:rsid w:val="00AC6E47"/>
    <w:rsid w:val="00AC6E5E"/>
    <w:rsid w:val="00AC731B"/>
    <w:rsid w:val="00AD051C"/>
    <w:rsid w:val="00AD0F82"/>
    <w:rsid w:val="00AD1E1B"/>
    <w:rsid w:val="00AD2196"/>
    <w:rsid w:val="00AD2597"/>
    <w:rsid w:val="00AD29D6"/>
    <w:rsid w:val="00AD3382"/>
    <w:rsid w:val="00AD3D1C"/>
    <w:rsid w:val="00AD3EC8"/>
    <w:rsid w:val="00AD410C"/>
    <w:rsid w:val="00AD4EA8"/>
    <w:rsid w:val="00AD5CBB"/>
    <w:rsid w:val="00AD7135"/>
    <w:rsid w:val="00AD7301"/>
    <w:rsid w:val="00AE009C"/>
    <w:rsid w:val="00AE10B1"/>
    <w:rsid w:val="00AE3EF9"/>
    <w:rsid w:val="00AE40DC"/>
    <w:rsid w:val="00AE4CC7"/>
    <w:rsid w:val="00AE4EA3"/>
    <w:rsid w:val="00AE4F89"/>
    <w:rsid w:val="00AE54AF"/>
    <w:rsid w:val="00AE587E"/>
    <w:rsid w:val="00AE5A49"/>
    <w:rsid w:val="00AE746B"/>
    <w:rsid w:val="00AE7476"/>
    <w:rsid w:val="00AE796C"/>
    <w:rsid w:val="00AE7FC1"/>
    <w:rsid w:val="00AF083E"/>
    <w:rsid w:val="00AF0D9B"/>
    <w:rsid w:val="00AF1131"/>
    <w:rsid w:val="00AF23CE"/>
    <w:rsid w:val="00AF24EF"/>
    <w:rsid w:val="00AF299D"/>
    <w:rsid w:val="00AF302A"/>
    <w:rsid w:val="00AF30D4"/>
    <w:rsid w:val="00AF351E"/>
    <w:rsid w:val="00AF3949"/>
    <w:rsid w:val="00AF5A93"/>
    <w:rsid w:val="00AF6B1E"/>
    <w:rsid w:val="00AF6B50"/>
    <w:rsid w:val="00AF6EDC"/>
    <w:rsid w:val="00AF72AB"/>
    <w:rsid w:val="00AF72AF"/>
    <w:rsid w:val="00AF75D0"/>
    <w:rsid w:val="00B00BCB"/>
    <w:rsid w:val="00B01764"/>
    <w:rsid w:val="00B0289F"/>
    <w:rsid w:val="00B02ACA"/>
    <w:rsid w:val="00B03010"/>
    <w:rsid w:val="00B03812"/>
    <w:rsid w:val="00B0436D"/>
    <w:rsid w:val="00B044A6"/>
    <w:rsid w:val="00B0453E"/>
    <w:rsid w:val="00B05EF4"/>
    <w:rsid w:val="00B06ACC"/>
    <w:rsid w:val="00B06B41"/>
    <w:rsid w:val="00B072EC"/>
    <w:rsid w:val="00B0770C"/>
    <w:rsid w:val="00B10700"/>
    <w:rsid w:val="00B116B4"/>
    <w:rsid w:val="00B13284"/>
    <w:rsid w:val="00B134FD"/>
    <w:rsid w:val="00B13BD6"/>
    <w:rsid w:val="00B14874"/>
    <w:rsid w:val="00B148B3"/>
    <w:rsid w:val="00B1493D"/>
    <w:rsid w:val="00B14AC6"/>
    <w:rsid w:val="00B15076"/>
    <w:rsid w:val="00B16BD4"/>
    <w:rsid w:val="00B20059"/>
    <w:rsid w:val="00B20A42"/>
    <w:rsid w:val="00B235FD"/>
    <w:rsid w:val="00B24B3F"/>
    <w:rsid w:val="00B25D83"/>
    <w:rsid w:val="00B27567"/>
    <w:rsid w:val="00B3007F"/>
    <w:rsid w:val="00B30972"/>
    <w:rsid w:val="00B31956"/>
    <w:rsid w:val="00B320F1"/>
    <w:rsid w:val="00B337AB"/>
    <w:rsid w:val="00B33B00"/>
    <w:rsid w:val="00B3533D"/>
    <w:rsid w:val="00B35F3D"/>
    <w:rsid w:val="00B364FE"/>
    <w:rsid w:val="00B365A1"/>
    <w:rsid w:val="00B37E57"/>
    <w:rsid w:val="00B403F2"/>
    <w:rsid w:val="00B407DA"/>
    <w:rsid w:val="00B4173D"/>
    <w:rsid w:val="00B41C86"/>
    <w:rsid w:val="00B4295F"/>
    <w:rsid w:val="00B42BA6"/>
    <w:rsid w:val="00B43239"/>
    <w:rsid w:val="00B435D7"/>
    <w:rsid w:val="00B43735"/>
    <w:rsid w:val="00B44360"/>
    <w:rsid w:val="00B455DD"/>
    <w:rsid w:val="00B460BB"/>
    <w:rsid w:val="00B46530"/>
    <w:rsid w:val="00B479FE"/>
    <w:rsid w:val="00B50388"/>
    <w:rsid w:val="00B505E5"/>
    <w:rsid w:val="00B51176"/>
    <w:rsid w:val="00B52048"/>
    <w:rsid w:val="00B5234C"/>
    <w:rsid w:val="00B5283A"/>
    <w:rsid w:val="00B538EE"/>
    <w:rsid w:val="00B5458F"/>
    <w:rsid w:val="00B55A62"/>
    <w:rsid w:val="00B55EB2"/>
    <w:rsid w:val="00B574D7"/>
    <w:rsid w:val="00B60023"/>
    <w:rsid w:val="00B60BBE"/>
    <w:rsid w:val="00B625EF"/>
    <w:rsid w:val="00B6324C"/>
    <w:rsid w:val="00B63DF1"/>
    <w:rsid w:val="00B6429A"/>
    <w:rsid w:val="00B64539"/>
    <w:rsid w:val="00B64E2D"/>
    <w:rsid w:val="00B66147"/>
    <w:rsid w:val="00B672CF"/>
    <w:rsid w:val="00B67F27"/>
    <w:rsid w:val="00B700D1"/>
    <w:rsid w:val="00B713D5"/>
    <w:rsid w:val="00B723B6"/>
    <w:rsid w:val="00B7338B"/>
    <w:rsid w:val="00B7351F"/>
    <w:rsid w:val="00B74ACA"/>
    <w:rsid w:val="00B74B1C"/>
    <w:rsid w:val="00B766BC"/>
    <w:rsid w:val="00B80BB6"/>
    <w:rsid w:val="00B81A12"/>
    <w:rsid w:val="00B81B18"/>
    <w:rsid w:val="00B82723"/>
    <w:rsid w:val="00B8373B"/>
    <w:rsid w:val="00B837E7"/>
    <w:rsid w:val="00B8542C"/>
    <w:rsid w:val="00B8619E"/>
    <w:rsid w:val="00B8731F"/>
    <w:rsid w:val="00B87E95"/>
    <w:rsid w:val="00B90824"/>
    <w:rsid w:val="00B91A24"/>
    <w:rsid w:val="00B91E95"/>
    <w:rsid w:val="00B932F0"/>
    <w:rsid w:val="00B9386B"/>
    <w:rsid w:val="00B93FF2"/>
    <w:rsid w:val="00B9493C"/>
    <w:rsid w:val="00B94C2D"/>
    <w:rsid w:val="00B95E89"/>
    <w:rsid w:val="00B96366"/>
    <w:rsid w:val="00B9637B"/>
    <w:rsid w:val="00B96686"/>
    <w:rsid w:val="00B970F0"/>
    <w:rsid w:val="00B97C16"/>
    <w:rsid w:val="00B97CD3"/>
    <w:rsid w:val="00BA0A57"/>
    <w:rsid w:val="00BA1704"/>
    <w:rsid w:val="00BA1DD1"/>
    <w:rsid w:val="00BA1F67"/>
    <w:rsid w:val="00BA2CF0"/>
    <w:rsid w:val="00BA3E1F"/>
    <w:rsid w:val="00BA43C7"/>
    <w:rsid w:val="00BA4874"/>
    <w:rsid w:val="00BA4D8D"/>
    <w:rsid w:val="00BA4F6B"/>
    <w:rsid w:val="00BA5915"/>
    <w:rsid w:val="00BA60D9"/>
    <w:rsid w:val="00BA6532"/>
    <w:rsid w:val="00BA6550"/>
    <w:rsid w:val="00BA6605"/>
    <w:rsid w:val="00BA6633"/>
    <w:rsid w:val="00BA70DF"/>
    <w:rsid w:val="00BA71B3"/>
    <w:rsid w:val="00BA7DE5"/>
    <w:rsid w:val="00BB1CEF"/>
    <w:rsid w:val="00BB3705"/>
    <w:rsid w:val="00BB3A08"/>
    <w:rsid w:val="00BB4C7E"/>
    <w:rsid w:val="00BB5A5D"/>
    <w:rsid w:val="00BB5B91"/>
    <w:rsid w:val="00BB674E"/>
    <w:rsid w:val="00BC0154"/>
    <w:rsid w:val="00BC0681"/>
    <w:rsid w:val="00BC070B"/>
    <w:rsid w:val="00BC081A"/>
    <w:rsid w:val="00BC1112"/>
    <w:rsid w:val="00BC140B"/>
    <w:rsid w:val="00BC22CC"/>
    <w:rsid w:val="00BC2538"/>
    <w:rsid w:val="00BC2709"/>
    <w:rsid w:val="00BC2AAC"/>
    <w:rsid w:val="00BC31D3"/>
    <w:rsid w:val="00BC32F8"/>
    <w:rsid w:val="00BC40AB"/>
    <w:rsid w:val="00BC426A"/>
    <w:rsid w:val="00BC4409"/>
    <w:rsid w:val="00BC4495"/>
    <w:rsid w:val="00BC5F43"/>
    <w:rsid w:val="00BC61EF"/>
    <w:rsid w:val="00BC6387"/>
    <w:rsid w:val="00BC6AC1"/>
    <w:rsid w:val="00BD1069"/>
    <w:rsid w:val="00BD1445"/>
    <w:rsid w:val="00BD1948"/>
    <w:rsid w:val="00BD1C66"/>
    <w:rsid w:val="00BD2A16"/>
    <w:rsid w:val="00BD30B4"/>
    <w:rsid w:val="00BD315F"/>
    <w:rsid w:val="00BD32BC"/>
    <w:rsid w:val="00BD38E7"/>
    <w:rsid w:val="00BD3B06"/>
    <w:rsid w:val="00BD42EE"/>
    <w:rsid w:val="00BD49BD"/>
    <w:rsid w:val="00BD50F1"/>
    <w:rsid w:val="00BD5256"/>
    <w:rsid w:val="00BD5F5D"/>
    <w:rsid w:val="00BD6070"/>
    <w:rsid w:val="00BD78E4"/>
    <w:rsid w:val="00BE0161"/>
    <w:rsid w:val="00BE0CBA"/>
    <w:rsid w:val="00BE0F57"/>
    <w:rsid w:val="00BE160D"/>
    <w:rsid w:val="00BE2379"/>
    <w:rsid w:val="00BE2902"/>
    <w:rsid w:val="00BE444B"/>
    <w:rsid w:val="00BE63E3"/>
    <w:rsid w:val="00BE6B51"/>
    <w:rsid w:val="00BE7408"/>
    <w:rsid w:val="00BE78D6"/>
    <w:rsid w:val="00BE7A8E"/>
    <w:rsid w:val="00BE7AC0"/>
    <w:rsid w:val="00BF08B9"/>
    <w:rsid w:val="00BF1758"/>
    <w:rsid w:val="00BF27E4"/>
    <w:rsid w:val="00BF4D87"/>
    <w:rsid w:val="00BF5025"/>
    <w:rsid w:val="00BF630E"/>
    <w:rsid w:val="00BF6890"/>
    <w:rsid w:val="00BF69A0"/>
    <w:rsid w:val="00BF6CC4"/>
    <w:rsid w:val="00BF7256"/>
    <w:rsid w:val="00BF77CC"/>
    <w:rsid w:val="00BF7867"/>
    <w:rsid w:val="00BF78F5"/>
    <w:rsid w:val="00C00C63"/>
    <w:rsid w:val="00C01BBF"/>
    <w:rsid w:val="00C02E56"/>
    <w:rsid w:val="00C031D0"/>
    <w:rsid w:val="00C03DE8"/>
    <w:rsid w:val="00C03F7E"/>
    <w:rsid w:val="00C03FB5"/>
    <w:rsid w:val="00C04465"/>
    <w:rsid w:val="00C044EF"/>
    <w:rsid w:val="00C04672"/>
    <w:rsid w:val="00C04AF4"/>
    <w:rsid w:val="00C05574"/>
    <w:rsid w:val="00C056EF"/>
    <w:rsid w:val="00C05C97"/>
    <w:rsid w:val="00C06C37"/>
    <w:rsid w:val="00C071A0"/>
    <w:rsid w:val="00C07570"/>
    <w:rsid w:val="00C078CB"/>
    <w:rsid w:val="00C1042F"/>
    <w:rsid w:val="00C1128A"/>
    <w:rsid w:val="00C14473"/>
    <w:rsid w:val="00C14D49"/>
    <w:rsid w:val="00C15CC8"/>
    <w:rsid w:val="00C15E5E"/>
    <w:rsid w:val="00C16EB8"/>
    <w:rsid w:val="00C1745A"/>
    <w:rsid w:val="00C17630"/>
    <w:rsid w:val="00C177FD"/>
    <w:rsid w:val="00C17DAC"/>
    <w:rsid w:val="00C17FC9"/>
    <w:rsid w:val="00C213F5"/>
    <w:rsid w:val="00C21EAB"/>
    <w:rsid w:val="00C22289"/>
    <w:rsid w:val="00C230AB"/>
    <w:rsid w:val="00C23425"/>
    <w:rsid w:val="00C24645"/>
    <w:rsid w:val="00C24C26"/>
    <w:rsid w:val="00C25961"/>
    <w:rsid w:val="00C26503"/>
    <w:rsid w:val="00C26754"/>
    <w:rsid w:val="00C27417"/>
    <w:rsid w:val="00C304B6"/>
    <w:rsid w:val="00C314C8"/>
    <w:rsid w:val="00C31594"/>
    <w:rsid w:val="00C32497"/>
    <w:rsid w:val="00C32E66"/>
    <w:rsid w:val="00C332B4"/>
    <w:rsid w:val="00C33404"/>
    <w:rsid w:val="00C3384A"/>
    <w:rsid w:val="00C33C62"/>
    <w:rsid w:val="00C342B3"/>
    <w:rsid w:val="00C35051"/>
    <w:rsid w:val="00C35C96"/>
    <w:rsid w:val="00C35E5B"/>
    <w:rsid w:val="00C367E4"/>
    <w:rsid w:val="00C36C77"/>
    <w:rsid w:val="00C36CF7"/>
    <w:rsid w:val="00C40536"/>
    <w:rsid w:val="00C40B4D"/>
    <w:rsid w:val="00C41E22"/>
    <w:rsid w:val="00C42751"/>
    <w:rsid w:val="00C42BD5"/>
    <w:rsid w:val="00C43CFC"/>
    <w:rsid w:val="00C43EC4"/>
    <w:rsid w:val="00C4437A"/>
    <w:rsid w:val="00C44C89"/>
    <w:rsid w:val="00C459B9"/>
    <w:rsid w:val="00C47178"/>
    <w:rsid w:val="00C47195"/>
    <w:rsid w:val="00C47406"/>
    <w:rsid w:val="00C475E6"/>
    <w:rsid w:val="00C47D84"/>
    <w:rsid w:val="00C47E07"/>
    <w:rsid w:val="00C509D1"/>
    <w:rsid w:val="00C509E1"/>
    <w:rsid w:val="00C5123A"/>
    <w:rsid w:val="00C512CA"/>
    <w:rsid w:val="00C518B9"/>
    <w:rsid w:val="00C51D74"/>
    <w:rsid w:val="00C52142"/>
    <w:rsid w:val="00C530D8"/>
    <w:rsid w:val="00C53592"/>
    <w:rsid w:val="00C535AB"/>
    <w:rsid w:val="00C53C2E"/>
    <w:rsid w:val="00C540A0"/>
    <w:rsid w:val="00C5448F"/>
    <w:rsid w:val="00C54880"/>
    <w:rsid w:val="00C559FB"/>
    <w:rsid w:val="00C55AE1"/>
    <w:rsid w:val="00C55FB5"/>
    <w:rsid w:val="00C5636A"/>
    <w:rsid w:val="00C566F2"/>
    <w:rsid w:val="00C56C23"/>
    <w:rsid w:val="00C571D3"/>
    <w:rsid w:val="00C578CE"/>
    <w:rsid w:val="00C60C16"/>
    <w:rsid w:val="00C645BE"/>
    <w:rsid w:val="00C64D16"/>
    <w:rsid w:val="00C65CB2"/>
    <w:rsid w:val="00C66AA8"/>
    <w:rsid w:val="00C66EFE"/>
    <w:rsid w:val="00C671D3"/>
    <w:rsid w:val="00C67CCE"/>
    <w:rsid w:val="00C702E5"/>
    <w:rsid w:val="00C7103D"/>
    <w:rsid w:val="00C71A53"/>
    <w:rsid w:val="00C72BD3"/>
    <w:rsid w:val="00C74094"/>
    <w:rsid w:val="00C7477B"/>
    <w:rsid w:val="00C757C7"/>
    <w:rsid w:val="00C75C79"/>
    <w:rsid w:val="00C769A0"/>
    <w:rsid w:val="00C77063"/>
    <w:rsid w:val="00C777CA"/>
    <w:rsid w:val="00C8037F"/>
    <w:rsid w:val="00C806E8"/>
    <w:rsid w:val="00C813DE"/>
    <w:rsid w:val="00C83921"/>
    <w:rsid w:val="00C83D96"/>
    <w:rsid w:val="00C85201"/>
    <w:rsid w:val="00C856FB"/>
    <w:rsid w:val="00C86046"/>
    <w:rsid w:val="00C861E4"/>
    <w:rsid w:val="00C865CF"/>
    <w:rsid w:val="00C90D7A"/>
    <w:rsid w:val="00C910E9"/>
    <w:rsid w:val="00C91312"/>
    <w:rsid w:val="00C913D1"/>
    <w:rsid w:val="00C9142C"/>
    <w:rsid w:val="00C9149B"/>
    <w:rsid w:val="00C9172A"/>
    <w:rsid w:val="00C927AD"/>
    <w:rsid w:val="00C9361B"/>
    <w:rsid w:val="00C9414C"/>
    <w:rsid w:val="00C9576E"/>
    <w:rsid w:val="00C97278"/>
    <w:rsid w:val="00C97757"/>
    <w:rsid w:val="00C97F9F"/>
    <w:rsid w:val="00CA0006"/>
    <w:rsid w:val="00CA0031"/>
    <w:rsid w:val="00CA02E1"/>
    <w:rsid w:val="00CA1D88"/>
    <w:rsid w:val="00CA1F3A"/>
    <w:rsid w:val="00CA2130"/>
    <w:rsid w:val="00CA2D5B"/>
    <w:rsid w:val="00CA5FFA"/>
    <w:rsid w:val="00CA7116"/>
    <w:rsid w:val="00CA76EC"/>
    <w:rsid w:val="00CA7B15"/>
    <w:rsid w:val="00CB2268"/>
    <w:rsid w:val="00CB230E"/>
    <w:rsid w:val="00CB36AD"/>
    <w:rsid w:val="00CB3F8D"/>
    <w:rsid w:val="00CB4B42"/>
    <w:rsid w:val="00CB58E3"/>
    <w:rsid w:val="00CB6615"/>
    <w:rsid w:val="00CB6944"/>
    <w:rsid w:val="00CB6B71"/>
    <w:rsid w:val="00CB6F93"/>
    <w:rsid w:val="00CB72A8"/>
    <w:rsid w:val="00CB7557"/>
    <w:rsid w:val="00CB7C36"/>
    <w:rsid w:val="00CB7ED9"/>
    <w:rsid w:val="00CB7FF1"/>
    <w:rsid w:val="00CC03B9"/>
    <w:rsid w:val="00CC08AE"/>
    <w:rsid w:val="00CC3D1F"/>
    <w:rsid w:val="00CC3EDD"/>
    <w:rsid w:val="00CC3FF8"/>
    <w:rsid w:val="00CC409E"/>
    <w:rsid w:val="00CC4561"/>
    <w:rsid w:val="00CC48BB"/>
    <w:rsid w:val="00CC6511"/>
    <w:rsid w:val="00CC6644"/>
    <w:rsid w:val="00CC672A"/>
    <w:rsid w:val="00CC6ECD"/>
    <w:rsid w:val="00CC72F4"/>
    <w:rsid w:val="00CD04A2"/>
    <w:rsid w:val="00CD0899"/>
    <w:rsid w:val="00CD10A6"/>
    <w:rsid w:val="00CD2925"/>
    <w:rsid w:val="00CD2BD6"/>
    <w:rsid w:val="00CD3084"/>
    <w:rsid w:val="00CD31D0"/>
    <w:rsid w:val="00CD3A72"/>
    <w:rsid w:val="00CD49F3"/>
    <w:rsid w:val="00CD503A"/>
    <w:rsid w:val="00CD608A"/>
    <w:rsid w:val="00CD66AF"/>
    <w:rsid w:val="00CE2DB6"/>
    <w:rsid w:val="00CE30A0"/>
    <w:rsid w:val="00CE3F87"/>
    <w:rsid w:val="00CE4792"/>
    <w:rsid w:val="00CE566B"/>
    <w:rsid w:val="00CE5A0E"/>
    <w:rsid w:val="00CE65D2"/>
    <w:rsid w:val="00CE66A4"/>
    <w:rsid w:val="00CE6BF6"/>
    <w:rsid w:val="00CF0B6A"/>
    <w:rsid w:val="00CF0FA5"/>
    <w:rsid w:val="00CF11D5"/>
    <w:rsid w:val="00CF17C2"/>
    <w:rsid w:val="00CF1950"/>
    <w:rsid w:val="00CF2137"/>
    <w:rsid w:val="00CF25A0"/>
    <w:rsid w:val="00CF26B3"/>
    <w:rsid w:val="00CF3F65"/>
    <w:rsid w:val="00CF4758"/>
    <w:rsid w:val="00CF68F9"/>
    <w:rsid w:val="00CF6909"/>
    <w:rsid w:val="00CF70D7"/>
    <w:rsid w:val="00CF729C"/>
    <w:rsid w:val="00CF7C1E"/>
    <w:rsid w:val="00D000C3"/>
    <w:rsid w:val="00D017DD"/>
    <w:rsid w:val="00D02291"/>
    <w:rsid w:val="00D02344"/>
    <w:rsid w:val="00D025A3"/>
    <w:rsid w:val="00D04D5A"/>
    <w:rsid w:val="00D05196"/>
    <w:rsid w:val="00D0599A"/>
    <w:rsid w:val="00D05ABA"/>
    <w:rsid w:val="00D0685D"/>
    <w:rsid w:val="00D06C10"/>
    <w:rsid w:val="00D07402"/>
    <w:rsid w:val="00D10641"/>
    <w:rsid w:val="00D108CD"/>
    <w:rsid w:val="00D11397"/>
    <w:rsid w:val="00D11F55"/>
    <w:rsid w:val="00D120D0"/>
    <w:rsid w:val="00D121B2"/>
    <w:rsid w:val="00D134D7"/>
    <w:rsid w:val="00D14414"/>
    <w:rsid w:val="00D14D8C"/>
    <w:rsid w:val="00D1501D"/>
    <w:rsid w:val="00D152D5"/>
    <w:rsid w:val="00D1566F"/>
    <w:rsid w:val="00D157BF"/>
    <w:rsid w:val="00D15837"/>
    <w:rsid w:val="00D1704A"/>
    <w:rsid w:val="00D204EA"/>
    <w:rsid w:val="00D206DB"/>
    <w:rsid w:val="00D22389"/>
    <w:rsid w:val="00D2296A"/>
    <w:rsid w:val="00D22F95"/>
    <w:rsid w:val="00D25CF0"/>
    <w:rsid w:val="00D2603A"/>
    <w:rsid w:val="00D265D0"/>
    <w:rsid w:val="00D26B4B"/>
    <w:rsid w:val="00D2771E"/>
    <w:rsid w:val="00D27859"/>
    <w:rsid w:val="00D279A1"/>
    <w:rsid w:val="00D30914"/>
    <w:rsid w:val="00D31243"/>
    <w:rsid w:val="00D312FE"/>
    <w:rsid w:val="00D325AC"/>
    <w:rsid w:val="00D327FB"/>
    <w:rsid w:val="00D330D5"/>
    <w:rsid w:val="00D336BB"/>
    <w:rsid w:val="00D33B74"/>
    <w:rsid w:val="00D350B7"/>
    <w:rsid w:val="00D35211"/>
    <w:rsid w:val="00D35409"/>
    <w:rsid w:val="00D364AE"/>
    <w:rsid w:val="00D37968"/>
    <w:rsid w:val="00D41BB1"/>
    <w:rsid w:val="00D439E1"/>
    <w:rsid w:val="00D439F7"/>
    <w:rsid w:val="00D4465D"/>
    <w:rsid w:val="00D44746"/>
    <w:rsid w:val="00D45374"/>
    <w:rsid w:val="00D45790"/>
    <w:rsid w:val="00D4666D"/>
    <w:rsid w:val="00D471EC"/>
    <w:rsid w:val="00D5032F"/>
    <w:rsid w:val="00D506A9"/>
    <w:rsid w:val="00D508DE"/>
    <w:rsid w:val="00D50940"/>
    <w:rsid w:val="00D519F1"/>
    <w:rsid w:val="00D5205F"/>
    <w:rsid w:val="00D52715"/>
    <w:rsid w:val="00D53D59"/>
    <w:rsid w:val="00D55B64"/>
    <w:rsid w:val="00D5603A"/>
    <w:rsid w:val="00D56D5C"/>
    <w:rsid w:val="00D56E8D"/>
    <w:rsid w:val="00D57A5D"/>
    <w:rsid w:val="00D57D72"/>
    <w:rsid w:val="00D606FE"/>
    <w:rsid w:val="00D6072A"/>
    <w:rsid w:val="00D60FE7"/>
    <w:rsid w:val="00D617BC"/>
    <w:rsid w:val="00D61B9E"/>
    <w:rsid w:val="00D6224B"/>
    <w:rsid w:val="00D6235F"/>
    <w:rsid w:val="00D63011"/>
    <w:rsid w:val="00D6364B"/>
    <w:rsid w:val="00D645E9"/>
    <w:rsid w:val="00D6508B"/>
    <w:rsid w:val="00D65B90"/>
    <w:rsid w:val="00D660B5"/>
    <w:rsid w:val="00D704A3"/>
    <w:rsid w:val="00D7076F"/>
    <w:rsid w:val="00D715BE"/>
    <w:rsid w:val="00D71EE2"/>
    <w:rsid w:val="00D732AA"/>
    <w:rsid w:val="00D7388A"/>
    <w:rsid w:val="00D749B3"/>
    <w:rsid w:val="00D74C51"/>
    <w:rsid w:val="00D752D9"/>
    <w:rsid w:val="00D76858"/>
    <w:rsid w:val="00D824B3"/>
    <w:rsid w:val="00D8406B"/>
    <w:rsid w:val="00D84C86"/>
    <w:rsid w:val="00D86258"/>
    <w:rsid w:val="00D86498"/>
    <w:rsid w:val="00D878B0"/>
    <w:rsid w:val="00D9055D"/>
    <w:rsid w:val="00D907B0"/>
    <w:rsid w:val="00D91A03"/>
    <w:rsid w:val="00D92EAF"/>
    <w:rsid w:val="00D92FD5"/>
    <w:rsid w:val="00D93568"/>
    <w:rsid w:val="00D935C3"/>
    <w:rsid w:val="00D947CA"/>
    <w:rsid w:val="00D94837"/>
    <w:rsid w:val="00D951B3"/>
    <w:rsid w:val="00D951BF"/>
    <w:rsid w:val="00D957A1"/>
    <w:rsid w:val="00D95E9A"/>
    <w:rsid w:val="00D9723F"/>
    <w:rsid w:val="00D97402"/>
    <w:rsid w:val="00D9772D"/>
    <w:rsid w:val="00DA0165"/>
    <w:rsid w:val="00DA16E8"/>
    <w:rsid w:val="00DA1B49"/>
    <w:rsid w:val="00DA1C0B"/>
    <w:rsid w:val="00DA1EEE"/>
    <w:rsid w:val="00DA1F55"/>
    <w:rsid w:val="00DA2545"/>
    <w:rsid w:val="00DA2933"/>
    <w:rsid w:val="00DA2B0D"/>
    <w:rsid w:val="00DA2F86"/>
    <w:rsid w:val="00DA3CEA"/>
    <w:rsid w:val="00DA41B0"/>
    <w:rsid w:val="00DA4C02"/>
    <w:rsid w:val="00DA4E5B"/>
    <w:rsid w:val="00DA5EB8"/>
    <w:rsid w:val="00DA6890"/>
    <w:rsid w:val="00DB00BB"/>
    <w:rsid w:val="00DB022F"/>
    <w:rsid w:val="00DB0753"/>
    <w:rsid w:val="00DB26EC"/>
    <w:rsid w:val="00DB2EC1"/>
    <w:rsid w:val="00DB395C"/>
    <w:rsid w:val="00DB3B40"/>
    <w:rsid w:val="00DB3DF7"/>
    <w:rsid w:val="00DB4804"/>
    <w:rsid w:val="00DB4D2B"/>
    <w:rsid w:val="00DB4F16"/>
    <w:rsid w:val="00DB52E1"/>
    <w:rsid w:val="00DB5541"/>
    <w:rsid w:val="00DB5EB7"/>
    <w:rsid w:val="00DB5EDA"/>
    <w:rsid w:val="00DB7397"/>
    <w:rsid w:val="00DB7D53"/>
    <w:rsid w:val="00DC03CC"/>
    <w:rsid w:val="00DC0CF0"/>
    <w:rsid w:val="00DC0F66"/>
    <w:rsid w:val="00DC0FB2"/>
    <w:rsid w:val="00DC2E84"/>
    <w:rsid w:val="00DC338A"/>
    <w:rsid w:val="00DC4190"/>
    <w:rsid w:val="00DC43E9"/>
    <w:rsid w:val="00DC47F6"/>
    <w:rsid w:val="00DC4B9E"/>
    <w:rsid w:val="00DC6318"/>
    <w:rsid w:val="00DC6496"/>
    <w:rsid w:val="00DD014E"/>
    <w:rsid w:val="00DD09E3"/>
    <w:rsid w:val="00DD0A22"/>
    <w:rsid w:val="00DD115B"/>
    <w:rsid w:val="00DD1D6D"/>
    <w:rsid w:val="00DD1F04"/>
    <w:rsid w:val="00DD3E51"/>
    <w:rsid w:val="00DD4608"/>
    <w:rsid w:val="00DD4D15"/>
    <w:rsid w:val="00DD50A8"/>
    <w:rsid w:val="00DD53F7"/>
    <w:rsid w:val="00DD6643"/>
    <w:rsid w:val="00DD7518"/>
    <w:rsid w:val="00DD7FAF"/>
    <w:rsid w:val="00DE02C9"/>
    <w:rsid w:val="00DE0445"/>
    <w:rsid w:val="00DE0B16"/>
    <w:rsid w:val="00DE0EE3"/>
    <w:rsid w:val="00DE180E"/>
    <w:rsid w:val="00DE201C"/>
    <w:rsid w:val="00DE2147"/>
    <w:rsid w:val="00DE263A"/>
    <w:rsid w:val="00DE3465"/>
    <w:rsid w:val="00DE3666"/>
    <w:rsid w:val="00DE366B"/>
    <w:rsid w:val="00DE4700"/>
    <w:rsid w:val="00DE5127"/>
    <w:rsid w:val="00DE5D4E"/>
    <w:rsid w:val="00DE5E8B"/>
    <w:rsid w:val="00DE60A6"/>
    <w:rsid w:val="00DE7D40"/>
    <w:rsid w:val="00DF0CE8"/>
    <w:rsid w:val="00DF0FC6"/>
    <w:rsid w:val="00DF1425"/>
    <w:rsid w:val="00DF158F"/>
    <w:rsid w:val="00DF1EC0"/>
    <w:rsid w:val="00DF1FA5"/>
    <w:rsid w:val="00DF2432"/>
    <w:rsid w:val="00DF2A69"/>
    <w:rsid w:val="00DF2B75"/>
    <w:rsid w:val="00DF3EF2"/>
    <w:rsid w:val="00DF44B9"/>
    <w:rsid w:val="00DF45D8"/>
    <w:rsid w:val="00DF4E4B"/>
    <w:rsid w:val="00DF4E99"/>
    <w:rsid w:val="00DF5937"/>
    <w:rsid w:val="00DF600E"/>
    <w:rsid w:val="00DF615A"/>
    <w:rsid w:val="00DF656C"/>
    <w:rsid w:val="00DF6BBB"/>
    <w:rsid w:val="00DF7172"/>
    <w:rsid w:val="00DF7504"/>
    <w:rsid w:val="00DF754B"/>
    <w:rsid w:val="00DF75CA"/>
    <w:rsid w:val="00E00270"/>
    <w:rsid w:val="00E0036E"/>
    <w:rsid w:val="00E00A09"/>
    <w:rsid w:val="00E01B62"/>
    <w:rsid w:val="00E02130"/>
    <w:rsid w:val="00E02165"/>
    <w:rsid w:val="00E02DE3"/>
    <w:rsid w:val="00E04CA6"/>
    <w:rsid w:val="00E052BD"/>
    <w:rsid w:val="00E05FEF"/>
    <w:rsid w:val="00E06C74"/>
    <w:rsid w:val="00E06DE0"/>
    <w:rsid w:val="00E079AC"/>
    <w:rsid w:val="00E106B7"/>
    <w:rsid w:val="00E1075C"/>
    <w:rsid w:val="00E10E77"/>
    <w:rsid w:val="00E11445"/>
    <w:rsid w:val="00E1160B"/>
    <w:rsid w:val="00E12B84"/>
    <w:rsid w:val="00E14025"/>
    <w:rsid w:val="00E1446B"/>
    <w:rsid w:val="00E14877"/>
    <w:rsid w:val="00E150D5"/>
    <w:rsid w:val="00E15355"/>
    <w:rsid w:val="00E20614"/>
    <w:rsid w:val="00E206F5"/>
    <w:rsid w:val="00E21693"/>
    <w:rsid w:val="00E21DB1"/>
    <w:rsid w:val="00E21E88"/>
    <w:rsid w:val="00E2319C"/>
    <w:rsid w:val="00E23EBB"/>
    <w:rsid w:val="00E25554"/>
    <w:rsid w:val="00E30E56"/>
    <w:rsid w:val="00E31453"/>
    <w:rsid w:val="00E323B8"/>
    <w:rsid w:val="00E33C27"/>
    <w:rsid w:val="00E342E9"/>
    <w:rsid w:val="00E3484B"/>
    <w:rsid w:val="00E34C7B"/>
    <w:rsid w:val="00E3502A"/>
    <w:rsid w:val="00E35964"/>
    <w:rsid w:val="00E36081"/>
    <w:rsid w:val="00E3650B"/>
    <w:rsid w:val="00E372B8"/>
    <w:rsid w:val="00E3792C"/>
    <w:rsid w:val="00E37960"/>
    <w:rsid w:val="00E37D9D"/>
    <w:rsid w:val="00E410E9"/>
    <w:rsid w:val="00E41100"/>
    <w:rsid w:val="00E41546"/>
    <w:rsid w:val="00E42390"/>
    <w:rsid w:val="00E423AC"/>
    <w:rsid w:val="00E4274C"/>
    <w:rsid w:val="00E42962"/>
    <w:rsid w:val="00E4352D"/>
    <w:rsid w:val="00E437FA"/>
    <w:rsid w:val="00E43EFF"/>
    <w:rsid w:val="00E453CB"/>
    <w:rsid w:val="00E45431"/>
    <w:rsid w:val="00E462CE"/>
    <w:rsid w:val="00E4668B"/>
    <w:rsid w:val="00E46B0E"/>
    <w:rsid w:val="00E4722C"/>
    <w:rsid w:val="00E47E08"/>
    <w:rsid w:val="00E47F21"/>
    <w:rsid w:val="00E5002F"/>
    <w:rsid w:val="00E523F9"/>
    <w:rsid w:val="00E52760"/>
    <w:rsid w:val="00E52C95"/>
    <w:rsid w:val="00E5333F"/>
    <w:rsid w:val="00E533CB"/>
    <w:rsid w:val="00E536F2"/>
    <w:rsid w:val="00E53C26"/>
    <w:rsid w:val="00E54A49"/>
    <w:rsid w:val="00E5523D"/>
    <w:rsid w:val="00E5537C"/>
    <w:rsid w:val="00E55A1B"/>
    <w:rsid w:val="00E56FE7"/>
    <w:rsid w:val="00E6068E"/>
    <w:rsid w:val="00E60D62"/>
    <w:rsid w:val="00E62DFE"/>
    <w:rsid w:val="00E634E9"/>
    <w:rsid w:val="00E6375F"/>
    <w:rsid w:val="00E63EC2"/>
    <w:rsid w:val="00E64B0A"/>
    <w:rsid w:val="00E64B0E"/>
    <w:rsid w:val="00E6529F"/>
    <w:rsid w:val="00E65A5B"/>
    <w:rsid w:val="00E66486"/>
    <w:rsid w:val="00E664B9"/>
    <w:rsid w:val="00E6759F"/>
    <w:rsid w:val="00E70AA8"/>
    <w:rsid w:val="00E711A1"/>
    <w:rsid w:val="00E7122D"/>
    <w:rsid w:val="00E73E1C"/>
    <w:rsid w:val="00E73FAB"/>
    <w:rsid w:val="00E75791"/>
    <w:rsid w:val="00E76B71"/>
    <w:rsid w:val="00E777A3"/>
    <w:rsid w:val="00E77824"/>
    <w:rsid w:val="00E779C2"/>
    <w:rsid w:val="00E77CC9"/>
    <w:rsid w:val="00E77E57"/>
    <w:rsid w:val="00E80197"/>
    <w:rsid w:val="00E804DB"/>
    <w:rsid w:val="00E8169A"/>
    <w:rsid w:val="00E81AF8"/>
    <w:rsid w:val="00E8312F"/>
    <w:rsid w:val="00E83D2F"/>
    <w:rsid w:val="00E84C5B"/>
    <w:rsid w:val="00E854C6"/>
    <w:rsid w:val="00E857A6"/>
    <w:rsid w:val="00E86FBC"/>
    <w:rsid w:val="00E877E7"/>
    <w:rsid w:val="00E9037B"/>
    <w:rsid w:val="00E9080C"/>
    <w:rsid w:val="00E90BC5"/>
    <w:rsid w:val="00E91BD4"/>
    <w:rsid w:val="00E92405"/>
    <w:rsid w:val="00E934C0"/>
    <w:rsid w:val="00E94292"/>
    <w:rsid w:val="00E95F00"/>
    <w:rsid w:val="00E9624E"/>
    <w:rsid w:val="00E96D44"/>
    <w:rsid w:val="00E96F0E"/>
    <w:rsid w:val="00E974E2"/>
    <w:rsid w:val="00E977FE"/>
    <w:rsid w:val="00EA13EC"/>
    <w:rsid w:val="00EA17A9"/>
    <w:rsid w:val="00EA17EF"/>
    <w:rsid w:val="00EA1FA9"/>
    <w:rsid w:val="00EA20AA"/>
    <w:rsid w:val="00EA250D"/>
    <w:rsid w:val="00EA37CC"/>
    <w:rsid w:val="00EA5019"/>
    <w:rsid w:val="00EA6FB0"/>
    <w:rsid w:val="00EA7AD8"/>
    <w:rsid w:val="00EA7B44"/>
    <w:rsid w:val="00EB0B19"/>
    <w:rsid w:val="00EB10D7"/>
    <w:rsid w:val="00EB14D4"/>
    <w:rsid w:val="00EB1C7E"/>
    <w:rsid w:val="00EB3CB2"/>
    <w:rsid w:val="00EB40E3"/>
    <w:rsid w:val="00EB50EC"/>
    <w:rsid w:val="00EB5894"/>
    <w:rsid w:val="00EB5FE2"/>
    <w:rsid w:val="00EB61FF"/>
    <w:rsid w:val="00EB6731"/>
    <w:rsid w:val="00EB74BE"/>
    <w:rsid w:val="00EB7ADC"/>
    <w:rsid w:val="00EB7E16"/>
    <w:rsid w:val="00EC098E"/>
    <w:rsid w:val="00EC0B60"/>
    <w:rsid w:val="00EC2016"/>
    <w:rsid w:val="00EC2992"/>
    <w:rsid w:val="00EC2A7D"/>
    <w:rsid w:val="00EC3697"/>
    <w:rsid w:val="00EC4E8D"/>
    <w:rsid w:val="00EC559E"/>
    <w:rsid w:val="00EC5813"/>
    <w:rsid w:val="00EC6161"/>
    <w:rsid w:val="00EC64FD"/>
    <w:rsid w:val="00EC755A"/>
    <w:rsid w:val="00ED0574"/>
    <w:rsid w:val="00ED1A7D"/>
    <w:rsid w:val="00ED2258"/>
    <w:rsid w:val="00ED2BC6"/>
    <w:rsid w:val="00ED32F3"/>
    <w:rsid w:val="00ED3651"/>
    <w:rsid w:val="00ED3DBF"/>
    <w:rsid w:val="00ED3F83"/>
    <w:rsid w:val="00ED3FAB"/>
    <w:rsid w:val="00ED4821"/>
    <w:rsid w:val="00ED4A42"/>
    <w:rsid w:val="00ED4BF9"/>
    <w:rsid w:val="00ED538E"/>
    <w:rsid w:val="00ED5506"/>
    <w:rsid w:val="00EE06FB"/>
    <w:rsid w:val="00EE073B"/>
    <w:rsid w:val="00EE0EA2"/>
    <w:rsid w:val="00EE15CB"/>
    <w:rsid w:val="00EE1AF3"/>
    <w:rsid w:val="00EE26A5"/>
    <w:rsid w:val="00EE2848"/>
    <w:rsid w:val="00EE40F9"/>
    <w:rsid w:val="00EE4111"/>
    <w:rsid w:val="00EE477A"/>
    <w:rsid w:val="00EE58ED"/>
    <w:rsid w:val="00EE5CF7"/>
    <w:rsid w:val="00EE61C9"/>
    <w:rsid w:val="00EE66F1"/>
    <w:rsid w:val="00EE6C0E"/>
    <w:rsid w:val="00EE6E28"/>
    <w:rsid w:val="00EF123B"/>
    <w:rsid w:val="00EF1367"/>
    <w:rsid w:val="00EF1741"/>
    <w:rsid w:val="00EF196E"/>
    <w:rsid w:val="00EF29B0"/>
    <w:rsid w:val="00EF2D54"/>
    <w:rsid w:val="00EF39D2"/>
    <w:rsid w:val="00EF5580"/>
    <w:rsid w:val="00EF5691"/>
    <w:rsid w:val="00EF596C"/>
    <w:rsid w:val="00EF5C47"/>
    <w:rsid w:val="00F00845"/>
    <w:rsid w:val="00F008E1"/>
    <w:rsid w:val="00F00A94"/>
    <w:rsid w:val="00F00F62"/>
    <w:rsid w:val="00F01199"/>
    <w:rsid w:val="00F02DF0"/>
    <w:rsid w:val="00F031DA"/>
    <w:rsid w:val="00F03999"/>
    <w:rsid w:val="00F04647"/>
    <w:rsid w:val="00F0542C"/>
    <w:rsid w:val="00F054F7"/>
    <w:rsid w:val="00F059F3"/>
    <w:rsid w:val="00F06143"/>
    <w:rsid w:val="00F0656A"/>
    <w:rsid w:val="00F06BCA"/>
    <w:rsid w:val="00F11380"/>
    <w:rsid w:val="00F12AB1"/>
    <w:rsid w:val="00F13444"/>
    <w:rsid w:val="00F13FC8"/>
    <w:rsid w:val="00F15057"/>
    <w:rsid w:val="00F15080"/>
    <w:rsid w:val="00F16675"/>
    <w:rsid w:val="00F17FA1"/>
    <w:rsid w:val="00F2091F"/>
    <w:rsid w:val="00F20BCD"/>
    <w:rsid w:val="00F214B0"/>
    <w:rsid w:val="00F2187A"/>
    <w:rsid w:val="00F21AB4"/>
    <w:rsid w:val="00F21FED"/>
    <w:rsid w:val="00F226A3"/>
    <w:rsid w:val="00F23BEE"/>
    <w:rsid w:val="00F24B98"/>
    <w:rsid w:val="00F24E85"/>
    <w:rsid w:val="00F257FE"/>
    <w:rsid w:val="00F25A3E"/>
    <w:rsid w:val="00F26190"/>
    <w:rsid w:val="00F26551"/>
    <w:rsid w:val="00F26557"/>
    <w:rsid w:val="00F26681"/>
    <w:rsid w:val="00F2790F"/>
    <w:rsid w:val="00F314E6"/>
    <w:rsid w:val="00F326DA"/>
    <w:rsid w:val="00F32D2C"/>
    <w:rsid w:val="00F350BC"/>
    <w:rsid w:val="00F35C4D"/>
    <w:rsid w:val="00F35DB8"/>
    <w:rsid w:val="00F3606C"/>
    <w:rsid w:val="00F37A2C"/>
    <w:rsid w:val="00F4085B"/>
    <w:rsid w:val="00F4085C"/>
    <w:rsid w:val="00F417F4"/>
    <w:rsid w:val="00F41879"/>
    <w:rsid w:val="00F42018"/>
    <w:rsid w:val="00F42EAF"/>
    <w:rsid w:val="00F44287"/>
    <w:rsid w:val="00F453A0"/>
    <w:rsid w:val="00F45B06"/>
    <w:rsid w:val="00F45F10"/>
    <w:rsid w:val="00F46428"/>
    <w:rsid w:val="00F473C3"/>
    <w:rsid w:val="00F47C87"/>
    <w:rsid w:val="00F50483"/>
    <w:rsid w:val="00F50855"/>
    <w:rsid w:val="00F50D0A"/>
    <w:rsid w:val="00F51114"/>
    <w:rsid w:val="00F51576"/>
    <w:rsid w:val="00F517F7"/>
    <w:rsid w:val="00F52D69"/>
    <w:rsid w:val="00F535E1"/>
    <w:rsid w:val="00F544D9"/>
    <w:rsid w:val="00F54FA9"/>
    <w:rsid w:val="00F57EB6"/>
    <w:rsid w:val="00F57FC1"/>
    <w:rsid w:val="00F60E13"/>
    <w:rsid w:val="00F6156C"/>
    <w:rsid w:val="00F61E8E"/>
    <w:rsid w:val="00F61FE7"/>
    <w:rsid w:val="00F62709"/>
    <w:rsid w:val="00F62FAF"/>
    <w:rsid w:val="00F63BE2"/>
    <w:rsid w:val="00F63EC0"/>
    <w:rsid w:val="00F64774"/>
    <w:rsid w:val="00F65F6C"/>
    <w:rsid w:val="00F66701"/>
    <w:rsid w:val="00F7017A"/>
    <w:rsid w:val="00F7152D"/>
    <w:rsid w:val="00F71DD6"/>
    <w:rsid w:val="00F721E6"/>
    <w:rsid w:val="00F73B6A"/>
    <w:rsid w:val="00F74377"/>
    <w:rsid w:val="00F750BC"/>
    <w:rsid w:val="00F75ABA"/>
    <w:rsid w:val="00F75E2E"/>
    <w:rsid w:val="00F762C8"/>
    <w:rsid w:val="00F766A0"/>
    <w:rsid w:val="00F778D5"/>
    <w:rsid w:val="00F77E8D"/>
    <w:rsid w:val="00F803CC"/>
    <w:rsid w:val="00F8046C"/>
    <w:rsid w:val="00F84010"/>
    <w:rsid w:val="00F85CB9"/>
    <w:rsid w:val="00F86413"/>
    <w:rsid w:val="00F86B0D"/>
    <w:rsid w:val="00F871B4"/>
    <w:rsid w:val="00F874D6"/>
    <w:rsid w:val="00F87C3F"/>
    <w:rsid w:val="00F87EA4"/>
    <w:rsid w:val="00F87ED2"/>
    <w:rsid w:val="00F90771"/>
    <w:rsid w:val="00F908DE"/>
    <w:rsid w:val="00F91F19"/>
    <w:rsid w:val="00F92811"/>
    <w:rsid w:val="00F929A1"/>
    <w:rsid w:val="00F93C94"/>
    <w:rsid w:val="00F93E01"/>
    <w:rsid w:val="00F94ECE"/>
    <w:rsid w:val="00F95A08"/>
    <w:rsid w:val="00F95BB3"/>
    <w:rsid w:val="00F9688E"/>
    <w:rsid w:val="00FA0524"/>
    <w:rsid w:val="00FA07D4"/>
    <w:rsid w:val="00FA0920"/>
    <w:rsid w:val="00FA1EA6"/>
    <w:rsid w:val="00FA2EAB"/>
    <w:rsid w:val="00FA3318"/>
    <w:rsid w:val="00FA3F04"/>
    <w:rsid w:val="00FA3F9C"/>
    <w:rsid w:val="00FA423A"/>
    <w:rsid w:val="00FA4251"/>
    <w:rsid w:val="00FA54E5"/>
    <w:rsid w:val="00FA55CD"/>
    <w:rsid w:val="00FA62AA"/>
    <w:rsid w:val="00FB01C8"/>
    <w:rsid w:val="00FB0717"/>
    <w:rsid w:val="00FB07C5"/>
    <w:rsid w:val="00FB2785"/>
    <w:rsid w:val="00FB2914"/>
    <w:rsid w:val="00FB38E8"/>
    <w:rsid w:val="00FB4355"/>
    <w:rsid w:val="00FB4606"/>
    <w:rsid w:val="00FB4A80"/>
    <w:rsid w:val="00FB4D6D"/>
    <w:rsid w:val="00FB5A0E"/>
    <w:rsid w:val="00FB5E03"/>
    <w:rsid w:val="00FB6C93"/>
    <w:rsid w:val="00FB718D"/>
    <w:rsid w:val="00FB76AD"/>
    <w:rsid w:val="00FC04FF"/>
    <w:rsid w:val="00FC0622"/>
    <w:rsid w:val="00FC163B"/>
    <w:rsid w:val="00FC2419"/>
    <w:rsid w:val="00FC2856"/>
    <w:rsid w:val="00FC34B2"/>
    <w:rsid w:val="00FC34DF"/>
    <w:rsid w:val="00FC3AF2"/>
    <w:rsid w:val="00FC4897"/>
    <w:rsid w:val="00FC5BA3"/>
    <w:rsid w:val="00FC6199"/>
    <w:rsid w:val="00FC73A2"/>
    <w:rsid w:val="00FC7C70"/>
    <w:rsid w:val="00FD001D"/>
    <w:rsid w:val="00FD0300"/>
    <w:rsid w:val="00FD0E1B"/>
    <w:rsid w:val="00FD0EEE"/>
    <w:rsid w:val="00FD17F6"/>
    <w:rsid w:val="00FD1A05"/>
    <w:rsid w:val="00FD1BEA"/>
    <w:rsid w:val="00FD2AC1"/>
    <w:rsid w:val="00FD30B3"/>
    <w:rsid w:val="00FD36F8"/>
    <w:rsid w:val="00FD4886"/>
    <w:rsid w:val="00FD49C1"/>
    <w:rsid w:val="00FD51AB"/>
    <w:rsid w:val="00FD5D10"/>
    <w:rsid w:val="00FD6530"/>
    <w:rsid w:val="00FD6DE6"/>
    <w:rsid w:val="00FD6EE4"/>
    <w:rsid w:val="00FD7898"/>
    <w:rsid w:val="00FD7FA7"/>
    <w:rsid w:val="00FE0304"/>
    <w:rsid w:val="00FE06C1"/>
    <w:rsid w:val="00FE0BAA"/>
    <w:rsid w:val="00FE12FE"/>
    <w:rsid w:val="00FE1CF4"/>
    <w:rsid w:val="00FE26E6"/>
    <w:rsid w:val="00FE2959"/>
    <w:rsid w:val="00FE388A"/>
    <w:rsid w:val="00FE4C8B"/>
    <w:rsid w:val="00FE6587"/>
    <w:rsid w:val="00FE7CDC"/>
    <w:rsid w:val="00FF089B"/>
    <w:rsid w:val="00FF0C1D"/>
    <w:rsid w:val="00FF2558"/>
    <w:rsid w:val="00FF262D"/>
    <w:rsid w:val="00FF2939"/>
    <w:rsid w:val="00FF38A2"/>
    <w:rsid w:val="00FF39EE"/>
    <w:rsid w:val="00FF3A45"/>
    <w:rsid w:val="00FF43D4"/>
    <w:rsid w:val="00FF5167"/>
    <w:rsid w:val="00FF7481"/>
    <w:rsid w:val="00FF75E4"/>
    <w:rsid w:val="00FF7BDA"/>
    <w:rsid w:val="00FF7EB4"/>
    <w:rsid w:val="3EFB4AB1"/>
    <w:rsid w:val="402C8E8E"/>
    <w:rsid w:val="4D3245FC"/>
    <w:rsid w:val="5100AACA"/>
    <w:rsid w:val="53BAE549"/>
    <w:rsid w:val="645B9A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60E9A"/>
  <w15:chartTrackingRefBased/>
  <w15:docId w15:val="{BDDBE363-8D56-4443-BB7E-A4FC5CEB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88E"/>
    <w:pPr>
      <w:widowControl w:val="0"/>
      <w:jc w:val="both"/>
    </w:pPr>
    <w:rPr>
      <w:rFonts w:ascii="Century" w:eastAsia="ＭＳ 明朝" w:hAnsi="Century" w:cs="Times New Roman"/>
    </w:rPr>
  </w:style>
  <w:style w:type="paragraph" w:styleId="2">
    <w:name w:val="heading 2"/>
    <w:basedOn w:val="a"/>
    <w:next w:val="a"/>
    <w:link w:val="20"/>
    <w:uiPriority w:val="9"/>
    <w:unhideWhenUsed/>
    <w:qFormat/>
    <w:rsid w:val="00FD49C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7676A"/>
    <w:pPr>
      <w:tabs>
        <w:tab w:val="center" w:pos="4252"/>
        <w:tab w:val="right" w:pos="8504"/>
      </w:tabs>
      <w:snapToGrid w:val="0"/>
    </w:pPr>
  </w:style>
  <w:style w:type="character" w:customStyle="1" w:styleId="a4">
    <w:name w:val="フッター (文字)"/>
    <w:basedOn w:val="a0"/>
    <w:link w:val="a3"/>
    <w:uiPriority w:val="99"/>
    <w:rsid w:val="0077676A"/>
    <w:rPr>
      <w:rFonts w:ascii="Century" w:eastAsia="ＭＳ 明朝" w:hAnsi="Century" w:cs="Times New Roman"/>
    </w:rPr>
  </w:style>
  <w:style w:type="character" w:styleId="a5">
    <w:name w:val="annotation reference"/>
    <w:uiPriority w:val="99"/>
    <w:semiHidden/>
    <w:unhideWhenUsed/>
    <w:rsid w:val="0077676A"/>
    <w:rPr>
      <w:sz w:val="18"/>
      <w:szCs w:val="18"/>
    </w:rPr>
  </w:style>
  <w:style w:type="paragraph" w:styleId="a6">
    <w:name w:val="annotation text"/>
    <w:basedOn w:val="a"/>
    <w:link w:val="a7"/>
    <w:uiPriority w:val="99"/>
    <w:unhideWhenUsed/>
    <w:rsid w:val="0077676A"/>
    <w:pPr>
      <w:jc w:val="left"/>
    </w:pPr>
  </w:style>
  <w:style w:type="character" w:customStyle="1" w:styleId="a7">
    <w:name w:val="コメント文字列 (文字)"/>
    <w:basedOn w:val="a0"/>
    <w:link w:val="a6"/>
    <w:uiPriority w:val="99"/>
    <w:rsid w:val="0077676A"/>
    <w:rPr>
      <w:rFonts w:ascii="Century" w:eastAsia="ＭＳ 明朝" w:hAnsi="Century" w:cs="Times New Roman"/>
    </w:rPr>
  </w:style>
  <w:style w:type="paragraph" w:styleId="a8">
    <w:name w:val="List Paragraph"/>
    <w:basedOn w:val="a"/>
    <w:uiPriority w:val="34"/>
    <w:qFormat/>
    <w:rsid w:val="0077676A"/>
    <w:pPr>
      <w:ind w:leftChars="400" w:left="840"/>
    </w:pPr>
  </w:style>
  <w:style w:type="paragraph" w:styleId="a9">
    <w:name w:val="Balloon Text"/>
    <w:basedOn w:val="a"/>
    <w:link w:val="aa"/>
    <w:uiPriority w:val="99"/>
    <w:semiHidden/>
    <w:unhideWhenUsed/>
    <w:rsid w:val="0077676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7676A"/>
    <w:rPr>
      <w:rFonts w:asciiTheme="majorHAnsi" w:eastAsiaTheme="majorEastAsia" w:hAnsiTheme="majorHAnsi" w:cstheme="majorBidi"/>
      <w:sz w:val="18"/>
      <w:szCs w:val="18"/>
    </w:rPr>
  </w:style>
  <w:style w:type="paragraph" w:styleId="ab">
    <w:name w:val="annotation subject"/>
    <w:basedOn w:val="a6"/>
    <w:next w:val="a6"/>
    <w:link w:val="ac"/>
    <w:uiPriority w:val="99"/>
    <w:semiHidden/>
    <w:unhideWhenUsed/>
    <w:rsid w:val="0094034A"/>
    <w:rPr>
      <w:b/>
      <w:bCs/>
    </w:rPr>
  </w:style>
  <w:style w:type="character" w:customStyle="1" w:styleId="ac">
    <w:name w:val="コメント内容 (文字)"/>
    <w:basedOn w:val="a7"/>
    <w:link w:val="ab"/>
    <w:uiPriority w:val="99"/>
    <w:semiHidden/>
    <w:rsid w:val="0094034A"/>
    <w:rPr>
      <w:rFonts w:ascii="Century" w:eastAsia="ＭＳ 明朝" w:hAnsi="Century" w:cs="Times New Roman"/>
      <w:b/>
      <w:bCs/>
    </w:rPr>
  </w:style>
  <w:style w:type="paragraph" w:styleId="ad">
    <w:name w:val="Revision"/>
    <w:hidden/>
    <w:uiPriority w:val="99"/>
    <w:semiHidden/>
    <w:rsid w:val="0094034A"/>
    <w:rPr>
      <w:rFonts w:ascii="Century" w:eastAsia="ＭＳ 明朝" w:hAnsi="Century" w:cs="Times New Roman"/>
    </w:rPr>
  </w:style>
  <w:style w:type="paragraph" w:customStyle="1" w:styleId="Default">
    <w:name w:val="Default"/>
    <w:rsid w:val="0099121C"/>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e">
    <w:name w:val="Table Grid"/>
    <w:basedOn w:val="a1"/>
    <w:uiPriority w:val="39"/>
    <w:rsid w:val="004A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E40DC"/>
    <w:pPr>
      <w:tabs>
        <w:tab w:val="center" w:pos="4252"/>
        <w:tab w:val="right" w:pos="8504"/>
      </w:tabs>
      <w:snapToGrid w:val="0"/>
    </w:pPr>
  </w:style>
  <w:style w:type="character" w:customStyle="1" w:styleId="af0">
    <w:name w:val="ヘッダー (文字)"/>
    <w:basedOn w:val="a0"/>
    <w:link w:val="af"/>
    <w:uiPriority w:val="99"/>
    <w:rsid w:val="00AE40DC"/>
    <w:rPr>
      <w:rFonts w:ascii="Century" w:eastAsia="ＭＳ 明朝" w:hAnsi="Century" w:cs="Times New Roman"/>
    </w:rPr>
  </w:style>
  <w:style w:type="paragraph" w:customStyle="1" w:styleId="TableParagraph">
    <w:name w:val="Table Paragraph"/>
    <w:basedOn w:val="a"/>
    <w:uiPriority w:val="1"/>
    <w:qFormat/>
    <w:rsid w:val="00956C61"/>
    <w:pPr>
      <w:autoSpaceDE w:val="0"/>
      <w:autoSpaceDN w:val="0"/>
      <w:jc w:val="left"/>
    </w:pPr>
    <w:rPr>
      <w:rFonts w:ascii="MS UI Gothic" w:eastAsia="MS UI Gothic" w:hAnsi="MS UI Gothic" w:cs="MS UI Gothic"/>
      <w:kern w:val="0"/>
      <w:sz w:val="22"/>
    </w:rPr>
  </w:style>
  <w:style w:type="table" w:customStyle="1" w:styleId="TableNormal1">
    <w:name w:val="Table Normal1"/>
    <w:uiPriority w:val="2"/>
    <w:semiHidden/>
    <w:unhideWhenUsed/>
    <w:qFormat/>
    <w:rsid w:val="00956C61"/>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20">
    <w:name w:val="見出し 2 (文字)"/>
    <w:basedOn w:val="a0"/>
    <w:link w:val="2"/>
    <w:uiPriority w:val="9"/>
    <w:rsid w:val="00FD49C1"/>
    <w:rPr>
      <w:rFonts w:asciiTheme="majorHAnsi" w:eastAsiaTheme="majorEastAsia" w:hAnsiTheme="majorHAnsi" w:cstheme="majorBidi"/>
    </w:rPr>
  </w:style>
  <w:style w:type="paragraph" w:styleId="Web">
    <w:name w:val="Normal (Web)"/>
    <w:basedOn w:val="a"/>
    <w:uiPriority w:val="99"/>
    <w:semiHidden/>
    <w:unhideWhenUsed/>
    <w:rsid w:val="00CB7ED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caption"/>
    <w:basedOn w:val="a"/>
    <w:next w:val="a"/>
    <w:uiPriority w:val="35"/>
    <w:unhideWhenUsed/>
    <w:qFormat/>
    <w:rsid w:val="00687476"/>
    <w:rPr>
      <w:b/>
      <w:bCs/>
      <w:szCs w:val="21"/>
    </w:rPr>
  </w:style>
  <w:style w:type="character" w:styleId="af2">
    <w:name w:val="Hyperlink"/>
    <w:basedOn w:val="a0"/>
    <w:uiPriority w:val="99"/>
    <w:unhideWhenUsed/>
    <w:rsid w:val="00EF5C47"/>
    <w:rPr>
      <w:color w:val="0563C1" w:themeColor="hyperlink"/>
      <w:u w:val="single"/>
    </w:rPr>
  </w:style>
  <w:style w:type="character" w:styleId="af3">
    <w:name w:val="Unresolved Mention"/>
    <w:basedOn w:val="a0"/>
    <w:uiPriority w:val="99"/>
    <w:semiHidden/>
    <w:unhideWhenUsed/>
    <w:rsid w:val="00EF5C47"/>
    <w:rPr>
      <w:color w:val="605E5C"/>
      <w:shd w:val="clear" w:color="auto" w:fill="E1DFDD"/>
    </w:rPr>
  </w:style>
  <w:style w:type="character" w:styleId="af4">
    <w:name w:val="Mention"/>
    <w:basedOn w:val="a0"/>
    <w:uiPriority w:val="99"/>
    <w:unhideWhenUsed/>
    <w:rsid w:val="00FF7EB4"/>
    <w:rPr>
      <w:color w:val="2B579A"/>
      <w:shd w:val="clear" w:color="auto" w:fill="E1DFDD"/>
    </w:rPr>
  </w:style>
  <w:style w:type="paragraph" w:styleId="af5">
    <w:name w:val="Body Text"/>
    <w:basedOn w:val="a"/>
    <w:link w:val="af6"/>
    <w:uiPriority w:val="1"/>
    <w:qFormat/>
    <w:rsid w:val="00821355"/>
    <w:pPr>
      <w:autoSpaceDE w:val="0"/>
      <w:autoSpaceDN w:val="0"/>
      <w:jc w:val="left"/>
    </w:pPr>
    <w:rPr>
      <w:rFonts w:ascii="ＭＳ 明朝" w:hAnsi="ＭＳ 明朝" w:cs="ＭＳ 明朝"/>
      <w:kern w:val="0"/>
      <w:sz w:val="24"/>
      <w:szCs w:val="24"/>
    </w:rPr>
  </w:style>
  <w:style w:type="character" w:customStyle="1" w:styleId="af6">
    <w:name w:val="本文 (文字)"/>
    <w:basedOn w:val="a0"/>
    <w:link w:val="af5"/>
    <w:uiPriority w:val="1"/>
    <w:rsid w:val="00821355"/>
    <w:rPr>
      <w:rFonts w:ascii="ＭＳ 明朝" w:eastAsia="ＭＳ 明朝" w:hAnsi="ＭＳ 明朝" w:cs="ＭＳ 明朝"/>
      <w:kern w:val="0"/>
      <w:sz w:val="24"/>
      <w:szCs w:val="24"/>
    </w:rPr>
  </w:style>
  <w:style w:type="paragraph" w:styleId="af7">
    <w:name w:val="Note Heading"/>
    <w:basedOn w:val="a"/>
    <w:next w:val="a"/>
    <w:link w:val="af8"/>
    <w:uiPriority w:val="99"/>
    <w:unhideWhenUsed/>
    <w:rsid w:val="002C49F0"/>
    <w:pPr>
      <w:jc w:val="center"/>
    </w:pPr>
    <w:rPr>
      <w:rFonts w:ascii="Meiryo UI" w:eastAsia="Meiryo UI" w:hAnsi="Meiryo UI" w:cs="ＭＳ Ｐゴシック"/>
      <w:kern w:val="0"/>
      <w:sz w:val="22"/>
    </w:rPr>
  </w:style>
  <w:style w:type="character" w:customStyle="1" w:styleId="af8">
    <w:name w:val="記 (文字)"/>
    <w:basedOn w:val="a0"/>
    <w:link w:val="af7"/>
    <w:uiPriority w:val="99"/>
    <w:rsid w:val="002C49F0"/>
    <w:rPr>
      <w:rFonts w:ascii="Meiryo UI" w:eastAsia="Meiryo UI" w:hAnsi="Meiryo UI" w:cs="ＭＳ Ｐゴシック"/>
      <w:kern w:val="0"/>
      <w:sz w:val="22"/>
    </w:rPr>
  </w:style>
  <w:style w:type="paragraph" w:styleId="af9">
    <w:name w:val="Closing"/>
    <w:basedOn w:val="a"/>
    <w:link w:val="afa"/>
    <w:uiPriority w:val="99"/>
    <w:unhideWhenUsed/>
    <w:rsid w:val="002C49F0"/>
    <w:pPr>
      <w:jc w:val="right"/>
    </w:pPr>
    <w:rPr>
      <w:rFonts w:ascii="Meiryo UI" w:eastAsia="Meiryo UI" w:hAnsi="Meiryo UI" w:cs="ＭＳ Ｐゴシック"/>
      <w:kern w:val="0"/>
      <w:sz w:val="22"/>
    </w:rPr>
  </w:style>
  <w:style w:type="character" w:customStyle="1" w:styleId="afa">
    <w:name w:val="結語 (文字)"/>
    <w:basedOn w:val="a0"/>
    <w:link w:val="af9"/>
    <w:uiPriority w:val="99"/>
    <w:rsid w:val="002C49F0"/>
    <w:rPr>
      <w:rFonts w:ascii="Meiryo UI" w:eastAsia="Meiryo UI" w:hAnsi="Meiryo UI" w:cs="ＭＳ Ｐゴシック"/>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65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788400-0882-492f-87f4-01f111c808dd" xsi:nil="true"/>
    <lcf76f155ced4ddcb4097134ff3c332f xmlns="319dc1d5-711e-4517-9c44-0dce65e5a4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761168A0029164DB86B984D733E4490" ma:contentTypeVersion="10" ma:contentTypeDescription="新しいドキュメントを作成します。" ma:contentTypeScope="" ma:versionID="6ee3d1b2366e196230a73689ffbdb779">
  <xsd:schema xmlns:xsd="http://www.w3.org/2001/XMLSchema" xmlns:xs="http://www.w3.org/2001/XMLSchema" xmlns:p="http://schemas.microsoft.com/office/2006/metadata/properties" xmlns:ns2="319dc1d5-711e-4517-9c44-0dce65e5a42a" xmlns:ns3="13788400-0882-492f-87f4-01f111c808dd" targetNamespace="http://schemas.microsoft.com/office/2006/metadata/properties" ma:root="true" ma:fieldsID="6037fd5cce264a1f5133e0666231bb45" ns2:_="" ns3:_="">
    <xsd:import namespace="319dc1d5-711e-4517-9c44-0dce65e5a42a"/>
    <xsd:import namespace="13788400-0882-492f-87f4-01f111c808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dc1d5-711e-4517-9c44-0dce65e5a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79c317c-d538-4ed4-85e0-1d22358aeb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88400-0882-492f-87f4-01f111c808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49a1b8-4d1d-4f84-9c85-d4080d235cfe}" ma:internalName="TaxCatchAll" ma:showField="CatchAllData" ma:web="13788400-0882-492f-87f4-01f111c808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2391C-1212-43C6-A7A7-F76BCDE21BE2}">
  <ds:schemaRefs>
    <ds:schemaRef ds:uri="http://schemas.openxmlformats.org/officeDocument/2006/bibliography"/>
  </ds:schemaRefs>
</ds:datastoreItem>
</file>

<file path=customXml/itemProps2.xml><?xml version="1.0" encoding="utf-8"?>
<ds:datastoreItem xmlns:ds="http://schemas.openxmlformats.org/officeDocument/2006/customXml" ds:itemID="{09926AC2-8DE9-4BEE-8786-5A92BF65BD48}">
  <ds:schemaRefs>
    <ds:schemaRef ds:uri="http://schemas.microsoft.com/sharepoint/v3/contenttype/forms"/>
  </ds:schemaRefs>
</ds:datastoreItem>
</file>

<file path=customXml/itemProps3.xml><?xml version="1.0" encoding="utf-8"?>
<ds:datastoreItem xmlns:ds="http://schemas.openxmlformats.org/officeDocument/2006/customXml" ds:itemID="{6823F726-B994-401B-9C8C-6C9201C9FCB6}">
  <ds:schemaRefs>
    <ds:schemaRef ds:uri="http://schemas.microsoft.com/office/2006/metadata/properties"/>
    <ds:schemaRef ds:uri="http://schemas.microsoft.com/office/infopath/2007/PartnerControls"/>
    <ds:schemaRef ds:uri="13788400-0882-492f-87f4-01f111c808dd"/>
    <ds:schemaRef ds:uri="319dc1d5-711e-4517-9c44-0dce65e5a42a"/>
  </ds:schemaRefs>
</ds:datastoreItem>
</file>

<file path=customXml/itemProps4.xml><?xml version="1.0" encoding="utf-8"?>
<ds:datastoreItem xmlns:ds="http://schemas.openxmlformats.org/officeDocument/2006/customXml" ds:itemID="{13980084-D10D-496E-A259-0861BE365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dc1d5-711e-4517-9c44-0dce65e5a42a"/>
    <ds:schemaRef ds:uri="13788400-0882-492f-87f4-01f111c80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3621</Words>
  <Characters>3694</Characters>
  <Application>Microsoft Office Word</Application>
  <DocSecurity>0</DocSecurity>
  <Lines>369</Lines>
  <Paragraphs>487</Paragraphs>
  <ScaleCrop>false</ScaleCrop>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朝長 大/Dai Tomonaga</cp:lastModifiedBy>
  <cp:revision>52</cp:revision>
  <cp:lastPrinted>2026-07-09T10:34:00Z</cp:lastPrinted>
  <dcterms:created xsi:type="dcterms:W3CDTF">2026-07-08T11:18:00Z</dcterms:created>
  <dcterms:modified xsi:type="dcterms:W3CDTF">2026-07-10T08:52:00Z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ja</vt:lpwstr>
  </property>
  <property fmtid="{D5CDD505-2E9C-101B-9397-08002B2CF9AE}" pid="3" name="MediaServiceImageTags">
    <vt:lpwstr/>
  </property>
  <property fmtid="{D5CDD505-2E9C-101B-9397-08002B2CF9AE}" pid="4" name="ContentTypeId">
    <vt:lpwstr>0x010100A761168A0029164DB86B984D733E4490</vt:lpwstr>
  </property>
</Properties>
</file>