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373C53C0" w:rsidR="005F4BEA" w:rsidRPr="005F4BEA" w:rsidRDefault="005F4BEA" w:rsidP="005F4BEA">
      <w:pPr>
        <w:ind w:firstLineChars="100" w:firstLine="241"/>
        <w:rPr>
          <w:sz w:val="24"/>
        </w:rPr>
      </w:pPr>
      <w:r w:rsidRPr="005F4BEA">
        <w:rPr>
          <w:rFonts w:hint="eastAsia"/>
          <w:sz w:val="24"/>
        </w:rPr>
        <w:t>なお、</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651B94AE" w:rsidR="005F4BEA" w:rsidRPr="005F4BEA" w:rsidRDefault="005F4BEA" w:rsidP="005F4BEA">
      <w:pPr>
        <w:ind w:firstLineChars="100" w:firstLine="241"/>
        <w:rPr>
          <w:sz w:val="24"/>
        </w:rPr>
      </w:pPr>
      <w:r w:rsidRPr="005F4BEA">
        <w:rPr>
          <w:rFonts w:hint="eastAsia"/>
          <w:sz w:val="24"/>
        </w:rPr>
        <w:t>また、照会で確認された情報は、今後、私が</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486CD64" w14:textId="5E24C28B"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77777777"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3F399B77"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357D04">
        <w:rPr>
          <w:rFonts w:ascii="ＭＳ 明朝" w:hAnsi="ＭＳ 明朝" w:hint="eastAsia"/>
          <w:sz w:val="24"/>
          <w:u w:val="single"/>
        </w:rPr>
        <w:t>佐賀県佐賀市白山○○番地□号</w:t>
      </w:r>
      <w:r w:rsidRPr="005F4BEA">
        <w:rPr>
          <w:rFonts w:ascii="ＭＳ 明朝" w:hAnsi="ＭＳ 明朝" w:hint="eastAsia"/>
          <w:sz w:val="24"/>
          <w:u w:val="single"/>
        </w:rPr>
        <w:t xml:space="preserve">　        　　</w:t>
      </w:r>
    </w:p>
    <w:p w14:paraId="35DBDAA6" w14:textId="77777777" w:rsidR="005F4BEA" w:rsidRPr="005F4BEA" w:rsidRDefault="005F4BEA" w:rsidP="005F4BEA">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w:t>
      </w:r>
      <w:r w:rsidRPr="00CB3BDA">
        <w:rPr>
          <w:rFonts w:hint="eastAsia"/>
          <w:b/>
          <w:bCs/>
          <w:sz w:val="22"/>
          <w:szCs w:val="22"/>
        </w:rPr>
        <w:t>法人・団体名</w:t>
      </w:r>
      <w:r w:rsidR="00EF6559" w:rsidRPr="00CB3BDA">
        <w:rPr>
          <w:rFonts w:hint="eastAsia"/>
          <w:b/>
          <w:bCs/>
          <w:sz w:val="22"/>
          <w:szCs w:val="22"/>
        </w:rPr>
        <w:t>及び</w:t>
      </w:r>
      <w:r w:rsidRPr="00CB3BDA">
        <w:rPr>
          <w:rFonts w:hint="eastAsia"/>
          <w:b/>
          <w:bCs/>
          <w:sz w:val="22"/>
          <w:szCs w:val="22"/>
        </w:rPr>
        <w:t>代表者名</w:t>
      </w:r>
      <w:r w:rsidRPr="005F4BEA">
        <w:rPr>
          <w:rFonts w:hint="eastAsia"/>
          <w:sz w:val="22"/>
          <w:szCs w:val="22"/>
        </w:rPr>
        <w:t xml:space="preserve"> </w:t>
      </w:r>
      <w:r w:rsidRPr="005F4BEA">
        <w:rPr>
          <w:rFonts w:hint="eastAsia"/>
          <w:sz w:val="22"/>
          <w:szCs w:val="22"/>
        </w:rPr>
        <w:t>〕</w:t>
      </w:r>
    </w:p>
    <w:p w14:paraId="4E5FECD1" w14:textId="61638868" w:rsidR="005F4BEA" w:rsidRPr="00357D04" w:rsidRDefault="005F4BEA" w:rsidP="005F4BEA">
      <w:pPr>
        <w:ind w:firstLineChars="750" w:firstLine="1582"/>
        <w:rPr>
          <w:rFonts w:ascii="ＭＳ 明朝" w:hAnsi="ＭＳ 明朝"/>
          <w:sz w:val="16"/>
          <w:szCs w:val="16"/>
        </w:rPr>
      </w:pPr>
      <w:r w:rsidRPr="005F4BEA">
        <w:rPr>
          <w:rFonts w:ascii="ＭＳ 明朝" w:hAnsi="ＭＳ 明朝" w:hint="eastAsia"/>
          <w:szCs w:val="21"/>
        </w:rPr>
        <w:t xml:space="preserve">（ふりがな） </w:t>
      </w:r>
      <w:r w:rsidR="00357D04" w:rsidRPr="00357D04">
        <w:rPr>
          <w:rFonts w:ascii="ＭＳ 明朝" w:hAnsi="ＭＳ 明朝" w:hint="eastAsia"/>
          <w:sz w:val="14"/>
          <w:szCs w:val="14"/>
        </w:rPr>
        <w:t>かぶしきかいしゃばつばつばつ　だいひょうとりしまりやく　さいが　りょう</w:t>
      </w:r>
    </w:p>
    <w:p w14:paraId="510CF7F3" w14:textId="0CA9C717" w:rsidR="005F4BEA" w:rsidRPr="00C752D1"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sidR="00357D04">
        <w:rPr>
          <w:rFonts w:ascii="ＭＳ 明朝" w:hAnsi="ＭＳ 明朝" w:hint="eastAsia"/>
          <w:sz w:val="24"/>
          <w:u w:val="single"/>
        </w:rPr>
        <w:t>株式会社×××　代表取締役　才賀</w:t>
      </w:r>
      <w:r w:rsidRPr="005F4BEA">
        <w:rPr>
          <w:rFonts w:ascii="ＭＳ 明朝" w:hAnsi="ＭＳ 明朝" w:hint="eastAsia"/>
          <w:sz w:val="24"/>
          <w:u w:val="single"/>
        </w:rPr>
        <w:t xml:space="preserve">　</w:t>
      </w:r>
      <w:r w:rsidR="00357D04">
        <w:rPr>
          <w:rFonts w:ascii="ＭＳ 明朝" w:hAnsi="ＭＳ 明朝" w:hint="eastAsia"/>
          <w:sz w:val="24"/>
          <w:u w:val="single"/>
        </w:rPr>
        <w:t>凌</w:t>
      </w:r>
      <w:r w:rsidRPr="005F4BEA">
        <w:rPr>
          <w:rFonts w:ascii="ＭＳ 明朝" w:hAnsi="ＭＳ 明朝" w:hint="eastAsia"/>
          <w:sz w:val="24"/>
          <w:u w:val="single"/>
        </w:rPr>
        <w:t xml:space="preserve">  　</w:t>
      </w:r>
      <w:r w:rsidR="008322BC">
        <w:rPr>
          <w:rFonts w:ascii="ＭＳ 明朝" w:hAnsi="ＭＳ 明朝" w:hint="eastAsia"/>
          <w:sz w:val="24"/>
          <w:u w:val="single"/>
        </w:rPr>
        <w:t xml:space="preserve">　 </w:t>
      </w:r>
    </w:p>
    <w:p w14:paraId="7990FFF0" w14:textId="464F1322" w:rsidR="005F4BEA" w:rsidRPr="005F4BEA" w:rsidRDefault="00357D04" w:rsidP="005F4BEA">
      <w:pPr>
        <w:ind w:firstLineChars="700" w:firstLine="1686"/>
        <w:rPr>
          <w:rFonts w:ascii="ＭＳ 明朝" w:hAnsi="ＭＳ 明朝"/>
          <w:sz w:val="24"/>
          <w:u w:val="single"/>
        </w:rPr>
      </w:pPr>
      <w:r>
        <w:rPr>
          <w:rFonts w:ascii="ＭＳ 明朝" w:hAnsi="ＭＳ 明朝"/>
          <w:noProof/>
          <w:sz w:val="24"/>
          <w:u w:val="single"/>
        </w:rPr>
        <mc:AlternateContent>
          <mc:Choice Requires="wps">
            <w:drawing>
              <wp:anchor distT="0" distB="0" distL="114300" distR="114300" simplePos="0" relativeHeight="251665920" behindDoc="0" locked="0" layoutInCell="1" allowOverlap="1" wp14:anchorId="629DCAA7" wp14:editId="4C21ECF2">
                <wp:simplePos x="0" y="0"/>
                <wp:positionH relativeFrom="column">
                  <wp:posOffset>3300095</wp:posOffset>
                </wp:positionH>
                <wp:positionV relativeFrom="paragraph">
                  <wp:posOffset>136525</wp:posOffset>
                </wp:positionV>
                <wp:extent cx="457200" cy="335280"/>
                <wp:effectExtent l="0" t="0" r="19050" b="26670"/>
                <wp:wrapNone/>
                <wp:docPr id="2140119888" name="楕円 15"/>
                <wp:cNvGraphicFramePr/>
                <a:graphic xmlns:a="http://schemas.openxmlformats.org/drawingml/2006/main">
                  <a:graphicData uri="http://schemas.microsoft.com/office/word/2010/wordprocessingShape">
                    <wps:wsp>
                      <wps:cNvSpPr/>
                      <wps:spPr>
                        <a:xfrm>
                          <a:off x="0" y="0"/>
                          <a:ext cx="457200" cy="335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07EA3" id="楕円 15" o:spid="_x0000_s1026" style="position:absolute;margin-left:259.85pt;margin-top:10.75pt;width:36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O5ewIAAGAFAAAOAAAAZHJzL2Uyb0RvYy54bWysVEtPGzEQvlfqf7B8L5sN0NKIDYpAVJUQ&#10;IKDibLw2a8nrccdONumv79j7SFRQD1Uvu57XN+85v9i2lm0UBgOu4uXRjDPlJNTGvVb8x9P1pzPO&#10;QhSuFhacqvhOBX6x/PjhvPMLNYcGbK2QEYgLi85XvInRL4oiyEa1IhyBV46EGrAVkUh8LWoUHaG3&#10;tpjPZp+LDrD2CFKFQNyrXsiXGV9rJeOd1kFFZitOscX8xfx9Sd9ieS4Wryh8Y+QQhviHKFphHDmd&#10;oK5EFGyN5g1UayRCAB2PJLQFaG2kyjlQNuXsj2weG+FVzoWKE/xUpvD/YOXt5tHfI5Wh82ER6Jmy&#10;2Gps05/iY9tcrN1ULLWNTBLz5PQLNYAzSaLj49P5WS5msTf2GOI3BS1Lj4ora40PKR2xEJubEMkn&#10;aY9aie3g2libW2JdYgSwpk68TKSZUJcW2UZQN+O2TN0jiAMtopJlsU8mv+LOqgRh3YPSzNQU/jwH&#10;kudsjymkVC6WvagRtepdlaczynRwNkaRXWfAhKwpyAl7ABg1e5ARu4cZ9JOpymM6Gc/+FlhvPFlk&#10;z+DiZNwaB/gegKWsBs+9/likvjSpSi9Q7+6RIfRLEry8NtS5GxHivUDaCmo2bXq8o4+20FUchhdn&#10;DeCv9/hJn4aVpJx1tGUVDz/XAhVn9rujMf5anpyktcxEnijO8FDycihx6/YSqPUl3RQv85OMMdrx&#10;qRHaZzoIq+SVRMJJ8l1xGXEkLmO//XRSpFqtshqtohfxxj16mcBTVdNYPm2fBfphfCPN/S2MG/lm&#10;hHvdZOlgtY6gTZ7vfV2HetMa58EZTk66E4d01tofxuVvAAAA//8DAFBLAwQUAAYACAAAACEAQWwB&#10;X94AAAAJAQAADwAAAGRycy9kb3ducmV2LnhtbEyPwU6DQBCG7ya+w2ZMvNmFVkSQoVFj47WtHDwu&#10;7Aik7CxhtxTf3vWkx5n58s/3F9vFDGKmyfWWEeJVBIK4sbrnFqH62N09gnBesVaDZUL4Jgfb8vqq&#10;ULm2Fz7QfPStCCHscoXQeT/mUrqmI6Pcyo7E4fZlJ6N8GKdW6kldQrgZ5DqKHqRRPYcPnRrptaPm&#10;dDwbBL0c3j5nk+530amusqrdvMz6HfH2Znl+AuFp8X8w/OoHdSiDU23PrJ0YEJI4SwOKsI4TEAFI&#10;sjgsaoT0fgOyLOT/BuUPAAAA//8DAFBLAQItABQABgAIAAAAIQC2gziS/gAAAOEBAAATAAAAAAAA&#10;AAAAAAAAAAAAAABbQ29udGVudF9UeXBlc10ueG1sUEsBAi0AFAAGAAgAAAAhADj9If/WAAAAlAEA&#10;AAsAAAAAAAAAAAAAAAAALwEAAF9yZWxzLy5yZWxzUEsBAi0AFAAGAAgAAAAhAE5ts7l7AgAAYAUA&#10;AA4AAAAAAAAAAAAAAAAALgIAAGRycy9lMm9Eb2MueG1sUEsBAi0AFAAGAAgAAAAhAEFsAV/eAAAA&#10;CQEAAA8AAAAAAAAAAAAAAAAA1QQAAGRycy9kb3ducmV2LnhtbFBLBQYAAAAABAAEAPMAAADgBQAA&#10;AAA=&#10;" filled="f" strokecolor="black [3213]" strokeweight="1pt">
                <v:stroke joinstyle="miter"/>
              </v:oval>
            </w:pict>
          </mc:Fallback>
        </mc:AlternateContent>
      </w:r>
    </w:p>
    <w:p w14:paraId="4AB79226" w14:textId="0F023CBE"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生年月日　（明治・大正・昭和・平成）　　</w:t>
      </w:r>
      <w:r w:rsidR="00357D04">
        <w:rPr>
          <w:rFonts w:ascii="ＭＳ 明朝" w:hAnsi="ＭＳ 明朝" w:hint="eastAsia"/>
          <w:sz w:val="24"/>
          <w:u w:val="single"/>
        </w:rPr>
        <w:t>○</w:t>
      </w:r>
      <w:r w:rsidRPr="005F4BEA">
        <w:rPr>
          <w:rFonts w:ascii="ＭＳ 明朝" w:hAnsi="ＭＳ 明朝" w:hint="eastAsia"/>
          <w:sz w:val="24"/>
          <w:u w:val="single"/>
        </w:rPr>
        <w:t>年</w:t>
      </w:r>
      <w:r w:rsidR="00357D04">
        <w:rPr>
          <w:rFonts w:ascii="ＭＳ 明朝" w:hAnsi="ＭＳ 明朝" w:hint="eastAsia"/>
          <w:sz w:val="24"/>
          <w:u w:val="single"/>
        </w:rPr>
        <w:t>△</w:t>
      </w:r>
      <w:r w:rsidRPr="005F4BEA">
        <w:rPr>
          <w:rFonts w:ascii="ＭＳ 明朝" w:hAnsi="ＭＳ 明朝" w:hint="eastAsia"/>
          <w:sz w:val="24"/>
          <w:u w:val="single"/>
        </w:rPr>
        <w:t>月</w:t>
      </w:r>
      <w:r w:rsidR="00357D04">
        <w:rPr>
          <w:rFonts w:ascii="ＭＳ 明朝" w:hAnsi="ＭＳ 明朝" w:hint="eastAsia"/>
          <w:sz w:val="24"/>
          <w:u w:val="single"/>
        </w:rPr>
        <w:t>□</w:t>
      </w:r>
      <w:r w:rsidRPr="005F4BEA">
        <w:rPr>
          <w:rFonts w:ascii="ＭＳ 明朝" w:hAnsi="ＭＳ 明朝" w:hint="eastAsia"/>
          <w:sz w:val="24"/>
          <w:u w:val="single"/>
        </w:rPr>
        <w:t>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155483D8"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r w:rsidR="005F7D10">
        <w:rPr>
          <w:rFonts w:ascii="ＭＳ 明朝" w:hAnsi="ＭＳ 明朝" w:hint="eastAsia"/>
          <w:kern w:val="0"/>
          <w:sz w:val="24"/>
          <w:u w:val="single"/>
        </w:rPr>
        <w:t>佐賀　太郎（※自署）</w:t>
      </w:r>
      <w:r w:rsidRPr="004A554A">
        <w:rPr>
          <w:rFonts w:ascii="ＭＳ 明朝" w:hAnsi="ＭＳ 明朝" w:hint="eastAsia"/>
          <w:kern w:val="0"/>
          <w:sz w:val="24"/>
          <w:u w:val="single"/>
        </w:rPr>
        <w:t xml:space="preserve">　　　　　　　　</w:t>
      </w:r>
    </w:p>
    <w:p w14:paraId="30495324" w14:textId="77777777" w:rsidR="004A554A" w:rsidRPr="005F4BEA" w:rsidRDefault="004A554A" w:rsidP="005F4BEA">
      <w:pPr>
        <w:ind w:left="723" w:hangingChars="300" w:hanging="723"/>
        <w:rPr>
          <w:rFonts w:ascii="ＭＳ 明朝" w:hAnsi="ＭＳ 明朝"/>
          <w:sz w:val="24"/>
        </w:rPr>
      </w:pPr>
    </w:p>
    <w:p w14:paraId="1D5F6B3F" w14:textId="21A09559" w:rsidR="00E8696C" w:rsidRPr="00CB3BDA" w:rsidRDefault="003B1DDD" w:rsidP="00CB3BDA">
      <w:pPr>
        <w:numPr>
          <w:ilvl w:val="0"/>
          <w:numId w:val="1"/>
        </w:numPr>
        <w:rPr>
          <w:rFonts w:ascii="ＭＳ 明朝" w:hAnsi="ＭＳ 明朝" w:hint="eastAsia"/>
          <w:sz w:val="24"/>
        </w:rPr>
      </w:pPr>
      <w:r>
        <w:rPr>
          <w:rFonts w:ascii="ＭＳ 明朝" w:hAnsi="ＭＳ 明朝" w:hint="eastAsia"/>
          <w:sz w:val="24"/>
        </w:rPr>
        <w:t xml:space="preserve">　氏名欄は、本人が自署すること。ただし、</w:t>
      </w:r>
      <w:r w:rsidRPr="005F7D10">
        <w:rPr>
          <w:rFonts w:ascii="ＭＳ 明朝" w:hAnsi="ＭＳ 明朝" w:hint="eastAsia"/>
          <w:sz w:val="24"/>
          <w:u w:val="single"/>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w:t>
      </w:r>
      <w:r w:rsidR="006E0077" w:rsidRPr="006E0077">
        <w:rPr>
          <w:rFonts w:ascii="ＭＳ 明朝" w:hAnsi="ＭＳ 明朝" w:hint="eastAsia"/>
          <w:sz w:val="24"/>
          <w:u w:val="single"/>
        </w:rPr>
        <w:t>も可</w:t>
      </w:r>
      <w:r w:rsidRPr="006E0077">
        <w:rPr>
          <w:rFonts w:ascii="ＭＳ 明朝" w:hAnsi="ＭＳ 明朝" w:hint="eastAsia"/>
          <w:sz w:val="24"/>
          <w:u w:val="single"/>
        </w:rPr>
        <w:t>。</w:t>
      </w:r>
      <w:r w:rsidR="009C39FD">
        <w:rPr>
          <w:noProof/>
        </w:rPr>
        <mc:AlternateContent>
          <mc:Choice Requires="wps">
            <w:drawing>
              <wp:anchor distT="0" distB="0" distL="114300" distR="114300" simplePos="0" relativeHeight="251664896" behindDoc="0" locked="0" layoutInCell="1" allowOverlap="1" wp14:anchorId="71B02C8D" wp14:editId="29D79054">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B02C8D" id="_x0000_s1028" style="position:absolute;left:0;text-align:left;margin-left:66.75pt;margin-top:727.5pt;width:468.75pt;height: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w0aAIAAMsEAAAOAAAAZHJzL2Uyb0RvYy54bWysVMFu2zAMvQ/YPwi6r46TZl2NOEXQIsOA&#10;oC3aDj0zshQbk0VNUmJnXz9KcdKg22lYDgIpUuTj82NmN32r2U4636ApeX4x4kwagVVjNiX//rL8&#10;9IUzH8BUoNHIku+l5zfzjx9mnS3kGGvUlXSMihhfdLbkdQi2yDIvatmCv0ArDQUVuhYCuW6TVQ46&#10;qt7qbDwafc46dJV1KKT3dHt3CPJ5qq+UFOFBKS8D0yUnbCGdLp3reGbzGRQbB7ZuxAAD/gFFC42h&#10;pqdSdxCAbV3zR6m2EQ49qnAhsM1QqUbINANNk4/eTfNcg5VpFiLH2xNN/v+VFfe7Z/voInRvVyh+&#10;eGIk66wvTpHo+CGnV66NuQSc9YnF/YlF2Qcm6HJ6PZ3k4ylngmJ5Pp5cTxPPGRTH59b58FViy6JR&#10;codbUz3Rt0oUwm7lQ0QBxTEvwUPdVMtG6+Ts/a12bAf0WUkNFXacafCBLku+TL/4aamEP3+mDetK&#10;PsmvIjoguSkNgczWViX3ZsMZ6A3pWASXoBiMDZNGIpQ78PWhZ6o6dNAmIpJJbAPyN8qiFfp1zxrq&#10;MI4v4s0aq/2jYw4PevRWLBuqv6IJHsGRAEmqtFThgQ6lkTDjYHFWo/v1t/uYT7qgKGcdCZoG+rkF&#10;J4mYb4YUc51fXsYNSM7l9GpMjjuPrM8jZtveIpGb0/pakcyYH/TRVA7bV9q9RexKITCCeh+oG5zb&#10;cFg02l4hF4uURqq3EFbm2YpYPDIXmX3pX8HZQQ6BlHSPR/FD8U4Qh9z40uBiG1A1SS1vvA4Cpo1J&#10;Chi2O67kuZ+y3v6D5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SGcw0aAIAAMsEAAAOAAAAAAAAAAAAAAAAAC4C&#10;AABkcnMvZTJvRG9jLnhtbFBLAQItABQABgAIAAAAIQAh7xA44AAAAA4BAAAPAAAAAAAAAAAAAAAA&#10;AMIEAABkcnMvZG93bnJldi54bWxQSwUGAAAAAAQABADzAAAAzwUAAAAA&#10;" fillcolor="window" stroked="f" strokeweight=".25pt">
                <v:textbox>
                  <w:txbxContent>
                    <w:p w14:paraId="21267A84" w14:textId="77777777" w:rsidR="003B1DDD" w:rsidRPr="00863AD6" w:rsidRDefault="003B1DDD" w:rsidP="003B1DDD">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5C36DFC9" w14:textId="77777777" w:rsidR="003B1DDD" w:rsidRPr="00863AD6" w:rsidRDefault="003B1DDD" w:rsidP="003B1DDD">
                      <w:pPr>
                        <w:jc w:val="left"/>
                        <w:rPr>
                          <w:sz w:val="20"/>
                        </w:rPr>
                      </w:pPr>
                      <w:r w:rsidRPr="00863AD6">
                        <w:rPr>
                          <w:rFonts w:hint="eastAsia"/>
                          <w:sz w:val="20"/>
                        </w:rPr>
                        <w:t>詳しくは、佐賀県のホームページのプライバシーポリシー</w:t>
                      </w:r>
                    </w:p>
                    <w:p w14:paraId="403406F3" w14:textId="77777777" w:rsidR="003B1DDD" w:rsidRPr="00863AD6" w:rsidRDefault="003B1DDD" w:rsidP="003B1DDD">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6FB6575"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3872" behindDoc="0" locked="0" layoutInCell="1" allowOverlap="1" wp14:anchorId="0EAA00E1" wp14:editId="6FAF7E1B">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EAA00E1" id="_x0000_s1029" style="position:absolute;left:0;text-align:left;margin-left:75pt;margin-top:9in;width:468.75pt;height:8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olcgIAAAg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iYxIt6ssNo9OOZwT2ZvxaKh/Esa/wEcsZd4ThsZ7ulQGmlgHCTOanS/37uP/kQq&#10;snLW0TYQGr824CRN980Q3S7z8/O4Pkk5n1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EKpolcgIAAAgFAAAOAAAAAAAA&#10;AAAAAAAAAC4CAABkcnMvZTJvRG9jLnhtbFBLAQItABQABgAIAAAAIQCV1svY3wAAAA4BAAAPAAAA&#10;AAAAAAAAAAAAAMwEAABkcnMvZG93bnJldi54bWxQSwUGAAAAAAQABADzAAAA2AUAAAAA&#10;" fillcolor="window" strokecolor="windowText" strokeweight=".25pt">
                <v:path arrowok="t"/>
                <v:textbox>
                  <w:txbxContent>
                    <w:p w14:paraId="026764E9"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396F3EB" w14:textId="77777777" w:rsidR="003B1DDD" w:rsidRDefault="003B1DDD" w:rsidP="003B1DDD">
                      <w:pPr>
                        <w:jc w:val="left"/>
                      </w:pPr>
                      <w:r>
                        <w:rPr>
                          <w:rFonts w:hint="eastAsia"/>
                        </w:rPr>
                        <w:t>詳しくは、佐賀県のホームページのプライバシーポリシー</w:t>
                      </w:r>
                    </w:p>
                    <w:p w14:paraId="61185DD5" w14:textId="77777777" w:rsidR="003B1DDD" w:rsidRDefault="003B1DDD" w:rsidP="003B1DDD">
                      <w:pPr>
                        <w:jc w:val="left"/>
                      </w:pPr>
                      <w:r>
                        <w:rPr>
                          <w:rFonts w:hint="eastAsia"/>
                        </w:rPr>
                        <w:t xml:space="preserve">(http:// www.pref.saga.lg.jp/web/privacypolicy.html </w:t>
                      </w:r>
                      <w:r>
                        <w:rPr>
                          <w:rFonts w:hint="eastAsia"/>
                        </w:rPr>
                        <w:t>）をごらんください。</w:t>
                      </w:r>
                    </w:p>
                    <w:p w14:paraId="7ED48E9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2848" behindDoc="0" locked="0" layoutInCell="1" allowOverlap="1" wp14:anchorId="2AF081B2" wp14:editId="31F661C9">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AF081B2" id="_x0000_s1030" style="position:absolute;left:0;text-align:left;margin-left:75pt;margin-top:9in;width:468.75pt;height:8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32DFA05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48183394" w14:textId="77777777" w:rsidR="003B1DDD" w:rsidRDefault="003B1DDD" w:rsidP="003B1DDD">
                      <w:pPr>
                        <w:jc w:val="left"/>
                      </w:pPr>
                      <w:r>
                        <w:rPr>
                          <w:rFonts w:hint="eastAsia"/>
                        </w:rPr>
                        <w:t>詳しくは、佐賀県のホームページのプライバシーポリシー</w:t>
                      </w:r>
                    </w:p>
                    <w:p w14:paraId="637F9126" w14:textId="77777777" w:rsidR="003B1DDD" w:rsidRDefault="003B1DDD" w:rsidP="003B1DDD">
                      <w:pPr>
                        <w:jc w:val="left"/>
                      </w:pPr>
                      <w:r>
                        <w:rPr>
                          <w:rFonts w:hint="eastAsia"/>
                        </w:rPr>
                        <w:t xml:space="preserve">(http:// www.pref.saga.lg.jp/web/privacypolicy.html </w:t>
                      </w:r>
                      <w:r>
                        <w:rPr>
                          <w:rFonts w:hint="eastAsia"/>
                        </w:rPr>
                        <w:t>）をごらんください。</w:t>
                      </w:r>
                    </w:p>
                    <w:p w14:paraId="2FF05D96"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1824" behindDoc="0" locked="0" layoutInCell="1" allowOverlap="1" wp14:anchorId="67AC47DA" wp14:editId="5E343EAB">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7AC47DA" id="_x0000_s1031" style="position:absolute;left:0;text-align:left;margin-left:75pt;margin-top:9in;width:468.75pt;height: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2CF7C386"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3814B2CA" w14:textId="77777777" w:rsidR="003B1DDD" w:rsidRDefault="003B1DDD" w:rsidP="003B1DDD">
                      <w:pPr>
                        <w:jc w:val="left"/>
                      </w:pPr>
                      <w:r>
                        <w:rPr>
                          <w:rFonts w:hint="eastAsia"/>
                        </w:rPr>
                        <w:t>詳しくは、佐賀県のホームページのプライバシーポリシー</w:t>
                      </w:r>
                    </w:p>
                    <w:p w14:paraId="0D1BB153" w14:textId="77777777" w:rsidR="003B1DDD" w:rsidRDefault="003B1DDD" w:rsidP="003B1DDD">
                      <w:pPr>
                        <w:jc w:val="left"/>
                      </w:pPr>
                      <w:r>
                        <w:rPr>
                          <w:rFonts w:hint="eastAsia"/>
                        </w:rPr>
                        <w:t xml:space="preserve">(http:// www.pref.saga.lg.jp/web/privacypolicy.html </w:t>
                      </w:r>
                      <w:r>
                        <w:rPr>
                          <w:rFonts w:hint="eastAsia"/>
                        </w:rPr>
                        <w:t>）をごらんください。</w:t>
                      </w:r>
                    </w:p>
                    <w:p w14:paraId="7A6E6AA1"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60800" behindDoc="0" locked="0" layoutInCell="1" allowOverlap="1" wp14:anchorId="574D6D41" wp14:editId="0DE57080">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D6D41" id="_x0000_s1032" style="position:absolute;left:0;text-align:left;margin-left:75pt;margin-top:9in;width:468.75pt;height:8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36CFC12F"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5B32E657" w14:textId="77777777" w:rsidR="003B1DDD" w:rsidRDefault="003B1DDD" w:rsidP="003B1DDD">
                      <w:pPr>
                        <w:jc w:val="left"/>
                      </w:pPr>
                      <w:r>
                        <w:rPr>
                          <w:rFonts w:hint="eastAsia"/>
                        </w:rPr>
                        <w:t>詳しくは、佐賀県のホームページのプライバシーポリシー</w:t>
                      </w:r>
                    </w:p>
                    <w:p w14:paraId="4ABB6F45" w14:textId="77777777" w:rsidR="003B1DDD" w:rsidRDefault="003B1DDD" w:rsidP="003B1DDD">
                      <w:pPr>
                        <w:jc w:val="left"/>
                      </w:pPr>
                      <w:r>
                        <w:rPr>
                          <w:rFonts w:hint="eastAsia"/>
                        </w:rPr>
                        <w:t xml:space="preserve">(http:// www.pref.saga.lg.jp/web/privacypolicy.html </w:t>
                      </w:r>
                      <w:r>
                        <w:rPr>
                          <w:rFonts w:hint="eastAsia"/>
                        </w:rPr>
                        <w:t>）をごらんください。</w:t>
                      </w:r>
                    </w:p>
                    <w:p w14:paraId="13A897D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9776" behindDoc="0" locked="0" layoutInCell="1" allowOverlap="1" wp14:anchorId="50654881" wp14:editId="2A2C59C6">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54881" id="_x0000_s1033" style="position:absolute;left:0;text-align:left;margin-left:75pt;margin-top:9in;width:468.75pt;height: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35C86CF3" w14:textId="77777777" w:rsidR="003B1DDD" w:rsidRDefault="003B1DDD" w:rsidP="003B1DDD">
                      <w:pPr>
                        <w:jc w:val="left"/>
                      </w:pPr>
                      <w:r>
                        <w:rPr>
                          <w:rFonts w:hint="eastAsia"/>
                        </w:rPr>
                        <w:t>お預かりした個人情報は、適正な事務処理のためにのみ使い、ご本人の承諾なしに第三者に提供することはありません。</w:t>
                      </w:r>
                    </w:p>
                    <w:p w14:paraId="65086511" w14:textId="77777777" w:rsidR="003B1DDD" w:rsidRDefault="003B1DDD" w:rsidP="003B1DDD">
                      <w:pPr>
                        <w:jc w:val="left"/>
                      </w:pPr>
                      <w:r>
                        <w:rPr>
                          <w:rFonts w:hint="eastAsia"/>
                        </w:rPr>
                        <w:t>詳しくは、佐賀県のホームページのプライバシーポリシー</w:t>
                      </w:r>
                    </w:p>
                    <w:p w14:paraId="0E1A1F43" w14:textId="77777777" w:rsidR="003B1DDD" w:rsidRDefault="003B1DDD" w:rsidP="003B1DDD">
                      <w:pPr>
                        <w:jc w:val="left"/>
                      </w:pPr>
                      <w:r>
                        <w:rPr>
                          <w:rFonts w:hint="eastAsia"/>
                        </w:rPr>
                        <w:t xml:space="preserve">(http:// www.pref.saga.lg.jp/web/privacypolicy.html </w:t>
                      </w:r>
                      <w:r>
                        <w:rPr>
                          <w:rFonts w:hint="eastAsia"/>
                        </w:rPr>
                        <w:t>）をごらんください。</w:t>
                      </w:r>
                    </w:p>
                    <w:p w14:paraId="1B2DF7E7" w14:textId="77777777" w:rsidR="003B1DDD" w:rsidRDefault="003B1DDD" w:rsidP="003B1DDD">
                      <w:pPr>
                        <w:jc w:val="left"/>
                      </w:pPr>
                    </w:p>
                  </w:txbxContent>
                </v:textbox>
              </v:roundrect>
            </w:pict>
          </mc:Fallback>
        </mc:AlternateContent>
      </w:r>
      <w:r w:rsidR="009C39FD">
        <w:rPr>
          <w:noProof/>
        </w:rPr>
        <mc:AlternateContent>
          <mc:Choice Requires="wps">
            <w:drawing>
              <wp:anchor distT="0" distB="0" distL="114300" distR="114300" simplePos="0" relativeHeight="251657728" behindDoc="0" locked="0" layoutInCell="1" allowOverlap="1" wp14:anchorId="5AE402DA" wp14:editId="4C8B881D">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AE402DA" id="_x0000_s1034" style="position:absolute;left:0;text-align:left;margin-left:66.75pt;margin-top:727.5pt;width:468.7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hBaAIAAMsEAAAOAAAAZHJzL2Uyb0RvYy54bWysVMFu2zAMvQ/YPwi6r46TZm2NOEXQIsOA&#10;oC3WDj0zshQbk0VNUmJnXz9KcdKg22lYDgIpUuTj82Nmt32r2U4636ApeX4x4kwagVVjNiX//rL8&#10;dM2ZD2Aq0GhkyffS89v5xw+zzhZyjDXqSjpGRYwvOlvyOgRbZJkXtWzBX6CVhoIKXQuBXLfJKgcd&#10;VW91Nh6NPmcduso6FNJ7ur0/BPk81VdKivColJeB6ZITtpBOl851PLP5DIqNA1s3YoAB/4CihcZQ&#10;01OpewjAtq75o1TbCIceVbgQ2GaoVCNkmoGmyUfvpnmuwco0C5Hj7Ykm///Kiofds31yEbq3KxQ/&#10;PDGSddYXp0h0/JDTK9fGXALO+sTi/sSi7AMTdDm9mU7y8ZQzQbE8H09uponnDIrjc+t8+CKxZdEo&#10;ucOtqb7Rt0oUwm7lQ0QBxTEvwUPdVMtG6+Ts/Z12bAf0WUkNFXacafCBLku+TL/4aamEP3+mDetK&#10;PsmvIjoguSkNgczWViX3ZsMZ6A3pWASXoBiMDZNGIpR78PWhZ6o6dNAmIpJJbAPyN8qiFfp1zxrq&#10;cB1fxJs1Vvsnxxwe9OitWDZUf0UTPIEjAZJUaanCIx1KI2HGweKsRvfrb/cxn3RBUc46EjQN9HML&#10;ThIxXw0p5ia/vIwbkJzL6dWYHHceWZ9HzLa9QyI3p/W1IpkxP+ijqRy2r7R7i9iVQmAE9T5QNzh3&#10;4bBotL1CLhYpjVRvIazMsxWxeGQuMvvSv4KzgxwCKekBj+KH4p0gDrnxpcHFNqBqklreeB0ETBuT&#10;FDBsd1zJcz9lvf0HzX8D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J2UhBaAIAAMsEAAAOAAAAAAAAAAAAAAAAAC4C&#10;AABkcnMvZTJvRG9jLnhtbFBLAQItABQABgAIAAAAIQAh7xA44AAAAA4BAAAPAAAAAAAAAAAAAAAA&#10;AMIEAABkcnMvZG93bnJldi54bWxQSwUGAAAAAAQABADzAAAAzwUAAAAA&#10;" fillcolor="window" stroked="f" strokeweight=".25pt">
                <v:textbox>
                  <w:txbxContent>
                    <w:p w14:paraId="47A2A606" w14:textId="77777777" w:rsidR="00D548A3" w:rsidRPr="00863AD6" w:rsidRDefault="00D548A3" w:rsidP="00D548A3">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45C80DB8" w14:textId="77777777" w:rsidR="00D548A3" w:rsidRPr="00863AD6" w:rsidRDefault="00D548A3" w:rsidP="00D548A3">
                      <w:pPr>
                        <w:jc w:val="left"/>
                        <w:rPr>
                          <w:sz w:val="20"/>
                        </w:rPr>
                      </w:pPr>
                      <w:r w:rsidRPr="00863AD6">
                        <w:rPr>
                          <w:rFonts w:hint="eastAsia"/>
                          <w:sz w:val="20"/>
                        </w:rPr>
                        <w:t>詳しくは、佐賀県のホームページのプライバシーポリシー</w:t>
                      </w:r>
                    </w:p>
                    <w:p w14:paraId="26C32802" w14:textId="77777777" w:rsidR="00D548A3" w:rsidRPr="00863AD6" w:rsidRDefault="00D548A3" w:rsidP="00D548A3">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27E2983D" w14:textId="77777777" w:rsidR="00D548A3" w:rsidRDefault="00D548A3" w:rsidP="00D548A3">
                      <w:pPr>
                        <w:jc w:val="left"/>
                      </w:pPr>
                    </w:p>
                  </w:txbxContent>
                </v:textbox>
              </v:roundrect>
            </w:pict>
          </mc:Fallback>
        </mc:AlternateContent>
      </w:r>
      <w:r w:rsidR="009C39FD">
        <w:rPr>
          <w:noProof/>
        </w:rPr>
        <mc:AlternateContent>
          <mc:Choice Requires="wps">
            <w:drawing>
              <wp:anchor distT="0" distB="0" distL="114300" distR="114300" simplePos="0" relativeHeight="251656704" behindDoc="0" locked="0" layoutInCell="1" allowOverlap="1" wp14:anchorId="784E5EF3" wp14:editId="0BF47668">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84E5EF3" id="_x0000_s1035" style="position:absolute;left:0;text-align:left;margin-left:75pt;margin-top:9in;width:468.75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5QcgIAAAgFAAAOAAAAZHJzL2Uyb0RvYy54bWysVN9P2zAQfp+0/8Hy+0hT6Fgj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ifTyXk+nnAmyJbn4/PpJOGcQXEIt86HrxJbFoWS&#10;O9yY6ju9VYIQtksfYhdQHPxSe6ibatFonZSdv9GObYGeldhQYceZBh/osuSL9MWnpRT+NEwb1pX8&#10;PL+M3QHRTWkIJLa2Krk3a85Ar4nHIrjUyl/B/k3NJxr5pO4ofe/VjXPcgq/3Daesg5s2cRyZmDqM&#10;/YJ3lEK/6llD7U1jRLxZYbV7cMzhnszeikVD+Zc0/gM4Yi/xnDYy3NOhNNLAOEic1eh+v3cf/YlU&#10;ZOWso20gNH5twEma7pshuk3zi4u4Pkm5mFyO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f6h5QcgIAAAgFAAAOAAAAAAAA&#10;AAAAAAAAAC4CAABkcnMvZTJvRG9jLnhtbFBLAQItABQABgAIAAAAIQCV1svY3wAAAA4BAAAPAAAA&#10;AAAAAAAAAAAAAMwEAABkcnMvZG93bnJldi54bWxQSwUGAAAAAAQABADzAAAA2AUAAAAA&#10;" fillcolor="window" strokecolor="windowText" strokeweight=".25pt">
                <v:path arrowok="t"/>
                <v:textbox>
                  <w:txbxContent>
                    <w:p w14:paraId="36E8664E"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0CA99003" w14:textId="77777777" w:rsidR="00C752D1" w:rsidRDefault="00C752D1" w:rsidP="00C752D1">
                      <w:pPr>
                        <w:jc w:val="left"/>
                      </w:pPr>
                      <w:r>
                        <w:rPr>
                          <w:rFonts w:hint="eastAsia"/>
                        </w:rPr>
                        <w:t>詳しくは、佐賀県のホームページのプライバシーポリシー</w:t>
                      </w:r>
                    </w:p>
                    <w:p w14:paraId="6006761D" w14:textId="77777777" w:rsidR="00C752D1" w:rsidRDefault="00C752D1" w:rsidP="00C752D1">
                      <w:pPr>
                        <w:jc w:val="left"/>
                      </w:pPr>
                      <w:r>
                        <w:rPr>
                          <w:rFonts w:hint="eastAsia"/>
                        </w:rPr>
                        <w:t xml:space="preserve">(http:// www.pref.saga.lg.jp/web/privacypolicy.html </w:t>
                      </w:r>
                      <w:r>
                        <w:rPr>
                          <w:rFonts w:hint="eastAsia"/>
                        </w:rPr>
                        <w:t>）をごらんください。</w:t>
                      </w:r>
                    </w:p>
                    <w:p w14:paraId="72EE2B1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5680" behindDoc="0" locked="0" layoutInCell="1" allowOverlap="1" wp14:anchorId="719D96D9" wp14:editId="0AA6A29B">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19D96D9" id="_x0000_s1036" style="position:absolute;left:0;text-align:left;margin-left:75pt;margin-top:9in;width:468.75pt;height: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34A7F34B"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A2D45BC" w14:textId="77777777" w:rsidR="00C752D1" w:rsidRDefault="00C752D1" w:rsidP="00C752D1">
                      <w:pPr>
                        <w:jc w:val="left"/>
                      </w:pPr>
                      <w:r>
                        <w:rPr>
                          <w:rFonts w:hint="eastAsia"/>
                        </w:rPr>
                        <w:t>詳しくは、佐賀県のホームページのプライバシーポリシー</w:t>
                      </w:r>
                    </w:p>
                    <w:p w14:paraId="25D90DB2" w14:textId="77777777" w:rsidR="00C752D1" w:rsidRDefault="00C752D1" w:rsidP="00C752D1">
                      <w:pPr>
                        <w:jc w:val="left"/>
                      </w:pPr>
                      <w:r>
                        <w:rPr>
                          <w:rFonts w:hint="eastAsia"/>
                        </w:rPr>
                        <w:t xml:space="preserve">(http:// www.pref.saga.lg.jp/web/privacypolicy.html </w:t>
                      </w:r>
                      <w:r>
                        <w:rPr>
                          <w:rFonts w:hint="eastAsia"/>
                        </w:rPr>
                        <w:t>）をごらんください。</w:t>
                      </w:r>
                    </w:p>
                    <w:p w14:paraId="12EF3BAF"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4656" behindDoc="0" locked="0" layoutInCell="1" allowOverlap="1" wp14:anchorId="45B0E55D" wp14:editId="5615331A">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5B0E55D" id="_x0000_s1037" style="position:absolute;left:0;text-align:left;margin-left:75pt;margin-top:9in;width:468.75pt;height:8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43C78DBC"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599546ED" w14:textId="77777777" w:rsidR="00C752D1" w:rsidRDefault="00C752D1" w:rsidP="00C752D1">
                      <w:pPr>
                        <w:jc w:val="left"/>
                      </w:pPr>
                      <w:r>
                        <w:rPr>
                          <w:rFonts w:hint="eastAsia"/>
                        </w:rPr>
                        <w:t>詳しくは、佐賀県のホームページのプライバシーポリシー</w:t>
                      </w:r>
                    </w:p>
                    <w:p w14:paraId="4ECEE5F0" w14:textId="77777777" w:rsidR="00C752D1" w:rsidRDefault="00C752D1" w:rsidP="00C752D1">
                      <w:pPr>
                        <w:jc w:val="left"/>
                      </w:pPr>
                      <w:r>
                        <w:rPr>
                          <w:rFonts w:hint="eastAsia"/>
                        </w:rPr>
                        <w:t xml:space="preserve">(http:// www.pref.saga.lg.jp/web/privacypolicy.html </w:t>
                      </w:r>
                      <w:r>
                        <w:rPr>
                          <w:rFonts w:hint="eastAsia"/>
                        </w:rPr>
                        <w:t>）をごらんください。</w:t>
                      </w:r>
                    </w:p>
                    <w:p w14:paraId="7257FAFB"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1584" behindDoc="0" locked="0" layoutInCell="1" allowOverlap="1" wp14:anchorId="2E5BF53B" wp14:editId="12234628">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E5BF53B" id="_x0000_s1038" style="position:absolute;left:0;text-align:left;margin-left:75pt;margin-top:9in;width:468.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3ECB6DA6"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1D3A4AAE" w14:textId="77777777" w:rsidR="00C752D1" w:rsidRDefault="00C752D1" w:rsidP="00C752D1">
                      <w:pPr>
                        <w:jc w:val="left"/>
                      </w:pPr>
                      <w:r>
                        <w:rPr>
                          <w:rFonts w:hint="eastAsia"/>
                        </w:rPr>
                        <w:t>詳しくは、佐賀県のホームページのプライバシーポリシー</w:t>
                      </w:r>
                    </w:p>
                    <w:p w14:paraId="604FB2BA" w14:textId="77777777" w:rsidR="00C752D1" w:rsidRDefault="00C752D1" w:rsidP="00C752D1">
                      <w:pPr>
                        <w:jc w:val="left"/>
                      </w:pPr>
                      <w:r>
                        <w:rPr>
                          <w:rFonts w:hint="eastAsia"/>
                        </w:rPr>
                        <w:t xml:space="preserve">(http:// www.pref.saga.lg.jp/web/privacypolicy.html </w:t>
                      </w:r>
                      <w:r>
                        <w:rPr>
                          <w:rFonts w:hint="eastAsia"/>
                        </w:rPr>
                        <w:t>）をごらんください。</w:t>
                      </w:r>
                    </w:p>
                    <w:p w14:paraId="6C886847" w14:textId="77777777" w:rsidR="00C752D1" w:rsidRDefault="00C752D1" w:rsidP="00C752D1">
                      <w:pPr>
                        <w:jc w:val="left"/>
                      </w:pPr>
                    </w:p>
                  </w:txbxContent>
                </v:textbox>
              </v:roundrect>
            </w:pict>
          </mc:Fallback>
        </mc:AlternateContent>
      </w:r>
      <w:r w:rsidR="009C39FD">
        <w:rPr>
          <w:noProof/>
        </w:rPr>
        <mc:AlternateContent>
          <mc:Choice Requires="wps">
            <w:drawing>
              <wp:anchor distT="0" distB="0" distL="114300" distR="114300" simplePos="0" relativeHeight="251650560" behindDoc="0" locked="0" layoutInCell="1" allowOverlap="1" wp14:anchorId="18DBA71C" wp14:editId="6FC2AF9E">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DBA71C" id="_x0000_s1039" style="position:absolute;left:0;text-align:left;margin-left:75pt;margin-top:9in;width:468.75pt;height: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76870248"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346F71B4" w14:textId="77777777" w:rsidR="00C752D1" w:rsidRDefault="00C752D1" w:rsidP="00C752D1">
                      <w:pPr>
                        <w:jc w:val="left"/>
                      </w:pPr>
                      <w:r>
                        <w:rPr>
                          <w:rFonts w:hint="eastAsia"/>
                        </w:rPr>
                        <w:t>詳しくは、佐賀県のホームページのプライバシーポリシー</w:t>
                      </w:r>
                    </w:p>
                    <w:p w14:paraId="3269CF72" w14:textId="77777777" w:rsidR="00C752D1" w:rsidRDefault="00C752D1" w:rsidP="00C752D1">
                      <w:pPr>
                        <w:jc w:val="left"/>
                      </w:pPr>
                      <w:r>
                        <w:rPr>
                          <w:rFonts w:hint="eastAsia"/>
                        </w:rPr>
                        <w:t xml:space="preserve">(http:// www.pref.saga.lg.jp/web/privacypolicy.html </w:t>
                      </w:r>
                      <w:r>
                        <w:rPr>
                          <w:rFonts w:hint="eastAsia"/>
                        </w:rPr>
                        <w:t>）をごらんください。</w:t>
                      </w:r>
                    </w:p>
                    <w:p w14:paraId="20482614" w14:textId="77777777" w:rsidR="00C752D1" w:rsidRDefault="00C752D1" w:rsidP="00C752D1">
                      <w:pPr>
                        <w:jc w:val="left"/>
                      </w:pPr>
                    </w:p>
                  </w:txbxContent>
                </v:textbox>
              </v:roundrect>
            </w:pict>
          </mc:Fallback>
        </mc:AlternateContent>
      </w:r>
    </w:p>
    <w:sectPr w:rsidR="00E8696C" w:rsidRPr="00CB3BDA"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9BED" w14:textId="77777777" w:rsidR="00A34233" w:rsidRDefault="00A34233" w:rsidP="004021AA">
      <w:r>
        <w:separator/>
      </w:r>
    </w:p>
  </w:endnote>
  <w:endnote w:type="continuationSeparator" w:id="0">
    <w:p w14:paraId="30552CE5" w14:textId="77777777" w:rsidR="00A34233" w:rsidRDefault="00A34233"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0B91C" w14:textId="77777777" w:rsidR="00A34233" w:rsidRDefault="00A34233" w:rsidP="004021AA">
      <w:r>
        <w:separator/>
      </w:r>
    </w:p>
  </w:footnote>
  <w:footnote w:type="continuationSeparator" w:id="0">
    <w:p w14:paraId="7A3DF579" w14:textId="77777777" w:rsidR="00A34233" w:rsidRDefault="00A34233"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57D04"/>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5F7D10"/>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E0077"/>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19F1"/>
    <w:rsid w:val="00A144BC"/>
    <w:rsid w:val="00A17E40"/>
    <w:rsid w:val="00A20857"/>
    <w:rsid w:val="00A22B09"/>
    <w:rsid w:val="00A34233"/>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D2869"/>
    <w:rsid w:val="00CD69AF"/>
    <w:rsid w:val="00CE2941"/>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138</Words>
  <Characters>793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大野 晃平</cp:lastModifiedBy>
  <cp:revision>3</cp:revision>
  <cp:lastPrinted>2016-07-12T05:00:00Z</cp:lastPrinted>
  <dcterms:created xsi:type="dcterms:W3CDTF">2025-01-27T07:29:00Z</dcterms:created>
  <dcterms:modified xsi:type="dcterms:W3CDTF">2025-01-27T07:31:00Z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