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70B5B" w14:textId="77777777" w:rsidR="005F4BEA" w:rsidRPr="005F4BEA" w:rsidRDefault="00131310" w:rsidP="005F4BEA">
      <w:pPr>
        <w:rPr>
          <w:rFonts w:ascii="ＭＳ 明朝" w:hAnsi="ＭＳ 明朝"/>
          <w:sz w:val="24"/>
        </w:rPr>
      </w:pPr>
      <w:r>
        <w:rPr>
          <w:rFonts w:ascii="ＭＳ 明朝" w:hAnsi="ＭＳ 明朝" w:hint="eastAsia"/>
          <w:sz w:val="24"/>
        </w:rPr>
        <w:t>（様式２）</w:t>
      </w:r>
    </w:p>
    <w:p w14:paraId="056B8DCF" w14:textId="77777777" w:rsidR="005F4BEA" w:rsidRPr="00C752D1" w:rsidRDefault="005F4BEA" w:rsidP="00C752D1">
      <w:pPr>
        <w:jc w:val="center"/>
        <w:rPr>
          <w:sz w:val="28"/>
          <w:szCs w:val="28"/>
        </w:rPr>
      </w:pPr>
      <w:r w:rsidRPr="005F4BEA">
        <w:rPr>
          <w:rFonts w:hint="eastAsia"/>
          <w:sz w:val="28"/>
          <w:szCs w:val="28"/>
        </w:rPr>
        <w:t>誓　　　　約　　　　書</w:t>
      </w:r>
    </w:p>
    <w:p w14:paraId="0A2BF952" w14:textId="77777777" w:rsidR="005F4BEA" w:rsidRPr="005F4BEA" w:rsidRDefault="005F4BEA" w:rsidP="005F4BEA">
      <w:pPr>
        <w:rPr>
          <w:sz w:val="24"/>
        </w:rPr>
      </w:pPr>
    </w:p>
    <w:p w14:paraId="54087E54" w14:textId="77777777" w:rsidR="005F4BEA" w:rsidRPr="005F4BEA" w:rsidRDefault="005F4BEA" w:rsidP="005F4BEA">
      <w:pPr>
        <w:ind w:firstLineChars="100" w:firstLine="241"/>
        <w:rPr>
          <w:sz w:val="24"/>
        </w:rPr>
      </w:pPr>
      <w:r w:rsidRPr="005F4BEA">
        <w:rPr>
          <w:rFonts w:hint="eastAsia"/>
          <w:sz w:val="24"/>
        </w:rPr>
        <w:t>私は、下記の事項について誓約します。</w:t>
      </w:r>
    </w:p>
    <w:p w14:paraId="64E3378D" w14:textId="373C53C0" w:rsidR="005F4BEA" w:rsidRPr="005F4BEA" w:rsidRDefault="005F4BEA" w:rsidP="005F4BEA">
      <w:pPr>
        <w:ind w:firstLineChars="100" w:firstLine="241"/>
        <w:rPr>
          <w:sz w:val="24"/>
        </w:rPr>
      </w:pPr>
      <w:r w:rsidRPr="005F4BEA">
        <w:rPr>
          <w:rFonts w:hint="eastAsia"/>
          <w:sz w:val="24"/>
        </w:rPr>
        <w:t>なお、</w:t>
      </w:r>
      <w:r w:rsidR="00CB3BDA">
        <w:rPr>
          <w:rFonts w:hint="eastAsia"/>
          <w:sz w:val="24"/>
        </w:rPr>
        <w:t>さが産業ミライ創造ベースが</w:t>
      </w:r>
      <w:r w:rsidRPr="005F4BEA">
        <w:rPr>
          <w:rFonts w:hint="eastAsia"/>
          <w:sz w:val="24"/>
        </w:rPr>
        <w:t>必要な場合には、</w:t>
      </w:r>
      <w:r w:rsidR="00CB3BDA">
        <w:rPr>
          <w:rFonts w:hint="eastAsia"/>
          <w:sz w:val="24"/>
        </w:rPr>
        <w:t>佐賀県を通じて</w:t>
      </w:r>
      <w:r w:rsidRPr="00277C88">
        <w:rPr>
          <w:rFonts w:hint="eastAsia"/>
          <w:sz w:val="24"/>
        </w:rPr>
        <w:t>佐賀県警察本部に</w:t>
      </w:r>
      <w:r w:rsidRPr="005F4BEA">
        <w:rPr>
          <w:rFonts w:hint="eastAsia"/>
          <w:sz w:val="24"/>
        </w:rPr>
        <w:t>照会することについて承諾します。</w:t>
      </w:r>
    </w:p>
    <w:p w14:paraId="7BD710A8" w14:textId="651B94AE" w:rsidR="005F4BEA" w:rsidRPr="005F4BEA" w:rsidRDefault="005F4BEA" w:rsidP="005F4BEA">
      <w:pPr>
        <w:ind w:firstLineChars="100" w:firstLine="241"/>
        <w:rPr>
          <w:sz w:val="24"/>
        </w:rPr>
      </w:pPr>
      <w:r w:rsidRPr="005F4BEA">
        <w:rPr>
          <w:rFonts w:hint="eastAsia"/>
          <w:sz w:val="24"/>
        </w:rPr>
        <w:t>また、照会で確認された情報は、今後、私が</w:t>
      </w:r>
      <w:r w:rsidR="00CB3BDA">
        <w:rPr>
          <w:rFonts w:hint="eastAsia"/>
          <w:sz w:val="24"/>
        </w:rPr>
        <w:t>さが産業ミライ創造ベース</w:t>
      </w:r>
      <w:r w:rsidRPr="005F4BEA">
        <w:rPr>
          <w:rFonts w:hint="eastAsia"/>
          <w:sz w:val="24"/>
        </w:rPr>
        <w:t>と行う他の契約等における身分確認に利用することに同意します。</w:t>
      </w:r>
    </w:p>
    <w:p w14:paraId="04A70794" w14:textId="77777777" w:rsidR="005F4BEA" w:rsidRPr="005F4BEA" w:rsidRDefault="005F4BEA" w:rsidP="005F4BEA">
      <w:pPr>
        <w:ind w:firstLineChars="100" w:firstLine="241"/>
        <w:rPr>
          <w:sz w:val="24"/>
        </w:rPr>
      </w:pPr>
    </w:p>
    <w:p w14:paraId="16DA66B3" w14:textId="77777777" w:rsidR="005F4BEA" w:rsidRPr="005F4BEA" w:rsidRDefault="005F4BEA" w:rsidP="005F4BEA">
      <w:pPr>
        <w:jc w:val="center"/>
        <w:rPr>
          <w:sz w:val="24"/>
        </w:rPr>
      </w:pPr>
      <w:r w:rsidRPr="005F4BEA">
        <w:rPr>
          <w:rFonts w:hint="eastAsia"/>
          <w:sz w:val="24"/>
        </w:rPr>
        <w:t>記</w:t>
      </w:r>
    </w:p>
    <w:p w14:paraId="53A2A1C4" w14:textId="77777777" w:rsidR="005F4BEA" w:rsidRPr="005F4BEA" w:rsidRDefault="005F4BEA" w:rsidP="005F4BEA">
      <w:pPr>
        <w:rPr>
          <w:sz w:val="24"/>
        </w:rPr>
      </w:pPr>
    </w:p>
    <w:p w14:paraId="2124B3A6" w14:textId="77777777" w:rsidR="005F4BEA" w:rsidRPr="00154613" w:rsidRDefault="005F4BEA" w:rsidP="005F4BEA">
      <w:pPr>
        <w:ind w:left="241" w:hangingChars="100" w:hanging="241"/>
        <w:outlineLvl w:val="0"/>
        <w:rPr>
          <w:rFonts w:ascii="ＭＳ 明朝" w:hAnsi="ＭＳ 明朝"/>
          <w:sz w:val="24"/>
        </w:rPr>
      </w:pPr>
      <w:r w:rsidRPr="005F4BEA">
        <w:rPr>
          <w:rFonts w:hint="eastAsia"/>
          <w:sz w:val="24"/>
        </w:rPr>
        <w:t>１　自己又は自社の役員等が、次のいず</w:t>
      </w:r>
      <w:r w:rsidRPr="00154613">
        <w:rPr>
          <w:rFonts w:ascii="ＭＳ 明朝" w:hAnsi="ＭＳ 明朝" w:hint="eastAsia"/>
          <w:sz w:val="24"/>
        </w:rPr>
        <w:t>れにも該当する者ではありません。</w:t>
      </w:r>
    </w:p>
    <w:p w14:paraId="180C99CF" w14:textId="3E27F521" w:rsidR="005F4BEA" w:rsidRPr="00154613" w:rsidRDefault="005F4BEA" w:rsidP="005F4BEA">
      <w:pPr>
        <w:ind w:left="482" w:hangingChars="200" w:hanging="482"/>
        <w:rPr>
          <w:rFonts w:ascii="ＭＳ 明朝" w:hAnsi="ＭＳ 明朝"/>
          <w:sz w:val="24"/>
        </w:rPr>
      </w:pPr>
      <w:r w:rsidRPr="00154613">
        <w:rPr>
          <w:rFonts w:ascii="ＭＳ 明朝" w:hAnsi="ＭＳ 明朝" w:hint="eastAsia"/>
          <w:sz w:val="24"/>
        </w:rPr>
        <w:t>（</w:t>
      </w:r>
      <w:r w:rsidR="007D10C1" w:rsidRPr="00154613">
        <w:rPr>
          <w:rFonts w:ascii="ＭＳ 明朝" w:hAnsi="ＭＳ 明朝" w:hint="eastAsia"/>
          <w:sz w:val="24"/>
        </w:rPr>
        <w:t>１）暴力団（暴力団員による不当な行為の防止等に関する法律（平成</w:t>
      </w:r>
      <w:r w:rsidR="00CB3BDA">
        <w:rPr>
          <w:rFonts w:ascii="ＭＳ 明朝" w:hAnsi="ＭＳ 明朝" w:hint="eastAsia"/>
          <w:sz w:val="24"/>
        </w:rPr>
        <w:t>３</w:t>
      </w:r>
      <w:r w:rsidRPr="00154613">
        <w:rPr>
          <w:rFonts w:ascii="ＭＳ 明朝" w:hAnsi="ＭＳ 明朝" w:hint="eastAsia"/>
          <w:sz w:val="24"/>
        </w:rPr>
        <w:t>年法律第</w:t>
      </w:r>
      <w:r w:rsidR="007D10C1" w:rsidRPr="00154613">
        <w:rPr>
          <w:rFonts w:ascii="ＭＳ 明朝" w:hAnsi="ＭＳ 明朝" w:hint="eastAsia"/>
          <w:sz w:val="24"/>
        </w:rPr>
        <w:t>77</w:t>
      </w:r>
      <w:r w:rsidRPr="00154613">
        <w:rPr>
          <w:rFonts w:ascii="ＭＳ 明朝" w:hAnsi="ＭＳ 明朝" w:hint="eastAsia"/>
          <w:sz w:val="24"/>
        </w:rPr>
        <w:t>号）第</w:t>
      </w:r>
      <w:r w:rsidR="00CB3BDA">
        <w:rPr>
          <w:rFonts w:ascii="ＭＳ 明朝" w:hAnsi="ＭＳ 明朝" w:hint="eastAsia"/>
          <w:sz w:val="24"/>
        </w:rPr>
        <w:t>２</w:t>
      </w:r>
      <w:r w:rsidRPr="00154613">
        <w:rPr>
          <w:rFonts w:ascii="ＭＳ 明朝" w:hAnsi="ＭＳ 明朝" w:hint="eastAsia"/>
          <w:sz w:val="24"/>
        </w:rPr>
        <w:t>条第</w:t>
      </w:r>
      <w:r w:rsidR="00CB3BDA">
        <w:rPr>
          <w:rFonts w:ascii="ＭＳ 明朝" w:hAnsi="ＭＳ 明朝" w:hint="eastAsia"/>
          <w:sz w:val="24"/>
        </w:rPr>
        <w:t>２</w:t>
      </w:r>
      <w:r w:rsidRPr="00154613">
        <w:rPr>
          <w:rFonts w:ascii="ＭＳ 明朝" w:hAnsi="ＭＳ 明朝" w:hint="eastAsia"/>
          <w:sz w:val="24"/>
        </w:rPr>
        <w:t>号に規定する暴力団をいう。以下同じ。）</w:t>
      </w:r>
    </w:p>
    <w:p w14:paraId="36755E03" w14:textId="63A2C073" w:rsidR="005F4BEA" w:rsidRPr="00154613" w:rsidRDefault="007D10C1" w:rsidP="005F4BEA">
      <w:pPr>
        <w:rPr>
          <w:rFonts w:ascii="ＭＳ 明朝" w:hAnsi="ＭＳ 明朝"/>
          <w:sz w:val="24"/>
        </w:rPr>
      </w:pPr>
      <w:r w:rsidRPr="00154613">
        <w:rPr>
          <w:rFonts w:ascii="ＭＳ 明朝" w:hAnsi="ＭＳ 明朝" w:hint="eastAsia"/>
          <w:sz w:val="24"/>
        </w:rPr>
        <w:t>（２）暴力団員（同法第</w:t>
      </w:r>
      <w:r w:rsidR="00CB3BDA">
        <w:rPr>
          <w:rFonts w:ascii="ＭＳ 明朝" w:hAnsi="ＭＳ 明朝" w:hint="eastAsia"/>
          <w:sz w:val="24"/>
        </w:rPr>
        <w:t>２</w:t>
      </w:r>
      <w:r w:rsidR="005F4BEA" w:rsidRPr="00154613">
        <w:rPr>
          <w:rFonts w:ascii="ＭＳ 明朝" w:hAnsi="ＭＳ 明朝" w:hint="eastAsia"/>
          <w:sz w:val="24"/>
        </w:rPr>
        <w:t>条第</w:t>
      </w:r>
      <w:r w:rsidR="00CB3BDA">
        <w:rPr>
          <w:rFonts w:ascii="ＭＳ 明朝" w:hAnsi="ＭＳ 明朝" w:hint="eastAsia"/>
          <w:sz w:val="24"/>
        </w:rPr>
        <w:t>６</w:t>
      </w:r>
      <w:r w:rsidR="005F4BEA" w:rsidRPr="00154613">
        <w:rPr>
          <w:rFonts w:ascii="ＭＳ 明朝" w:hAnsi="ＭＳ 明朝" w:hint="eastAsia"/>
          <w:sz w:val="24"/>
        </w:rPr>
        <w:t>号に規定する暴力団員をいう。以下同じ。）</w:t>
      </w:r>
    </w:p>
    <w:p w14:paraId="4FA45B53" w14:textId="54CA1E10" w:rsidR="005F4BEA" w:rsidRPr="005F4BEA" w:rsidRDefault="005F4BEA" w:rsidP="005F4BEA">
      <w:pPr>
        <w:ind w:left="241" w:hangingChars="100" w:hanging="241"/>
        <w:rPr>
          <w:sz w:val="24"/>
        </w:rPr>
      </w:pPr>
      <w:r w:rsidRPr="00154613">
        <w:rPr>
          <w:rFonts w:ascii="ＭＳ 明朝" w:hAnsi="ＭＳ 明朝" w:hint="eastAsia"/>
          <w:sz w:val="24"/>
        </w:rPr>
        <w:t>（３）暴力団員でなくなった日から</w:t>
      </w:r>
      <w:r w:rsidR="003B1DDD">
        <w:rPr>
          <w:rFonts w:ascii="ＭＳ 明朝" w:hAnsi="ＭＳ 明朝" w:hint="eastAsia"/>
          <w:sz w:val="24"/>
        </w:rPr>
        <w:t>５</w:t>
      </w:r>
      <w:r w:rsidRPr="00154613">
        <w:rPr>
          <w:rFonts w:ascii="ＭＳ 明朝" w:hAnsi="ＭＳ 明朝" w:hint="eastAsia"/>
          <w:sz w:val="24"/>
        </w:rPr>
        <w:t>年</w:t>
      </w:r>
      <w:r w:rsidRPr="005F4BEA">
        <w:rPr>
          <w:rFonts w:hint="eastAsia"/>
          <w:sz w:val="24"/>
        </w:rPr>
        <w:t>を経過しない者</w:t>
      </w:r>
    </w:p>
    <w:p w14:paraId="6F506EDE" w14:textId="75BDE439" w:rsidR="005F4BEA" w:rsidRPr="005F4BEA" w:rsidRDefault="005F4BEA" w:rsidP="005F4BEA">
      <w:pPr>
        <w:ind w:left="482" w:hangingChars="200" w:hanging="482"/>
        <w:rPr>
          <w:sz w:val="24"/>
        </w:rPr>
      </w:pPr>
      <w:r w:rsidRPr="005F4BEA">
        <w:rPr>
          <w:rFonts w:hint="eastAsia"/>
          <w:sz w:val="24"/>
        </w:rPr>
        <w:t>（４）自己、自社若しくは第三者の不正な利益を図る目的又は第三者に損害を与える目的をもって暴力団又は暴力団員を利用している者</w:t>
      </w:r>
    </w:p>
    <w:p w14:paraId="7BBA342E" w14:textId="77777777" w:rsidR="005F4BEA" w:rsidRPr="007028E7" w:rsidRDefault="005F4BEA" w:rsidP="005F4BEA">
      <w:pPr>
        <w:ind w:left="482" w:hangingChars="200" w:hanging="482"/>
        <w:rPr>
          <w:sz w:val="24"/>
        </w:rPr>
      </w:pPr>
      <w:r w:rsidRPr="005F4BEA">
        <w:rPr>
          <w:rFonts w:hint="eastAsia"/>
          <w:sz w:val="24"/>
        </w:rPr>
        <w:t>（５）暴力団又は暴力団員に対して資金等を提供し、又は便宜を供与す</w:t>
      </w:r>
      <w:r w:rsidRPr="007028E7">
        <w:rPr>
          <w:rFonts w:hint="eastAsia"/>
          <w:sz w:val="24"/>
        </w:rPr>
        <w:t>る</w:t>
      </w:r>
      <w:r w:rsidR="00B56748" w:rsidRPr="007028E7">
        <w:rPr>
          <w:rFonts w:hint="eastAsia"/>
          <w:sz w:val="24"/>
        </w:rPr>
        <w:t>等</w:t>
      </w:r>
      <w:r w:rsidRPr="007028E7">
        <w:rPr>
          <w:rFonts w:hint="eastAsia"/>
          <w:sz w:val="24"/>
        </w:rPr>
        <w:t>、直接的</w:t>
      </w:r>
      <w:r w:rsidR="007D10C1">
        <w:rPr>
          <w:rFonts w:hint="eastAsia"/>
          <w:sz w:val="24"/>
        </w:rPr>
        <w:t xml:space="preserve">　　</w:t>
      </w:r>
      <w:r w:rsidR="00B56748" w:rsidRPr="007028E7">
        <w:rPr>
          <w:rFonts w:hint="eastAsia"/>
          <w:sz w:val="24"/>
        </w:rPr>
        <w:t>又は</w:t>
      </w:r>
      <w:r w:rsidRPr="007028E7">
        <w:rPr>
          <w:rFonts w:hint="eastAsia"/>
          <w:sz w:val="24"/>
        </w:rPr>
        <w:t>積極的に暴力団の維持運営に協力し、又は関与している者</w:t>
      </w:r>
    </w:p>
    <w:p w14:paraId="3170BA87" w14:textId="77777777" w:rsidR="005F4BEA" w:rsidRPr="007028E7" w:rsidRDefault="005F4BEA" w:rsidP="005F4BEA">
      <w:pPr>
        <w:rPr>
          <w:sz w:val="24"/>
        </w:rPr>
      </w:pPr>
      <w:r w:rsidRPr="007028E7">
        <w:rPr>
          <w:rFonts w:hint="eastAsia"/>
          <w:sz w:val="24"/>
        </w:rPr>
        <w:t>（６）暴力団又は暴力団員と社会的に非難されるべき関係を有している者</w:t>
      </w:r>
    </w:p>
    <w:p w14:paraId="4CB0A396" w14:textId="77777777" w:rsidR="005F4BEA" w:rsidRPr="007028E7" w:rsidRDefault="005F4BEA" w:rsidP="005F4BEA">
      <w:pPr>
        <w:rPr>
          <w:sz w:val="24"/>
        </w:rPr>
      </w:pPr>
      <w:r w:rsidRPr="007028E7">
        <w:rPr>
          <w:rFonts w:hint="eastAsia"/>
          <w:sz w:val="24"/>
        </w:rPr>
        <w:t>（７）暴力団又は暴力団員であることを知りながらこれらを利用している者</w:t>
      </w:r>
    </w:p>
    <w:p w14:paraId="2F808377" w14:textId="77777777" w:rsidR="005F4BEA" w:rsidRPr="007028E7" w:rsidRDefault="005F4BEA" w:rsidP="005F4BEA">
      <w:pPr>
        <w:ind w:left="359" w:hangingChars="149" w:hanging="359"/>
        <w:rPr>
          <w:sz w:val="24"/>
        </w:rPr>
      </w:pPr>
    </w:p>
    <w:p w14:paraId="70403B21" w14:textId="5F90CCF6" w:rsidR="005F4BEA" w:rsidRPr="007D10C1" w:rsidRDefault="005F4BEA" w:rsidP="007D10C1">
      <w:pPr>
        <w:pStyle w:val="af"/>
        <w:ind w:left="241" w:hangingChars="100" w:hanging="241"/>
        <w:rPr>
          <w:sz w:val="24"/>
        </w:rPr>
      </w:pPr>
      <w:r w:rsidRPr="007D10C1">
        <w:rPr>
          <w:rFonts w:hint="eastAsia"/>
          <w:sz w:val="24"/>
        </w:rPr>
        <w:t>２　１の（</w:t>
      </w:r>
      <w:r w:rsidR="00983527" w:rsidRPr="007D10C1">
        <w:rPr>
          <w:rFonts w:hint="eastAsia"/>
          <w:sz w:val="24"/>
        </w:rPr>
        <w:t>２</w:t>
      </w:r>
      <w:r w:rsidRPr="007D10C1">
        <w:rPr>
          <w:rFonts w:hint="eastAsia"/>
          <w:sz w:val="24"/>
        </w:rPr>
        <w:t>）</w:t>
      </w:r>
      <w:r w:rsidR="003B1DDD">
        <w:rPr>
          <w:rFonts w:hint="eastAsia"/>
          <w:sz w:val="24"/>
        </w:rPr>
        <w:t>から</w:t>
      </w:r>
      <w:r w:rsidRPr="007D10C1">
        <w:rPr>
          <w:rFonts w:hint="eastAsia"/>
          <w:sz w:val="24"/>
        </w:rPr>
        <w:t>（</w:t>
      </w:r>
      <w:r w:rsidR="003B1DDD">
        <w:rPr>
          <w:rFonts w:hint="eastAsia"/>
          <w:sz w:val="24"/>
        </w:rPr>
        <w:t>７</w:t>
      </w:r>
      <w:r w:rsidRPr="007D10C1">
        <w:rPr>
          <w:rFonts w:hint="eastAsia"/>
          <w:sz w:val="24"/>
        </w:rPr>
        <w:t>）に掲げる者が、その経営に実質的に関与している法人その他の団体又は個人ではありません。</w:t>
      </w:r>
    </w:p>
    <w:p w14:paraId="6B294517" w14:textId="77777777" w:rsidR="005F4BEA" w:rsidRPr="00C752D1" w:rsidRDefault="005F4BEA" w:rsidP="005F4BEA">
      <w:pPr>
        <w:rPr>
          <w:rFonts w:ascii="ＭＳ 明朝" w:hAnsi="ＭＳ 明朝"/>
          <w:sz w:val="24"/>
        </w:rPr>
      </w:pPr>
    </w:p>
    <w:p w14:paraId="294C76F9" w14:textId="77777777" w:rsidR="005F4BEA" w:rsidRPr="005F4BEA" w:rsidRDefault="005F4BEA" w:rsidP="00AC0A47">
      <w:pPr>
        <w:ind w:firstLineChars="2794" w:firstLine="6732"/>
        <w:rPr>
          <w:rFonts w:ascii="ＭＳ 明朝" w:hAnsi="ＭＳ 明朝"/>
          <w:sz w:val="24"/>
        </w:rPr>
      </w:pPr>
      <w:r w:rsidRPr="005F4BEA">
        <w:rPr>
          <w:rFonts w:ascii="ＭＳ 明朝" w:hAnsi="ＭＳ 明朝" w:hint="eastAsia"/>
          <w:sz w:val="24"/>
        </w:rPr>
        <w:t>年　　月　　日</w:t>
      </w:r>
    </w:p>
    <w:p w14:paraId="757CEC6B" w14:textId="658FB4CA" w:rsidR="005F4BEA" w:rsidRPr="005F4BEA" w:rsidRDefault="009C39FD" w:rsidP="005F4BEA">
      <w:pPr>
        <w:rPr>
          <w:rFonts w:ascii="ＭＳ 明朝" w:hAnsi="ＭＳ 明朝"/>
          <w:sz w:val="24"/>
        </w:rPr>
      </w:pPr>
      <w:r>
        <w:rPr>
          <w:noProof/>
        </w:rPr>
        <mc:AlternateContent>
          <mc:Choice Requires="wps">
            <w:drawing>
              <wp:anchor distT="0" distB="0" distL="114300" distR="114300" simplePos="0" relativeHeight="251652608" behindDoc="0" locked="0" layoutInCell="1" allowOverlap="1" wp14:anchorId="70A20DED" wp14:editId="3EFF5C96">
                <wp:simplePos x="0" y="0"/>
                <wp:positionH relativeFrom="column">
                  <wp:posOffset>952500</wp:posOffset>
                </wp:positionH>
                <wp:positionV relativeFrom="paragraph">
                  <wp:posOffset>8229600</wp:posOffset>
                </wp:positionV>
                <wp:extent cx="5953125" cy="1123950"/>
                <wp:effectExtent l="0" t="0" r="9525" b="0"/>
                <wp:wrapNone/>
                <wp:docPr id="1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A20DED" id="角丸四角形 1" o:spid="_x0000_s1026" style="position:absolute;left:0;text-align:left;margin-left:75pt;margin-top:9in;width:468.75pt;height:8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" fillcolor="window" strokecolor="windowText" strokeweight=".25pt">
                <v:path arrowok="t"/>
                <v:textbox>
                  <w:txbxContent>
                    <w:p w14:paraId="0FE00D72"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21708F61" w14:textId="77777777" w:rsidR="00C752D1" w:rsidRDefault="00C752D1" w:rsidP="00C752D1">
                      <w:pPr>
                        <w:jc w:val="left"/>
                      </w:pPr>
                      <w:r>
                        <w:rPr>
                          <w:rFonts w:hint="eastAsia"/>
                        </w:rPr>
                        <w:t>詳しくは、佐賀県のホームページのプライバシーポリシー</w:t>
                      </w:r>
                    </w:p>
                    <w:p w14:paraId="76394238" w14:textId="77777777" w:rsidR="00C752D1" w:rsidRDefault="00C752D1" w:rsidP="00C752D1">
                      <w:pPr>
                        <w:jc w:val="left"/>
                      </w:pPr>
                      <w:r>
                        <w:rPr>
                          <w:rFonts w:hint="eastAsia"/>
                        </w:rPr>
                        <w:t xml:space="preserve">(http:// www.pref.saga.lg.jp/web/privacypolicy.html </w:t>
                      </w:r>
                      <w:r>
                        <w:rPr>
                          <w:rFonts w:hint="eastAsia"/>
                        </w:rPr>
                        <w:t>）をごらんください。</w:t>
                      </w:r>
                    </w:p>
                    <w:p w14:paraId="0DAE5136" w14:textId="77777777" w:rsidR="00C752D1" w:rsidRDefault="00C752D1" w:rsidP="00C752D1">
                      <w:pPr>
                        <w:jc w:val="left"/>
                      </w:pPr>
                    </w:p>
                  </w:txbxContent>
                </v:textbox>
              </v:roundrect>
            </w:pict>
          </mc:Fallback>
        </mc:AlternateContent>
      </w:r>
    </w:p>
    <w:p w14:paraId="5486CD64" w14:textId="5E24C28B" w:rsidR="005F4BEA" w:rsidRPr="005F4BEA" w:rsidRDefault="00CB3BDA" w:rsidP="005F4BEA">
      <w:pPr>
        <w:ind w:firstLineChars="100" w:firstLine="241"/>
        <w:rPr>
          <w:rFonts w:ascii="ＭＳ 明朝" w:hAnsi="ＭＳ 明朝"/>
          <w:sz w:val="24"/>
        </w:rPr>
      </w:pPr>
      <w:r>
        <w:rPr>
          <w:rFonts w:ascii="ＭＳ 明朝" w:hAnsi="ＭＳ 明朝" w:hint="eastAsia"/>
          <w:sz w:val="24"/>
        </w:rPr>
        <w:t>さが産業ミライ創造ベースCOO</w:t>
      </w:r>
      <w:r w:rsidR="005F4BEA" w:rsidRPr="005F4BEA">
        <w:rPr>
          <w:rFonts w:ascii="ＭＳ 明朝" w:hAnsi="ＭＳ 明朝" w:hint="eastAsia"/>
          <w:sz w:val="24"/>
        </w:rPr>
        <w:t xml:space="preserve">　様</w:t>
      </w:r>
      <w:r w:rsidR="009C39FD">
        <w:rPr>
          <w:noProof/>
        </w:rPr>
        <mc:AlternateContent>
          <mc:Choice Requires="wps">
            <w:drawing>
              <wp:anchor distT="0" distB="0" distL="114300" distR="114300" simplePos="0" relativeHeight="251653632" behindDoc="0" locked="0" layoutInCell="1" allowOverlap="1" wp14:anchorId="13FD263A" wp14:editId="19CB7BDB">
                <wp:simplePos x="0" y="0"/>
                <wp:positionH relativeFrom="column">
                  <wp:posOffset>952500</wp:posOffset>
                </wp:positionH>
                <wp:positionV relativeFrom="paragraph">
                  <wp:posOffset>8229600</wp:posOffset>
                </wp:positionV>
                <wp:extent cx="5953125" cy="1123950"/>
                <wp:effectExtent l="0" t="0" r="9525" b="0"/>
                <wp:wrapNone/>
                <wp:docPr id="1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3FD263A" id="_x0000_s1027" style="position:absolute;left:0;text-align:left;margin-left:75pt;margin-top:9in;width:468.75pt;height:8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vl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tjRLxZYbVbOuZwT2Zvxbyh/AsafwmO2Es8p40MD3QojTQwDhJnNbrf791HfyIV&#10;WTnraBsIjV8bcJKm+2aIblf5xUVcn6RcTC7HpLhTy+rUYjbtLdLL5LT7ViQx+gd9EJXD9pkWdxar&#10;kgmMoNp73AflNuy3lFZfyNksudHKWAgL82hFTB6Ri8g+9c/g7MClQG9yj4fNgeIVm/a+MdLgbBNQ&#10;NYlqL7gO7Kd1S/QZfg1xn0/15PXy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p6XvlcgIAAAgFAAAOAAAAAAAA&#10;AAAAAAAAAC4CAABkcnMvZTJvRG9jLnhtbFBLAQItABQABgAIAAAAIQCV1svY3wAAAA4BAAAPAAAA&#10;AAAAAAAAAAAAAMwEAABkcnMvZG93bnJldi54bWxQSwUGAAAAAAQABADzAAAA2AUAAAAA&#10;" fillcolor="window" strokecolor="windowText" strokeweight=".25pt">
                <v:path arrowok="t"/>
                <v:textbox>
                  <w:txbxContent>
                    <w:p w14:paraId="690B6420" w14:textId="77777777" w:rsidR="00C752D1" w:rsidRDefault="00C752D1" w:rsidP="00C752D1">
                      <w:pPr>
                        <w:jc w:val="left"/>
                      </w:pPr>
                      <w:r>
                        <w:rPr>
                          <w:rFonts w:hint="eastAsia"/>
                        </w:rPr>
                        <w:t>お預かりした個人情報は、適正な事務処理のためにのみ使い、ご本人の承諾なしに第三者に提供することはありません。</w:t>
                      </w:r>
                    </w:p>
                    <w:p w14:paraId="750D1A21" w14:textId="77777777" w:rsidR="00C752D1" w:rsidRDefault="00C752D1" w:rsidP="00C752D1">
                      <w:pPr>
                        <w:jc w:val="left"/>
                      </w:pPr>
                      <w:r>
                        <w:rPr>
                          <w:rFonts w:hint="eastAsia"/>
                        </w:rPr>
                        <w:t>詳しくは、佐賀県のホームページのプライバシーポリシー</w:t>
                      </w:r>
                    </w:p>
                    <w:p w14:paraId="12B06385" w14:textId="77777777" w:rsidR="00C752D1" w:rsidRDefault="00C752D1" w:rsidP="00C752D1">
                      <w:pPr>
                        <w:jc w:val="left"/>
                      </w:pPr>
                      <w:r>
                        <w:rPr>
                          <w:rFonts w:hint="eastAsia"/>
                        </w:rPr>
                        <w:t xml:space="preserve">(http:// www.pref.saga.lg.jp/web/privacypolicy.html </w:t>
                      </w:r>
                      <w:r>
                        <w:rPr>
                          <w:rFonts w:hint="eastAsia"/>
                        </w:rPr>
                        <w:t>）をごらんください。</w:t>
                      </w:r>
                    </w:p>
                    <w:p w14:paraId="13E69ECA" w14:textId="77777777" w:rsidR="00C752D1" w:rsidRDefault="00C752D1" w:rsidP="00C752D1">
                      <w:pPr>
                        <w:jc w:val="left"/>
                      </w:pPr>
                    </w:p>
                  </w:txbxContent>
                </v:textbox>
              </v:roundrect>
            </w:pict>
          </mc:Fallback>
        </mc:AlternateContent>
      </w:r>
    </w:p>
    <w:p w14:paraId="52824D5E" w14:textId="77777777" w:rsidR="005F4BEA" w:rsidRPr="005F4BEA" w:rsidRDefault="005F4BEA" w:rsidP="005F4BEA">
      <w:pPr>
        <w:rPr>
          <w:rFonts w:ascii="ＭＳ 明朝" w:hAnsi="ＭＳ 明朝"/>
          <w:sz w:val="24"/>
        </w:rPr>
      </w:pPr>
    </w:p>
    <w:p w14:paraId="6BDEF965" w14:textId="77777777" w:rsidR="005F4BEA" w:rsidRPr="00C752D1" w:rsidRDefault="005F4BEA" w:rsidP="00C752D1">
      <w:pPr>
        <w:rPr>
          <w:rFonts w:ascii="ＭＳ 明朝" w:hAnsi="ＭＳ 明朝"/>
          <w:sz w:val="22"/>
          <w:szCs w:val="22"/>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法人、団体にあっては事務所所在地</w:t>
      </w:r>
      <w:r w:rsidRPr="005F4BEA">
        <w:rPr>
          <w:rFonts w:hint="eastAsia"/>
          <w:sz w:val="22"/>
          <w:szCs w:val="22"/>
        </w:rPr>
        <w:t xml:space="preserve"> </w:t>
      </w:r>
      <w:r w:rsidRPr="005F4BEA">
        <w:rPr>
          <w:rFonts w:hint="eastAsia"/>
          <w:sz w:val="22"/>
          <w:szCs w:val="22"/>
        </w:rPr>
        <w:t>〕</w:t>
      </w:r>
    </w:p>
    <w:p w14:paraId="64128742" w14:textId="0ACAB0D9" w:rsidR="005F4BEA" w:rsidRPr="005F4BEA" w:rsidRDefault="005F4BEA" w:rsidP="005F4BEA">
      <w:pPr>
        <w:ind w:firstLineChars="700" w:firstLine="1686"/>
        <w:rPr>
          <w:rFonts w:ascii="ＭＳ 明朝" w:hAnsi="ＭＳ 明朝"/>
          <w:sz w:val="24"/>
          <w:u w:val="single"/>
        </w:rPr>
      </w:pPr>
      <w:r w:rsidRPr="005F4BEA">
        <w:rPr>
          <w:rFonts w:ascii="ＭＳ 明朝" w:hAnsi="ＭＳ 明朝" w:hint="eastAsia"/>
          <w:sz w:val="24"/>
          <w:u w:val="single"/>
        </w:rPr>
        <w:t xml:space="preserve">住　　所　　　　　　　　　　　　　　　　　        　　</w:t>
      </w:r>
    </w:p>
    <w:p w14:paraId="35DBDAA6" w14:textId="77777777" w:rsidR="005F4BEA" w:rsidRPr="005F4BEA" w:rsidRDefault="005F4BEA" w:rsidP="005F4BEA">
      <w:pPr>
        <w:rPr>
          <w:rFonts w:ascii="ＭＳ 明朝" w:hAnsi="ＭＳ 明朝"/>
          <w:sz w:val="20"/>
          <w:szCs w:val="20"/>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w:t>
      </w:r>
      <w:r w:rsidRPr="00CB3BDA">
        <w:rPr>
          <w:rFonts w:hint="eastAsia"/>
          <w:b/>
          <w:bCs/>
          <w:sz w:val="22"/>
          <w:szCs w:val="22"/>
        </w:rPr>
        <w:t>法人・団体名</w:t>
      </w:r>
      <w:r w:rsidR="00EF6559" w:rsidRPr="00CB3BDA">
        <w:rPr>
          <w:rFonts w:hint="eastAsia"/>
          <w:b/>
          <w:bCs/>
          <w:sz w:val="22"/>
          <w:szCs w:val="22"/>
        </w:rPr>
        <w:t>及び</w:t>
      </w:r>
      <w:r w:rsidRPr="00CB3BDA">
        <w:rPr>
          <w:rFonts w:hint="eastAsia"/>
          <w:b/>
          <w:bCs/>
          <w:sz w:val="22"/>
          <w:szCs w:val="22"/>
        </w:rPr>
        <w:t>代表者名</w:t>
      </w:r>
      <w:r w:rsidRPr="005F4BEA">
        <w:rPr>
          <w:rFonts w:hint="eastAsia"/>
          <w:sz w:val="22"/>
          <w:szCs w:val="22"/>
        </w:rPr>
        <w:t xml:space="preserve"> </w:t>
      </w:r>
      <w:r w:rsidRPr="005F4BEA">
        <w:rPr>
          <w:rFonts w:hint="eastAsia"/>
          <w:sz w:val="22"/>
          <w:szCs w:val="22"/>
        </w:rPr>
        <w:t>〕</w:t>
      </w:r>
    </w:p>
    <w:p w14:paraId="4E5FECD1" w14:textId="77777777" w:rsidR="005F4BEA" w:rsidRPr="005F4BEA" w:rsidRDefault="005F4BEA" w:rsidP="005F4BEA">
      <w:pPr>
        <w:ind w:firstLineChars="750" w:firstLine="1582"/>
        <w:rPr>
          <w:rFonts w:ascii="ＭＳ 明朝" w:hAnsi="ＭＳ 明朝"/>
          <w:szCs w:val="21"/>
        </w:rPr>
      </w:pPr>
      <w:r w:rsidRPr="005F4BEA">
        <w:rPr>
          <w:rFonts w:ascii="ＭＳ 明朝" w:hAnsi="ＭＳ 明朝" w:hint="eastAsia"/>
          <w:szCs w:val="21"/>
        </w:rPr>
        <w:t xml:space="preserve">（ふりがな） </w:t>
      </w:r>
    </w:p>
    <w:p w14:paraId="510CF7F3" w14:textId="77777777" w:rsidR="005F4BEA" w:rsidRPr="00C752D1"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 xml:space="preserve">氏　　名　　　　　　　　　　　　　　　　　       　</w:t>
      </w:r>
      <w:r w:rsidR="008322BC">
        <w:rPr>
          <w:rFonts w:ascii="ＭＳ 明朝" w:hAnsi="ＭＳ 明朝" w:hint="eastAsia"/>
          <w:sz w:val="24"/>
          <w:u w:val="single"/>
        </w:rPr>
        <w:t xml:space="preserve">　 </w:t>
      </w:r>
    </w:p>
    <w:p w14:paraId="7990FFF0" w14:textId="77777777" w:rsidR="005F4BEA" w:rsidRPr="005F4BEA" w:rsidRDefault="005F4BEA" w:rsidP="005F4BEA">
      <w:pPr>
        <w:ind w:firstLineChars="700" w:firstLine="1686"/>
        <w:rPr>
          <w:rFonts w:ascii="ＭＳ 明朝" w:hAnsi="ＭＳ 明朝"/>
          <w:sz w:val="24"/>
          <w:u w:val="single"/>
        </w:rPr>
      </w:pPr>
    </w:p>
    <w:p w14:paraId="4AB79226" w14:textId="77777777" w:rsidR="004A554A" w:rsidRPr="005F4BEA" w:rsidRDefault="005F4BEA" w:rsidP="00C752D1">
      <w:pPr>
        <w:ind w:firstLineChars="700" w:firstLine="1686"/>
        <w:rPr>
          <w:rFonts w:ascii="ＭＳ 明朝" w:hAnsi="ＭＳ 明朝"/>
          <w:sz w:val="24"/>
          <w:u w:val="single"/>
        </w:rPr>
      </w:pPr>
      <w:r w:rsidRPr="005F4BEA">
        <w:rPr>
          <w:rFonts w:ascii="ＭＳ 明朝" w:hAnsi="ＭＳ 明朝" w:hint="eastAsia"/>
          <w:sz w:val="24"/>
          <w:u w:val="single"/>
        </w:rPr>
        <w:t>生年月日　（明治・大正・昭和・平成）　　年　　月　　日</w:t>
      </w:r>
    </w:p>
    <w:p w14:paraId="7F6E8E4C" w14:textId="77777777" w:rsidR="004A554A" w:rsidRDefault="004A554A" w:rsidP="004A554A">
      <w:pPr>
        <w:ind w:firstLineChars="700" w:firstLine="1686"/>
        <w:rPr>
          <w:rFonts w:ascii="ＭＳ 明朝" w:hAnsi="ＭＳ 明朝"/>
          <w:kern w:val="0"/>
          <w:sz w:val="24"/>
          <w:u w:val="single"/>
        </w:rPr>
      </w:pPr>
    </w:p>
    <w:p w14:paraId="4F55F949" w14:textId="77777777" w:rsidR="005F4BEA" w:rsidRPr="004A554A" w:rsidRDefault="004A554A" w:rsidP="004A554A">
      <w:pPr>
        <w:ind w:firstLineChars="700" w:firstLine="1686"/>
        <w:rPr>
          <w:rFonts w:ascii="ＭＳ 明朝" w:hAnsi="ＭＳ 明朝"/>
          <w:sz w:val="24"/>
        </w:rPr>
      </w:pPr>
      <w:r w:rsidRPr="004A554A">
        <w:rPr>
          <w:rFonts w:ascii="ＭＳ 明朝" w:hAnsi="ＭＳ 明朝" w:hint="eastAsia"/>
          <w:kern w:val="0"/>
          <w:sz w:val="24"/>
          <w:u w:val="single"/>
        </w:rPr>
        <w:t xml:space="preserve">責任者自署欄（※）　　　　　　　　　　　　　　　　　　　　</w:t>
      </w:r>
    </w:p>
    <w:p w14:paraId="30495324" w14:textId="77777777" w:rsidR="004A554A" w:rsidRPr="005F4BEA" w:rsidRDefault="004A554A" w:rsidP="005F4BEA">
      <w:pPr>
        <w:ind w:left="723" w:hangingChars="300" w:hanging="723"/>
        <w:rPr>
          <w:rFonts w:ascii="ＭＳ 明朝" w:hAnsi="ＭＳ 明朝"/>
          <w:sz w:val="24"/>
        </w:rPr>
      </w:pPr>
    </w:p>
    <w:p w14:paraId="1D5F6B3F" w14:textId="68A80F45" w:rsidR="00E8696C" w:rsidRPr="007A3FA5" w:rsidRDefault="007A3FA5" w:rsidP="007A3FA5">
      <w:pPr>
        <w:numPr>
          <w:ilvl w:val="0"/>
          <w:numId w:val="1"/>
        </w:numPr>
        <w:rPr>
          <w:rFonts w:ascii="ＭＳ 明朝" w:hAnsi="ＭＳ 明朝"/>
          <w:sz w:val="24"/>
        </w:rPr>
      </w:pPr>
      <w:r>
        <w:rPr>
          <w:rFonts w:ascii="ＭＳ 明朝" w:hAnsi="ＭＳ 明朝" w:hint="eastAsia"/>
          <w:sz w:val="24"/>
        </w:rPr>
        <w:t xml:space="preserve">　</w:t>
      </w:r>
      <w:r w:rsidRPr="00DC10BF">
        <w:rPr>
          <w:rFonts w:ascii="ＭＳ 明朝" w:hAnsi="ＭＳ 明朝" w:hint="eastAsia"/>
          <w:b/>
          <w:bCs/>
          <w:sz w:val="24"/>
        </w:rPr>
        <w:t>氏名欄は、本人が自署すること</w:t>
      </w:r>
      <w:r>
        <w:rPr>
          <w:rFonts w:ascii="ＭＳ 明朝" w:hAnsi="ＭＳ 明朝" w:hint="eastAsia"/>
          <w:sz w:val="24"/>
        </w:rPr>
        <w:t>。ただし、</w:t>
      </w:r>
      <w:r w:rsidRPr="00DC10BF">
        <w:rPr>
          <w:rFonts w:ascii="ＭＳ 明朝" w:hAnsi="ＭＳ 明朝" w:hint="eastAsia"/>
          <w:sz w:val="24"/>
        </w:rPr>
        <w:t>申請者が法人の場合は、本申請に係る</w:t>
      </w:r>
      <w:r w:rsidRPr="006E0077">
        <w:rPr>
          <w:rFonts w:ascii="ＭＳ 明朝" w:hAnsi="ＭＳ 明朝" w:hint="eastAsia"/>
          <w:b/>
          <w:bCs/>
          <w:sz w:val="24"/>
          <w:u w:val="single"/>
        </w:rPr>
        <w:t>責任者の氏名の自署</w:t>
      </w:r>
      <w:r w:rsidRPr="005F7D10">
        <w:rPr>
          <w:rFonts w:ascii="ＭＳ 明朝" w:hAnsi="ＭＳ 明朝" w:hint="eastAsia"/>
          <w:sz w:val="24"/>
          <w:u w:val="single"/>
        </w:rPr>
        <w:t>を付記し、</w:t>
      </w:r>
      <w:r w:rsidRPr="006E0077">
        <w:rPr>
          <w:rFonts w:ascii="ＭＳ 明朝" w:hAnsi="ＭＳ 明朝" w:hint="eastAsia"/>
          <w:b/>
          <w:bCs/>
          <w:sz w:val="24"/>
          <w:u w:val="single"/>
        </w:rPr>
        <w:t>法人代表者の氏名を記名</w:t>
      </w:r>
      <w:r w:rsidRPr="006E0077">
        <w:rPr>
          <w:rFonts w:ascii="ＭＳ 明朝" w:hAnsi="ＭＳ 明朝" w:hint="eastAsia"/>
          <w:sz w:val="24"/>
          <w:u w:val="single"/>
        </w:rPr>
        <w:t>することも可。</w:t>
      </w:r>
      <w:r>
        <w:rPr>
          <w:noProof/>
        </w:rPr>
        <mc:AlternateContent>
          <mc:Choice Requires="wps">
            <w:drawing>
              <wp:anchor distT="0" distB="0" distL="114300" distR="114300" simplePos="0" relativeHeight="251670528" behindDoc="0" locked="0" layoutInCell="1" allowOverlap="1" wp14:anchorId="5078256E" wp14:editId="2C40DA48">
                <wp:simplePos x="0" y="0"/>
                <wp:positionH relativeFrom="column">
                  <wp:posOffset>847725</wp:posOffset>
                </wp:positionH>
                <wp:positionV relativeFrom="paragraph">
                  <wp:posOffset>9239250</wp:posOffset>
                </wp:positionV>
                <wp:extent cx="5953125" cy="1123950"/>
                <wp:effectExtent l="0" t="0" r="0" b="0"/>
                <wp:wrapNone/>
                <wp:docPr id="1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7246E5B8"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24E7C805"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6AF12B2D"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41124280"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078256E" id="_x0000_s1028" style="position:absolute;left:0;text-align:left;margin-left:66.75pt;margin-top:727.5pt;width:468.75pt;height:8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CSGcw0aAIAAMsEAAAOAAAAAAAAAAAAAAAAAC4C&#10;AABkcnMvZTJvRG9jLnhtbFBLAQItABQABgAIAAAAIQAh7xA44AAAAA4BAAAPAAAAAAAAAAAAAAAA&#10;AMIEAABkcnMvZG93bnJldi54bWxQSwUGAAAAAAQABADzAAAAzwUAAAAA&#10;" fillcolor="window" stroked="f" strokeweight=".25pt">
                <v:textbox>
                  <w:txbxContent>
                    <w:p w14:paraId="7246E5B8"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24E7C805"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6AF12B2D"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41124280"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9504" behindDoc="0" locked="0" layoutInCell="1" allowOverlap="1" wp14:anchorId="4F02D685" wp14:editId="3AEC8867">
                <wp:simplePos x="0" y="0"/>
                <wp:positionH relativeFrom="column">
                  <wp:posOffset>952500</wp:posOffset>
                </wp:positionH>
                <wp:positionV relativeFrom="paragraph">
                  <wp:posOffset>8229600</wp:posOffset>
                </wp:positionV>
                <wp:extent cx="5953125" cy="1123950"/>
                <wp:effectExtent l="0" t="0" r="9525" b="0"/>
                <wp:wrapNone/>
                <wp:docPr id="1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48E0AB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83E86CC" w14:textId="77777777" w:rsidR="007A3FA5" w:rsidRDefault="007A3FA5" w:rsidP="007A3FA5">
                            <w:pPr>
                              <w:jc w:val="left"/>
                            </w:pPr>
                            <w:r>
                              <w:rPr>
                                <w:rFonts w:hint="eastAsia"/>
                              </w:rPr>
                              <w:t>詳しくは、佐賀県のホームページのプライバシーポリシー</w:t>
                            </w:r>
                          </w:p>
                          <w:p w14:paraId="61C5F216" w14:textId="77777777" w:rsidR="007A3FA5" w:rsidRDefault="007A3FA5" w:rsidP="007A3FA5">
                            <w:pPr>
                              <w:jc w:val="left"/>
                            </w:pPr>
                            <w:r>
                              <w:rPr>
                                <w:rFonts w:hint="eastAsia"/>
                              </w:rPr>
                              <w:t xml:space="preserve">(http:// www.pref.saga.lg.jp/web/privacypolicy.html </w:t>
                            </w:r>
                            <w:r>
                              <w:rPr>
                                <w:rFonts w:hint="eastAsia"/>
                              </w:rPr>
                              <w:t>）をごらんください。</w:t>
                            </w:r>
                          </w:p>
                          <w:p w14:paraId="01E515C1"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02D685" id="_x0000_s1029" style="position:absolute;left:0;text-align:left;margin-left:75pt;margin-top:9in;width:468.75pt;height:8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polcgIAAAg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iYxIt6ssNo9OOZwT2ZvxaKh/Esa/wEcsZd4ThsZ7ulQGmlgHCTOanS/37uP/kQq&#10;snLW0TYQGr824CRN980Q3S7z8/O4Pkk5n1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BEKpolcgIAAAgFAAAOAAAAAAAA&#10;AAAAAAAAAC4CAABkcnMvZTJvRG9jLnhtbFBLAQItABQABgAIAAAAIQCV1svY3wAAAA4BAAAPAAAA&#10;AAAAAAAAAAAAAMwEAABkcnMvZG93bnJldi54bWxQSwUGAAAAAAQABADzAAAA2AUAAAAA&#10;" fillcolor="window" strokecolor="windowText" strokeweight=".25pt">
                <v:path arrowok="t"/>
                <v:textbox>
                  <w:txbxContent>
                    <w:p w14:paraId="748E0AB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83E86CC" w14:textId="77777777" w:rsidR="007A3FA5" w:rsidRDefault="007A3FA5" w:rsidP="007A3FA5">
                      <w:pPr>
                        <w:jc w:val="left"/>
                      </w:pPr>
                      <w:r>
                        <w:rPr>
                          <w:rFonts w:hint="eastAsia"/>
                        </w:rPr>
                        <w:t>詳しくは、佐賀県のホームページのプライバシーポリシー</w:t>
                      </w:r>
                    </w:p>
                    <w:p w14:paraId="61C5F216" w14:textId="77777777" w:rsidR="007A3FA5" w:rsidRDefault="007A3FA5" w:rsidP="007A3FA5">
                      <w:pPr>
                        <w:jc w:val="left"/>
                      </w:pPr>
                      <w:r>
                        <w:rPr>
                          <w:rFonts w:hint="eastAsia"/>
                        </w:rPr>
                        <w:t xml:space="preserve">(http:// www.pref.saga.lg.jp/web/privacypolicy.html </w:t>
                      </w:r>
                      <w:r>
                        <w:rPr>
                          <w:rFonts w:hint="eastAsia"/>
                        </w:rPr>
                        <w:t>）をごらんください。</w:t>
                      </w:r>
                    </w:p>
                    <w:p w14:paraId="01E515C1"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8480" behindDoc="0" locked="0" layoutInCell="1" allowOverlap="1" wp14:anchorId="1F39BA53" wp14:editId="04ADD301">
                <wp:simplePos x="0" y="0"/>
                <wp:positionH relativeFrom="column">
                  <wp:posOffset>952500</wp:posOffset>
                </wp:positionH>
                <wp:positionV relativeFrom="paragraph">
                  <wp:posOffset>8229600</wp:posOffset>
                </wp:positionV>
                <wp:extent cx="5953125" cy="1123950"/>
                <wp:effectExtent l="0" t="0" r="9525" b="0"/>
                <wp:wrapNone/>
                <wp:docPr id="10"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C8045D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7003E979" w14:textId="77777777" w:rsidR="007A3FA5" w:rsidRDefault="007A3FA5" w:rsidP="007A3FA5">
                            <w:pPr>
                              <w:jc w:val="left"/>
                            </w:pPr>
                            <w:r>
                              <w:rPr>
                                <w:rFonts w:hint="eastAsia"/>
                              </w:rPr>
                              <w:t>詳しくは、佐賀県のホームページのプライバシーポリシー</w:t>
                            </w:r>
                          </w:p>
                          <w:p w14:paraId="6120C9C8" w14:textId="77777777" w:rsidR="007A3FA5" w:rsidRDefault="007A3FA5" w:rsidP="007A3FA5">
                            <w:pPr>
                              <w:jc w:val="left"/>
                            </w:pPr>
                            <w:r>
                              <w:rPr>
                                <w:rFonts w:hint="eastAsia"/>
                              </w:rPr>
                              <w:t xml:space="preserve">(http:// www.pref.saga.lg.jp/web/privacypolicy.html </w:t>
                            </w:r>
                            <w:r>
                              <w:rPr>
                                <w:rFonts w:hint="eastAsia"/>
                              </w:rPr>
                              <w:t>）をごらんください。</w:t>
                            </w:r>
                          </w:p>
                          <w:p w14:paraId="41E9DD31"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F39BA53" id="_x0000_s1030" style="position:absolute;left:0;text-align:left;margin-left:75pt;margin-top:9in;width:468.75pt;height: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EycgIAAAgFAAAOAAAAZHJzL2Uyb0RvYy54bWysVN9P2zAQfp+0/8Hy+0hT2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N8POVMkC3Px+eX04RzBsUh3DofvkpsWRRK&#10;7nBjqu/0VglC2C59iF1AcfBL7aFuqkWjdVJ2/kY7tgV6VmJDhR1nGnygy5Iv0hefllL40zBtWFfy&#10;8/widgdEN6UhkNjaquTerDkDvSYei+BSK38F+zc1n2jkk7qj9L1XN85xC77eN5yyDm7axHFkYuow&#10;9gveUQr9qmcNtTeJEfFmhdXuwTGHezJ7KxYN5V/S+A/giL3Ec9rIcE+H0kgD4yBxVqP7/d599CdS&#10;kZWzjraB0Pi1ASdpum+G6HaZTyZxfZIymV6M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kCgEycgIAAAgFAAAOAAAAAAAA&#10;AAAAAAAAAC4CAABkcnMvZTJvRG9jLnhtbFBLAQItABQABgAIAAAAIQCV1svY3wAAAA4BAAAPAAAA&#10;AAAAAAAAAAAAAMwEAABkcnMvZG93bnJldi54bWxQSwUGAAAAAAQABADzAAAA2AUAAAAA&#10;" fillcolor="window" strokecolor="windowText" strokeweight=".25pt">
                <v:path arrowok="t"/>
                <v:textbox>
                  <w:txbxContent>
                    <w:p w14:paraId="4C8045D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7003E979" w14:textId="77777777" w:rsidR="007A3FA5" w:rsidRDefault="007A3FA5" w:rsidP="007A3FA5">
                      <w:pPr>
                        <w:jc w:val="left"/>
                      </w:pPr>
                      <w:r>
                        <w:rPr>
                          <w:rFonts w:hint="eastAsia"/>
                        </w:rPr>
                        <w:t>詳しくは、佐賀県のホームページのプライバシーポリシー</w:t>
                      </w:r>
                    </w:p>
                    <w:p w14:paraId="6120C9C8" w14:textId="77777777" w:rsidR="007A3FA5" w:rsidRDefault="007A3FA5" w:rsidP="007A3FA5">
                      <w:pPr>
                        <w:jc w:val="left"/>
                      </w:pPr>
                      <w:r>
                        <w:rPr>
                          <w:rFonts w:hint="eastAsia"/>
                        </w:rPr>
                        <w:t xml:space="preserve">(http:// www.pref.saga.lg.jp/web/privacypolicy.html </w:t>
                      </w:r>
                      <w:r>
                        <w:rPr>
                          <w:rFonts w:hint="eastAsia"/>
                        </w:rPr>
                        <w:t>）をごらんください。</w:t>
                      </w:r>
                    </w:p>
                    <w:p w14:paraId="41E9DD31"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7456" behindDoc="0" locked="0" layoutInCell="1" allowOverlap="1" wp14:anchorId="1B848078" wp14:editId="45412A6D">
                <wp:simplePos x="0" y="0"/>
                <wp:positionH relativeFrom="column">
                  <wp:posOffset>952500</wp:posOffset>
                </wp:positionH>
                <wp:positionV relativeFrom="paragraph">
                  <wp:posOffset>8229600</wp:posOffset>
                </wp:positionV>
                <wp:extent cx="5953125" cy="1123950"/>
                <wp:effectExtent l="0" t="0" r="9525" b="0"/>
                <wp:wrapNone/>
                <wp:docPr id="9"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3D76AFB"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A2FF248" w14:textId="77777777" w:rsidR="007A3FA5" w:rsidRDefault="007A3FA5" w:rsidP="007A3FA5">
                            <w:pPr>
                              <w:jc w:val="left"/>
                            </w:pPr>
                            <w:r>
                              <w:rPr>
                                <w:rFonts w:hint="eastAsia"/>
                              </w:rPr>
                              <w:t>詳しくは、佐賀県のホームページのプライバシーポリシー</w:t>
                            </w:r>
                          </w:p>
                          <w:p w14:paraId="5C6E787D" w14:textId="77777777" w:rsidR="007A3FA5" w:rsidRDefault="007A3FA5" w:rsidP="007A3FA5">
                            <w:pPr>
                              <w:jc w:val="left"/>
                            </w:pPr>
                            <w:r>
                              <w:rPr>
                                <w:rFonts w:hint="eastAsia"/>
                              </w:rPr>
                              <w:t xml:space="preserve">(http:// www.pref.saga.lg.jp/web/privacypolicy.html </w:t>
                            </w:r>
                            <w:r>
                              <w:rPr>
                                <w:rFonts w:hint="eastAsia"/>
                              </w:rPr>
                              <w:t>）をごらんください。</w:t>
                            </w:r>
                          </w:p>
                          <w:p w14:paraId="1511466E"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B848078" id="_x0000_s1031" style="position:absolute;left:0;text-align:left;margin-left:75pt;margin-top:9in;width:468.75pt;height: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m/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pvEiHizwmq3dMzhnszeinlD+Rc0/hIcsZd4ThsZHuhQGmlgHCTOanS/37uP/kQq&#10;snLW0TYQGr824CRN980Q3a7yi4u4Pkm5mFyOSXGnltWpxWzaW6SXyWn3rUhi9A/6ICqH7TMt7ixW&#10;JRMYQbX3uA/KbdhvKa2+kLNZcqOVsRAW5tGKmDwiF5F96p/B2YFLgd7kHg+bA8UrNu19Y6TB2Sag&#10;ahLVXnAd2E/rlugz/BriPp/qyevlBzb9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yaMm/cgIAAAgFAAAOAAAAAAAA&#10;AAAAAAAAAC4CAABkcnMvZTJvRG9jLnhtbFBLAQItABQABgAIAAAAIQCV1svY3wAAAA4BAAAPAAAA&#10;AAAAAAAAAAAAAMwEAABkcnMvZG93bnJldi54bWxQSwUGAAAAAAQABADzAAAA2AUAAAAA&#10;" fillcolor="window" strokecolor="windowText" strokeweight=".25pt">
                <v:path arrowok="t"/>
                <v:textbox>
                  <w:txbxContent>
                    <w:p w14:paraId="43D76AFB"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A2FF248" w14:textId="77777777" w:rsidR="007A3FA5" w:rsidRDefault="007A3FA5" w:rsidP="007A3FA5">
                      <w:pPr>
                        <w:jc w:val="left"/>
                      </w:pPr>
                      <w:r>
                        <w:rPr>
                          <w:rFonts w:hint="eastAsia"/>
                        </w:rPr>
                        <w:t>詳しくは、佐賀県のホームページのプライバシーポリシー</w:t>
                      </w:r>
                    </w:p>
                    <w:p w14:paraId="5C6E787D" w14:textId="77777777" w:rsidR="007A3FA5" w:rsidRDefault="007A3FA5" w:rsidP="007A3FA5">
                      <w:pPr>
                        <w:jc w:val="left"/>
                      </w:pPr>
                      <w:r>
                        <w:rPr>
                          <w:rFonts w:hint="eastAsia"/>
                        </w:rPr>
                        <w:t xml:space="preserve">(http:// www.pref.saga.lg.jp/web/privacypolicy.html </w:t>
                      </w:r>
                      <w:r>
                        <w:rPr>
                          <w:rFonts w:hint="eastAsia"/>
                        </w:rPr>
                        <w:t>）をごらんください。</w:t>
                      </w:r>
                    </w:p>
                    <w:p w14:paraId="1511466E"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6432" behindDoc="0" locked="0" layoutInCell="1" allowOverlap="1" wp14:anchorId="70055F3A" wp14:editId="192326CA">
                <wp:simplePos x="0" y="0"/>
                <wp:positionH relativeFrom="column">
                  <wp:posOffset>952500</wp:posOffset>
                </wp:positionH>
                <wp:positionV relativeFrom="paragraph">
                  <wp:posOffset>8229600</wp:posOffset>
                </wp:positionV>
                <wp:extent cx="5953125" cy="1123950"/>
                <wp:effectExtent l="0" t="0" r="9525" b="0"/>
                <wp:wrapNone/>
                <wp:docPr id="8"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2C7967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DE44F63" w14:textId="77777777" w:rsidR="007A3FA5" w:rsidRDefault="007A3FA5" w:rsidP="007A3FA5">
                            <w:pPr>
                              <w:jc w:val="left"/>
                            </w:pPr>
                            <w:r>
                              <w:rPr>
                                <w:rFonts w:hint="eastAsia"/>
                              </w:rPr>
                              <w:t>詳しくは、佐賀県のホームページのプライバシーポリシー</w:t>
                            </w:r>
                          </w:p>
                          <w:p w14:paraId="4AC661FB" w14:textId="77777777" w:rsidR="007A3FA5" w:rsidRDefault="007A3FA5" w:rsidP="007A3FA5">
                            <w:pPr>
                              <w:jc w:val="left"/>
                            </w:pPr>
                            <w:r>
                              <w:rPr>
                                <w:rFonts w:hint="eastAsia"/>
                              </w:rPr>
                              <w:t xml:space="preserve">(http:// www.pref.saga.lg.jp/web/privacypolicy.html </w:t>
                            </w:r>
                            <w:r>
                              <w:rPr>
                                <w:rFonts w:hint="eastAsia"/>
                              </w:rPr>
                              <w:t>）をごらんください。</w:t>
                            </w:r>
                          </w:p>
                          <w:p w14:paraId="37A9ABEE"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055F3A" id="_x0000_s1032" style="position:absolute;left:0;text-align:left;margin-left:75pt;margin-top:9in;width:468.75pt;height: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AJyeDycgIAAAgFAAAOAAAAAAAA&#10;AAAAAAAAAC4CAABkcnMvZTJvRG9jLnhtbFBLAQItABQABgAIAAAAIQCV1svY3wAAAA4BAAAPAAAA&#10;AAAAAAAAAAAAAMwEAABkcnMvZG93bnJldi54bWxQSwUGAAAAAAQABADzAAAA2AUAAAAA&#10;" fillcolor="window" strokecolor="windowText" strokeweight=".25pt">
                <v:path arrowok="t"/>
                <v:textbox>
                  <w:txbxContent>
                    <w:p w14:paraId="52C7967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DE44F63" w14:textId="77777777" w:rsidR="007A3FA5" w:rsidRDefault="007A3FA5" w:rsidP="007A3FA5">
                      <w:pPr>
                        <w:jc w:val="left"/>
                      </w:pPr>
                      <w:r>
                        <w:rPr>
                          <w:rFonts w:hint="eastAsia"/>
                        </w:rPr>
                        <w:t>詳しくは、佐賀県のホームページのプライバシーポリシー</w:t>
                      </w:r>
                    </w:p>
                    <w:p w14:paraId="4AC661FB" w14:textId="77777777" w:rsidR="007A3FA5" w:rsidRDefault="007A3FA5" w:rsidP="007A3FA5">
                      <w:pPr>
                        <w:jc w:val="left"/>
                      </w:pPr>
                      <w:r>
                        <w:rPr>
                          <w:rFonts w:hint="eastAsia"/>
                        </w:rPr>
                        <w:t xml:space="preserve">(http:// www.pref.saga.lg.jp/web/privacypolicy.html </w:t>
                      </w:r>
                      <w:r>
                        <w:rPr>
                          <w:rFonts w:hint="eastAsia"/>
                        </w:rPr>
                        <w:t>）をごらんください。</w:t>
                      </w:r>
                    </w:p>
                    <w:p w14:paraId="37A9ABEE"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5408" behindDoc="0" locked="0" layoutInCell="1" allowOverlap="1" wp14:anchorId="7493CA74" wp14:editId="64CAB162">
                <wp:simplePos x="0" y="0"/>
                <wp:positionH relativeFrom="column">
                  <wp:posOffset>952500</wp:posOffset>
                </wp:positionH>
                <wp:positionV relativeFrom="paragraph">
                  <wp:posOffset>8229600</wp:posOffset>
                </wp:positionV>
                <wp:extent cx="5953125" cy="1123950"/>
                <wp:effectExtent l="0" t="0" r="9525" b="0"/>
                <wp:wrapNone/>
                <wp:docPr id="7"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0335A9D3"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CC0A765" w14:textId="77777777" w:rsidR="007A3FA5" w:rsidRDefault="007A3FA5" w:rsidP="007A3FA5">
                            <w:pPr>
                              <w:jc w:val="left"/>
                            </w:pPr>
                            <w:r>
                              <w:rPr>
                                <w:rFonts w:hint="eastAsia"/>
                              </w:rPr>
                              <w:t>詳しくは、佐賀県のホームページのプライバシーポリシー</w:t>
                            </w:r>
                          </w:p>
                          <w:p w14:paraId="45E299D2" w14:textId="77777777" w:rsidR="007A3FA5" w:rsidRDefault="007A3FA5" w:rsidP="007A3FA5">
                            <w:pPr>
                              <w:jc w:val="left"/>
                            </w:pPr>
                            <w:r>
                              <w:rPr>
                                <w:rFonts w:hint="eastAsia"/>
                              </w:rPr>
                              <w:t xml:space="preserve">(http:// www.pref.saga.lg.jp/web/privacypolicy.html </w:t>
                            </w:r>
                            <w:r>
                              <w:rPr>
                                <w:rFonts w:hint="eastAsia"/>
                              </w:rPr>
                              <w:t>）をごらんください。</w:t>
                            </w:r>
                          </w:p>
                          <w:p w14:paraId="2133ECC0"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493CA74" id="_x0000_s1033" style="position:absolute;left:0;text-align:left;margin-left:75pt;margin-top:9in;width:468.75pt;height:8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h/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ruMEfFmhdVu6ZjDPZm9FfOG8i9o/CU4Yi/xnDYyPNChNNLAOEic1eh+v3cf/YlU&#10;ZOWso20gNH5twEma7pshul3lFxdxfZJyMbkck+JOLatTi9m0t0gvk9PuW5HE6B/0QVQO22da3Fms&#10;SiYwgmrvcR+U27DfUlp9IWez5EYrYyEszKMVMXlELiL71D+DswOXAr3JPR42B4pXbNr7xkiDs01A&#10;1SSqveA6sJ/WLdFn+DXEfT7Vk9fLD2z6B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Dfqyh/cgIAAAgFAAAOAAAAAAAA&#10;AAAAAAAAAC4CAABkcnMvZTJvRG9jLnhtbFBLAQItABQABgAIAAAAIQCV1svY3wAAAA4BAAAPAAAA&#10;AAAAAAAAAAAAAMwEAABkcnMvZG93bnJldi54bWxQSwUGAAAAAAQABADzAAAA2AUAAAAA&#10;" fillcolor="window" strokecolor="windowText" strokeweight=".25pt">
                <v:path arrowok="t"/>
                <v:textbox>
                  <w:txbxContent>
                    <w:p w14:paraId="0335A9D3"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3CC0A765" w14:textId="77777777" w:rsidR="007A3FA5" w:rsidRDefault="007A3FA5" w:rsidP="007A3FA5">
                      <w:pPr>
                        <w:jc w:val="left"/>
                      </w:pPr>
                      <w:r>
                        <w:rPr>
                          <w:rFonts w:hint="eastAsia"/>
                        </w:rPr>
                        <w:t>詳しくは、佐賀県のホームページのプライバシーポリシー</w:t>
                      </w:r>
                    </w:p>
                    <w:p w14:paraId="45E299D2" w14:textId="77777777" w:rsidR="007A3FA5" w:rsidRDefault="007A3FA5" w:rsidP="007A3FA5">
                      <w:pPr>
                        <w:jc w:val="left"/>
                      </w:pPr>
                      <w:r>
                        <w:rPr>
                          <w:rFonts w:hint="eastAsia"/>
                        </w:rPr>
                        <w:t xml:space="preserve">(http:// www.pref.saga.lg.jp/web/privacypolicy.html </w:t>
                      </w:r>
                      <w:r>
                        <w:rPr>
                          <w:rFonts w:hint="eastAsia"/>
                        </w:rPr>
                        <w:t>）をごらんください。</w:t>
                      </w:r>
                    </w:p>
                    <w:p w14:paraId="2133ECC0"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4384" behindDoc="0" locked="0" layoutInCell="1" allowOverlap="1" wp14:anchorId="4F03F682" wp14:editId="6614C75F">
                <wp:simplePos x="0" y="0"/>
                <wp:positionH relativeFrom="column">
                  <wp:posOffset>847725</wp:posOffset>
                </wp:positionH>
                <wp:positionV relativeFrom="paragraph">
                  <wp:posOffset>9239250</wp:posOffset>
                </wp:positionV>
                <wp:extent cx="5953125" cy="1123950"/>
                <wp:effectExtent l="0" t="0" r="0" b="0"/>
                <wp:wrapNone/>
                <wp:docPr id="6"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noFill/>
                          <a:prstDash val="solid"/>
                        </a:ln>
                        <a:effectLst/>
                      </wps:spPr>
                      <wps:txbx>
                        <w:txbxContent>
                          <w:p w14:paraId="600E44F6"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1E786896"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0C510675"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1B716051"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03F682" id="_x0000_s1034" style="position:absolute;left:0;text-align:left;margin-left:66.75pt;margin-top:727.5pt;width:468.75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" fillcolor="window" stroked="f" strokeweight=".25pt">
                <v:textbox>
                  <w:txbxContent>
                    <w:p w14:paraId="600E44F6" w14:textId="77777777" w:rsidR="007A3FA5" w:rsidRPr="00863AD6" w:rsidRDefault="007A3FA5" w:rsidP="007A3FA5">
                      <w:pPr>
                        <w:jc w:val="left"/>
                        <w:rPr>
                          <w:sz w:val="20"/>
                        </w:rPr>
                      </w:pPr>
                      <w:r w:rsidRPr="00863AD6">
                        <w:rPr>
                          <w:rFonts w:hint="eastAsia"/>
                          <w:sz w:val="20"/>
                        </w:rPr>
                        <w:t>お預かりした個人情報は、適正な事務処理のためにのみ使い、ご本人の承諾なしに第三者に提供することはありません。</w:t>
                      </w:r>
                    </w:p>
                    <w:p w14:paraId="1E786896" w14:textId="77777777" w:rsidR="007A3FA5" w:rsidRPr="00863AD6" w:rsidRDefault="007A3FA5" w:rsidP="007A3FA5">
                      <w:pPr>
                        <w:jc w:val="left"/>
                        <w:rPr>
                          <w:sz w:val="20"/>
                        </w:rPr>
                      </w:pPr>
                      <w:r w:rsidRPr="00863AD6">
                        <w:rPr>
                          <w:rFonts w:hint="eastAsia"/>
                          <w:sz w:val="20"/>
                        </w:rPr>
                        <w:t>詳しくは、佐賀県のホームページのプライバシーポリシー</w:t>
                      </w:r>
                    </w:p>
                    <w:p w14:paraId="0C510675" w14:textId="77777777" w:rsidR="007A3FA5" w:rsidRPr="00863AD6" w:rsidRDefault="007A3FA5" w:rsidP="007A3FA5">
                      <w:pPr>
                        <w:jc w:val="left"/>
                        <w:rPr>
                          <w:sz w:val="20"/>
                        </w:rPr>
                      </w:pPr>
                      <w:r w:rsidRPr="00863AD6">
                        <w:rPr>
                          <w:rFonts w:hint="eastAsia"/>
                          <w:sz w:val="20"/>
                        </w:rPr>
                        <w:t xml:space="preserve">(http:// www.pref.saga.lg.jp/web/privacypolicy.html </w:t>
                      </w:r>
                      <w:r w:rsidRPr="00863AD6">
                        <w:rPr>
                          <w:rFonts w:hint="eastAsia"/>
                          <w:sz w:val="20"/>
                        </w:rPr>
                        <w:t>）をごらんください。</w:t>
                      </w:r>
                    </w:p>
                    <w:p w14:paraId="1B716051"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463161CD" wp14:editId="6F81CA97">
                <wp:simplePos x="0" y="0"/>
                <wp:positionH relativeFrom="column">
                  <wp:posOffset>952500</wp:posOffset>
                </wp:positionH>
                <wp:positionV relativeFrom="paragraph">
                  <wp:posOffset>8229600</wp:posOffset>
                </wp:positionV>
                <wp:extent cx="5953125" cy="1123950"/>
                <wp:effectExtent l="0" t="0" r="9525" b="0"/>
                <wp:wrapNone/>
                <wp:docPr id="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788C489"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4E8B60E" w14:textId="77777777" w:rsidR="007A3FA5" w:rsidRDefault="007A3FA5" w:rsidP="007A3FA5">
                            <w:pPr>
                              <w:jc w:val="left"/>
                            </w:pPr>
                            <w:r>
                              <w:rPr>
                                <w:rFonts w:hint="eastAsia"/>
                              </w:rPr>
                              <w:t>詳しくは、佐賀県のホームページのプライバシーポリシー</w:t>
                            </w:r>
                          </w:p>
                          <w:p w14:paraId="6E9CFB58" w14:textId="77777777" w:rsidR="007A3FA5" w:rsidRDefault="007A3FA5" w:rsidP="007A3FA5">
                            <w:pPr>
                              <w:jc w:val="left"/>
                            </w:pPr>
                            <w:r>
                              <w:rPr>
                                <w:rFonts w:hint="eastAsia"/>
                              </w:rPr>
                              <w:t xml:space="preserve">(http:// www.pref.saga.lg.jp/web/privacypolicy.html </w:t>
                            </w:r>
                            <w:r>
                              <w:rPr>
                                <w:rFonts w:hint="eastAsia"/>
                              </w:rPr>
                              <w:t>）をごらんください。</w:t>
                            </w:r>
                          </w:p>
                          <w:p w14:paraId="17634B05"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63161CD" id="_x0000_s1035" style="position:absolute;left:0;text-align:left;margin-left:75pt;margin-top:9in;width:468.7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5QcgIAAAgFAAAOAAAAZHJzL2Uyb0RvYy54bWysVN9P2zAQfp+0/8Hy+0hT6Fgj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f6h5QcgIAAAgFAAAOAAAAAAAA&#10;AAAAAAAAAC4CAABkcnMvZTJvRG9jLnhtbFBLAQItABQABgAIAAAAIQCV1svY3wAAAA4BAAAPAAAA&#10;AAAAAAAAAAAAAMwEAABkcnMvZG93bnJldi54bWxQSwUGAAAAAAQABADzAAAA2AUAAAAA&#10;" fillcolor="window" strokecolor="windowText" strokeweight=".25pt">
                <v:path arrowok="t"/>
                <v:textbox>
                  <w:txbxContent>
                    <w:p w14:paraId="6788C489"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4E8B60E" w14:textId="77777777" w:rsidR="007A3FA5" w:rsidRDefault="007A3FA5" w:rsidP="007A3FA5">
                      <w:pPr>
                        <w:jc w:val="left"/>
                      </w:pPr>
                      <w:r>
                        <w:rPr>
                          <w:rFonts w:hint="eastAsia"/>
                        </w:rPr>
                        <w:t>詳しくは、佐賀県のホームページのプライバシーポリシー</w:t>
                      </w:r>
                    </w:p>
                    <w:p w14:paraId="6E9CFB58" w14:textId="77777777" w:rsidR="007A3FA5" w:rsidRDefault="007A3FA5" w:rsidP="007A3FA5">
                      <w:pPr>
                        <w:jc w:val="left"/>
                      </w:pPr>
                      <w:r>
                        <w:rPr>
                          <w:rFonts w:hint="eastAsia"/>
                        </w:rPr>
                        <w:t xml:space="preserve">(http:// www.pref.saga.lg.jp/web/privacypolicy.html </w:t>
                      </w:r>
                      <w:r>
                        <w:rPr>
                          <w:rFonts w:hint="eastAsia"/>
                        </w:rPr>
                        <w:t>）をごらんください。</w:t>
                      </w:r>
                    </w:p>
                    <w:p w14:paraId="17634B05"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6145E9E1" wp14:editId="522A53A6">
                <wp:simplePos x="0" y="0"/>
                <wp:positionH relativeFrom="column">
                  <wp:posOffset>952500</wp:posOffset>
                </wp:positionH>
                <wp:positionV relativeFrom="paragraph">
                  <wp:posOffset>8229600</wp:posOffset>
                </wp:positionV>
                <wp:extent cx="5953125" cy="1123950"/>
                <wp:effectExtent l="0" t="0" r="9525" b="0"/>
                <wp:wrapNone/>
                <wp:docPr id="4"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741AF9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DFA3D94" w14:textId="77777777" w:rsidR="007A3FA5" w:rsidRDefault="007A3FA5" w:rsidP="007A3FA5">
                            <w:pPr>
                              <w:jc w:val="left"/>
                            </w:pPr>
                            <w:r>
                              <w:rPr>
                                <w:rFonts w:hint="eastAsia"/>
                              </w:rPr>
                              <w:t>詳しくは、佐賀県のホームページのプライバシーポリシー</w:t>
                            </w:r>
                          </w:p>
                          <w:p w14:paraId="541904B2" w14:textId="77777777" w:rsidR="007A3FA5" w:rsidRDefault="007A3FA5" w:rsidP="007A3FA5">
                            <w:pPr>
                              <w:jc w:val="left"/>
                            </w:pPr>
                            <w:r>
                              <w:rPr>
                                <w:rFonts w:hint="eastAsia"/>
                              </w:rPr>
                              <w:t xml:space="preserve">(http:// www.pref.saga.lg.jp/web/privacypolicy.html </w:t>
                            </w:r>
                            <w:r>
                              <w:rPr>
                                <w:rFonts w:hint="eastAsia"/>
                              </w:rPr>
                              <w:t>）をごらんください。</w:t>
                            </w:r>
                          </w:p>
                          <w:p w14:paraId="5ED607C4"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145E9E1" id="_x0000_s1036" style="position:absolute;left:0;text-align:left;margin-left:75pt;margin-top:9in;width:468.75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ZZ6fuXMCAAAJBQAADgAAAAAA&#10;AAAAAAAAAAAuAgAAZHJzL2Uyb0RvYy54bWxQSwECLQAUAAYACAAAACEAldbL2N8AAAAOAQAADwAA&#10;AAAAAAAAAAAAAADNBAAAZHJzL2Rvd25yZXYueG1sUEsFBgAAAAAEAAQA8wAAANkFAAAAAA==&#10;" fillcolor="window" strokecolor="windowText" strokeweight=".25pt">
                <v:path arrowok="t"/>
                <v:textbox>
                  <w:txbxContent>
                    <w:p w14:paraId="5741AF98"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0DFA3D94" w14:textId="77777777" w:rsidR="007A3FA5" w:rsidRDefault="007A3FA5" w:rsidP="007A3FA5">
                      <w:pPr>
                        <w:jc w:val="left"/>
                      </w:pPr>
                      <w:r>
                        <w:rPr>
                          <w:rFonts w:hint="eastAsia"/>
                        </w:rPr>
                        <w:t>詳しくは、佐賀県のホームページのプライバシーポリシー</w:t>
                      </w:r>
                    </w:p>
                    <w:p w14:paraId="541904B2" w14:textId="77777777" w:rsidR="007A3FA5" w:rsidRDefault="007A3FA5" w:rsidP="007A3FA5">
                      <w:pPr>
                        <w:jc w:val="left"/>
                      </w:pPr>
                      <w:r>
                        <w:rPr>
                          <w:rFonts w:hint="eastAsia"/>
                        </w:rPr>
                        <w:t xml:space="preserve">(http:// www.pref.saga.lg.jp/web/privacypolicy.html </w:t>
                      </w:r>
                      <w:r>
                        <w:rPr>
                          <w:rFonts w:hint="eastAsia"/>
                        </w:rPr>
                        <w:t>）をごらんください。</w:t>
                      </w:r>
                    </w:p>
                    <w:p w14:paraId="5ED607C4"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3CD7EB42" wp14:editId="426928A8">
                <wp:simplePos x="0" y="0"/>
                <wp:positionH relativeFrom="column">
                  <wp:posOffset>952500</wp:posOffset>
                </wp:positionH>
                <wp:positionV relativeFrom="paragraph">
                  <wp:posOffset>8229600</wp:posOffset>
                </wp:positionV>
                <wp:extent cx="5953125" cy="1123950"/>
                <wp:effectExtent l="0" t="0" r="9525" b="0"/>
                <wp:wrapNone/>
                <wp:docPr id="3"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3F4C1A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FB5AFCE" w14:textId="77777777" w:rsidR="007A3FA5" w:rsidRDefault="007A3FA5" w:rsidP="007A3FA5">
                            <w:pPr>
                              <w:jc w:val="left"/>
                            </w:pPr>
                            <w:r>
                              <w:rPr>
                                <w:rFonts w:hint="eastAsia"/>
                              </w:rPr>
                              <w:t>詳しくは、佐賀県のホームページのプライバシーポリシー</w:t>
                            </w:r>
                          </w:p>
                          <w:p w14:paraId="28265C03" w14:textId="77777777" w:rsidR="007A3FA5" w:rsidRDefault="007A3FA5" w:rsidP="007A3FA5">
                            <w:pPr>
                              <w:jc w:val="left"/>
                            </w:pPr>
                            <w:r>
                              <w:rPr>
                                <w:rFonts w:hint="eastAsia"/>
                              </w:rPr>
                              <w:t xml:space="preserve">(http:// www.pref.saga.lg.jp/web/privacypolicy.html </w:t>
                            </w:r>
                            <w:r>
                              <w:rPr>
                                <w:rFonts w:hint="eastAsia"/>
                              </w:rPr>
                              <w:t>）をごらんください。</w:t>
                            </w:r>
                          </w:p>
                          <w:p w14:paraId="62A4A166"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CD7EB42" id="_x0000_s1037" style="position:absolute;left:0;text-align:left;margin-left:75pt;margin-top:9in;width:468.75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0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zGBKvVljtlo453LPZWzFvqMCC5l+CI/oS0WklwwMdSiNNjIPEWY3u93v30Z9Y&#10;RVbOOloHguPXBpyk8b4Z4ttVfnER9ycpF5PLMSnu1LI6tZhNe4v0NDktvxVJjP5BH0TlsH2mzZ3F&#10;qmQCI6j2HvhBuQ37NaXdF3I2S260MxbCwjxaEZNH6CK0T/0zODuQKdCj3ONhdaB4Rae9b4w0ONsE&#10;VE3i2guuA/1p3xJ/hn9DXOhTPXm9/MGmf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s/xXNHMCAAAJBQAADgAAAAAA&#10;AAAAAAAAAAAuAgAAZHJzL2Uyb0RvYy54bWxQSwECLQAUAAYACAAAACEAldbL2N8AAAAOAQAADwAA&#10;AAAAAAAAAAAAAADNBAAAZHJzL2Rvd25yZXYueG1sUEsFBgAAAAAEAAQA8wAAANkFAAAAAA==&#10;" fillcolor="window" strokecolor="windowText" strokeweight=".25pt">
                <v:path arrowok="t"/>
                <v:textbox>
                  <w:txbxContent>
                    <w:p w14:paraId="53F4C1A5"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FB5AFCE" w14:textId="77777777" w:rsidR="007A3FA5" w:rsidRDefault="007A3FA5" w:rsidP="007A3FA5">
                      <w:pPr>
                        <w:jc w:val="left"/>
                      </w:pPr>
                      <w:r>
                        <w:rPr>
                          <w:rFonts w:hint="eastAsia"/>
                        </w:rPr>
                        <w:t>詳しくは、佐賀県のホームページのプライバシーポリシー</w:t>
                      </w:r>
                    </w:p>
                    <w:p w14:paraId="28265C03" w14:textId="77777777" w:rsidR="007A3FA5" w:rsidRDefault="007A3FA5" w:rsidP="007A3FA5">
                      <w:pPr>
                        <w:jc w:val="left"/>
                      </w:pPr>
                      <w:r>
                        <w:rPr>
                          <w:rFonts w:hint="eastAsia"/>
                        </w:rPr>
                        <w:t xml:space="preserve">(http:// www.pref.saga.lg.jp/web/privacypolicy.html </w:t>
                      </w:r>
                      <w:r>
                        <w:rPr>
                          <w:rFonts w:hint="eastAsia"/>
                        </w:rPr>
                        <w:t>）をごらんください。</w:t>
                      </w:r>
                    </w:p>
                    <w:p w14:paraId="62A4A166"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57497B2A" wp14:editId="3906D4B2">
                <wp:simplePos x="0" y="0"/>
                <wp:positionH relativeFrom="column">
                  <wp:posOffset>952500</wp:posOffset>
                </wp:positionH>
                <wp:positionV relativeFrom="paragraph">
                  <wp:posOffset>8229600</wp:posOffset>
                </wp:positionV>
                <wp:extent cx="5953125" cy="1123950"/>
                <wp:effectExtent l="0" t="0" r="9525" b="0"/>
                <wp:wrapNone/>
                <wp:docPr id="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60D0BCBD"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2E59413" w14:textId="77777777" w:rsidR="007A3FA5" w:rsidRDefault="007A3FA5" w:rsidP="007A3FA5">
                            <w:pPr>
                              <w:jc w:val="left"/>
                            </w:pPr>
                            <w:r>
                              <w:rPr>
                                <w:rFonts w:hint="eastAsia"/>
                              </w:rPr>
                              <w:t>詳しくは、佐賀県のホームページのプライバシーポリシー</w:t>
                            </w:r>
                          </w:p>
                          <w:p w14:paraId="7C6E6894" w14:textId="77777777" w:rsidR="007A3FA5" w:rsidRDefault="007A3FA5" w:rsidP="007A3FA5">
                            <w:pPr>
                              <w:jc w:val="left"/>
                            </w:pPr>
                            <w:r>
                              <w:rPr>
                                <w:rFonts w:hint="eastAsia"/>
                              </w:rPr>
                              <w:t xml:space="preserve">(http:// www.pref.saga.lg.jp/web/privacypolicy.html </w:t>
                            </w:r>
                            <w:r>
                              <w:rPr>
                                <w:rFonts w:hint="eastAsia"/>
                              </w:rPr>
                              <w:t>）をごらんください。</w:t>
                            </w:r>
                          </w:p>
                          <w:p w14:paraId="32AEE124"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7497B2A" id="_x0000_s1038" style="position:absolute;left:0;text-align:left;margin-left:75pt;margin-top:9in;width:468.75pt;height: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55cwIAAAk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vHMSRerbDaLR1zuGezt2LeUIEFzb8ER/QlotNKhgc6lEaaGAeJsxrd7/fuoz+x&#10;iqycdbQOBMevDThJ430zxLer/OIi7k9SLiaXY1LcqWV1ajGb9hbpaXJafiuSGP2DPojKYftMmzuL&#10;VckERlDtPfCDchv2a0q7L+RsltxoZyyEhXm0IiaP0EVon/pncHYgU6BHucfD6kDxik573xhpcLYJ&#10;qJrEtRdcB/rTviX+DP+GuNCnevJ6+YNN/w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iF1+eXMCAAAJBQAADgAAAAAA&#10;AAAAAAAAAAAuAgAAZHJzL2Uyb0RvYy54bWxQSwECLQAUAAYACAAAACEAldbL2N8AAAAOAQAADwAA&#10;AAAAAAAAAAAAAADNBAAAZHJzL2Rvd25yZXYueG1sUEsFBgAAAAAEAAQA8wAAANkFAAAAAA==&#10;" fillcolor="window" strokecolor="windowText" strokeweight=".25pt">
                <v:path arrowok="t"/>
                <v:textbox>
                  <w:txbxContent>
                    <w:p w14:paraId="60D0BCBD"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42E59413" w14:textId="77777777" w:rsidR="007A3FA5" w:rsidRDefault="007A3FA5" w:rsidP="007A3FA5">
                      <w:pPr>
                        <w:jc w:val="left"/>
                      </w:pPr>
                      <w:r>
                        <w:rPr>
                          <w:rFonts w:hint="eastAsia"/>
                        </w:rPr>
                        <w:t>詳しくは、佐賀県のホームページのプライバシーポリシー</w:t>
                      </w:r>
                    </w:p>
                    <w:p w14:paraId="7C6E6894" w14:textId="77777777" w:rsidR="007A3FA5" w:rsidRDefault="007A3FA5" w:rsidP="007A3FA5">
                      <w:pPr>
                        <w:jc w:val="left"/>
                      </w:pPr>
                      <w:r>
                        <w:rPr>
                          <w:rFonts w:hint="eastAsia"/>
                        </w:rPr>
                        <w:t xml:space="preserve">(http:// www.pref.saga.lg.jp/web/privacypolicy.html </w:t>
                      </w:r>
                      <w:r>
                        <w:rPr>
                          <w:rFonts w:hint="eastAsia"/>
                        </w:rPr>
                        <w:t>）をごらんください。</w:t>
                      </w:r>
                    </w:p>
                    <w:p w14:paraId="32AEE124" w14:textId="77777777" w:rsidR="007A3FA5" w:rsidRDefault="007A3FA5" w:rsidP="007A3FA5">
                      <w:pPr>
                        <w:jc w:val="left"/>
                      </w:pP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561A93B8" wp14:editId="54A1D8A1">
                <wp:simplePos x="0" y="0"/>
                <wp:positionH relativeFrom="column">
                  <wp:posOffset>952500</wp:posOffset>
                </wp:positionH>
                <wp:positionV relativeFrom="paragraph">
                  <wp:posOffset>8229600</wp:posOffset>
                </wp:positionV>
                <wp:extent cx="5953125" cy="1123950"/>
                <wp:effectExtent l="0" t="0" r="9525" b="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79FFE0C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85FA6DB" w14:textId="77777777" w:rsidR="007A3FA5" w:rsidRDefault="007A3FA5" w:rsidP="007A3FA5">
                            <w:pPr>
                              <w:jc w:val="left"/>
                            </w:pPr>
                            <w:r>
                              <w:rPr>
                                <w:rFonts w:hint="eastAsia"/>
                              </w:rPr>
                              <w:t>詳しくは、佐賀県のホームページのプライバシーポリシー</w:t>
                            </w:r>
                          </w:p>
                          <w:p w14:paraId="38911AF7" w14:textId="77777777" w:rsidR="007A3FA5" w:rsidRDefault="007A3FA5" w:rsidP="007A3FA5">
                            <w:pPr>
                              <w:jc w:val="left"/>
                            </w:pPr>
                            <w:r>
                              <w:rPr>
                                <w:rFonts w:hint="eastAsia"/>
                              </w:rPr>
                              <w:t xml:space="preserve">(http:// www.pref.saga.lg.jp/web/privacypolicy.html </w:t>
                            </w:r>
                            <w:r>
                              <w:rPr>
                                <w:rFonts w:hint="eastAsia"/>
                              </w:rPr>
                              <w:t>）をごらんください。</w:t>
                            </w:r>
                          </w:p>
                          <w:p w14:paraId="31C455CA" w14:textId="77777777" w:rsidR="007A3FA5" w:rsidRDefault="007A3FA5" w:rsidP="007A3F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61A93B8" id="_x0000_s1039" style="position:absolute;left:0;text-align:left;margin-left:75pt;margin-top:9in;width:468.7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" fillcolor="window" strokecolor="windowText" strokeweight=".25pt">
                <v:path arrowok="t"/>
                <v:textbox>
                  <w:txbxContent>
                    <w:p w14:paraId="79FFE0CA" w14:textId="77777777" w:rsidR="007A3FA5" w:rsidRDefault="007A3FA5" w:rsidP="007A3FA5">
                      <w:pPr>
                        <w:jc w:val="left"/>
                      </w:pPr>
                      <w:r>
                        <w:rPr>
                          <w:rFonts w:hint="eastAsia"/>
                        </w:rPr>
                        <w:t>お預かりした個人情報は、適正な事務処理のためにのみ使い、ご本人の承諾なしに第三者に提供することはありません。</w:t>
                      </w:r>
                    </w:p>
                    <w:p w14:paraId="685FA6DB" w14:textId="77777777" w:rsidR="007A3FA5" w:rsidRDefault="007A3FA5" w:rsidP="007A3FA5">
                      <w:pPr>
                        <w:jc w:val="left"/>
                      </w:pPr>
                      <w:r>
                        <w:rPr>
                          <w:rFonts w:hint="eastAsia"/>
                        </w:rPr>
                        <w:t>詳しくは、佐賀県のホームページのプライバシーポリシー</w:t>
                      </w:r>
                    </w:p>
                    <w:p w14:paraId="38911AF7" w14:textId="77777777" w:rsidR="007A3FA5" w:rsidRDefault="007A3FA5" w:rsidP="007A3FA5">
                      <w:pPr>
                        <w:jc w:val="left"/>
                      </w:pPr>
                      <w:r>
                        <w:rPr>
                          <w:rFonts w:hint="eastAsia"/>
                        </w:rPr>
                        <w:t xml:space="preserve">(http:// www.pref.saga.lg.jp/web/privacypolicy.html </w:t>
                      </w:r>
                      <w:r>
                        <w:rPr>
                          <w:rFonts w:hint="eastAsia"/>
                        </w:rPr>
                        <w:t>）をごらんください。</w:t>
                      </w:r>
                    </w:p>
                    <w:p w14:paraId="31C455CA" w14:textId="77777777" w:rsidR="007A3FA5" w:rsidRDefault="007A3FA5" w:rsidP="007A3FA5">
                      <w:pPr>
                        <w:jc w:val="left"/>
                      </w:pPr>
                    </w:p>
                  </w:txbxContent>
                </v:textbox>
              </v:roundrect>
            </w:pict>
          </mc:Fallback>
        </mc:AlternateContent>
      </w:r>
    </w:p>
    <w:sectPr w:rsidR="00E8696C" w:rsidRPr="007A3FA5" w:rsidSect="007D10C1">
      <w:pgSz w:w="11906" w:h="16838" w:code="9"/>
      <w:pgMar w:top="1021" w:right="1247" w:bottom="851" w:left="1247"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5DAAF" w14:textId="77777777" w:rsidR="00564B5F" w:rsidRDefault="00564B5F" w:rsidP="004021AA">
      <w:r>
        <w:separator/>
      </w:r>
    </w:p>
  </w:endnote>
  <w:endnote w:type="continuationSeparator" w:id="0">
    <w:p w14:paraId="19AC5B6D" w14:textId="77777777" w:rsidR="00564B5F" w:rsidRDefault="00564B5F" w:rsidP="0040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11CCB" w14:textId="77777777" w:rsidR="00564B5F" w:rsidRDefault="00564B5F" w:rsidP="004021AA">
      <w:r>
        <w:separator/>
      </w:r>
    </w:p>
  </w:footnote>
  <w:footnote w:type="continuationSeparator" w:id="0">
    <w:p w14:paraId="3D6235FD" w14:textId="77777777" w:rsidR="00564B5F" w:rsidRDefault="00564B5F" w:rsidP="00402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299"/>
    <w:multiLevelType w:val="hybridMultilevel"/>
    <w:tmpl w:val="633EB972"/>
    <w:lvl w:ilvl="0" w:tplc="7C6CBAD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728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B6B"/>
    <w:rsid w:val="00001265"/>
    <w:rsid w:val="000079F6"/>
    <w:rsid w:val="00007FEF"/>
    <w:rsid w:val="000165DB"/>
    <w:rsid w:val="0002170C"/>
    <w:rsid w:val="000254A5"/>
    <w:rsid w:val="0003673A"/>
    <w:rsid w:val="00045B25"/>
    <w:rsid w:val="00046EC3"/>
    <w:rsid w:val="00052A99"/>
    <w:rsid w:val="00053A91"/>
    <w:rsid w:val="00061608"/>
    <w:rsid w:val="00061B82"/>
    <w:rsid w:val="00063C00"/>
    <w:rsid w:val="00073980"/>
    <w:rsid w:val="00083214"/>
    <w:rsid w:val="000848EB"/>
    <w:rsid w:val="00084CC9"/>
    <w:rsid w:val="00085162"/>
    <w:rsid w:val="000903FD"/>
    <w:rsid w:val="0009191E"/>
    <w:rsid w:val="0009282C"/>
    <w:rsid w:val="00095E64"/>
    <w:rsid w:val="000A25FD"/>
    <w:rsid w:val="000A2693"/>
    <w:rsid w:val="000A74C6"/>
    <w:rsid w:val="000A7934"/>
    <w:rsid w:val="000B2355"/>
    <w:rsid w:val="000C264D"/>
    <w:rsid w:val="000C28DA"/>
    <w:rsid w:val="000C4B51"/>
    <w:rsid w:val="000D06D7"/>
    <w:rsid w:val="000D5441"/>
    <w:rsid w:val="000E0B50"/>
    <w:rsid w:val="000E415E"/>
    <w:rsid w:val="000E560E"/>
    <w:rsid w:val="000E64D7"/>
    <w:rsid w:val="000F4CD1"/>
    <w:rsid w:val="001030B1"/>
    <w:rsid w:val="00103BC8"/>
    <w:rsid w:val="00104325"/>
    <w:rsid w:val="00110EB7"/>
    <w:rsid w:val="001111F0"/>
    <w:rsid w:val="00112F91"/>
    <w:rsid w:val="00114366"/>
    <w:rsid w:val="00115F2B"/>
    <w:rsid w:val="00117983"/>
    <w:rsid w:val="001238D8"/>
    <w:rsid w:val="001239EF"/>
    <w:rsid w:val="001241DC"/>
    <w:rsid w:val="001256CC"/>
    <w:rsid w:val="0012575B"/>
    <w:rsid w:val="00131310"/>
    <w:rsid w:val="001331C4"/>
    <w:rsid w:val="001356A7"/>
    <w:rsid w:val="00140F93"/>
    <w:rsid w:val="00144109"/>
    <w:rsid w:val="0014428D"/>
    <w:rsid w:val="00147E7A"/>
    <w:rsid w:val="00154613"/>
    <w:rsid w:val="001611AC"/>
    <w:rsid w:val="001630F3"/>
    <w:rsid w:val="00165065"/>
    <w:rsid w:val="00165380"/>
    <w:rsid w:val="0017329C"/>
    <w:rsid w:val="00175307"/>
    <w:rsid w:val="00185257"/>
    <w:rsid w:val="00192401"/>
    <w:rsid w:val="001A1C5E"/>
    <w:rsid w:val="001A1E48"/>
    <w:rsid w:val="001A4788"/>
    <w:rsid w:val="001A7C96"/>
    <w:rsid w:val="001A7F8C"/>
    <w:rsid w:val="001B036B"/>
    <w:rsid w:val="001B11F7"/>
    <w:rsid w:val="001B2C0F"/>
    <w:rsid w:val="001B3870"/>
    <w:rsid w:val="001C01B7"/>
    <w:rsid w:val="001C0879"/>
    <w:rsid w:val="001C1216"/>
    <w:rsid w:val="001C2C54"/>
    <w:rsid w:val="001C386E"/>
    <w:rsid w:val="001E06A8"/>
    <w:rsid w:val="001E0A9E"/>
    <w:rsid w:val="001E30ED"/>
    <w:rsid w:val="001E542D"/>
    <w:rsid w:val="001F11E8"/>
    <w:rsid w:val="001F14E7"/>
    <w:rsid w:val="001F2654"/>
    <w:rsid w:val="00200382"/>
    <w:rsid w:val="00200BC3"/>
    <w:rsid w:val="00202A51"/>
    <w:rsid w:val="00202C25"/>
    <w:rsid w:val="002042B5"/>
    <w:rsid w:val="002058CD"/>
    <w:rsid w:val="00211B56"/>
    <w:rsid w:val="00220D8F"/>
    <w:rsid w:val="002238AC"/>
    <w:rsid w:val="00224596"/>
    <w:rsid w:val="00225463"/>
    <w:rsid w:val="0023316E"/>
    <w:rsid w:val="00235356"/>
    <w:rsid w:val="00237187"/>
    <w:rsid w:val="00244392"/>
    <w:rsid w:val="002638F5"/>
    <w:rsid w:val="002709FB"/>
    <w:rsid w:val="00274D6B"/>
    <w:rsid w:val="00276920"/>
    <w:rsid w:val="00277C88"/>
    <w:rsid w:val="0028556E"/>
    <w:rsid w:val="00286055"/>
    <w:rsid w:val="00295FB3"/>
    <w:rsid w:val="00297E4C"/>
    <w:rsid w:val="002A16DA"/>
    <w:rsid w:val="002A372C"/>
    <w:rsid w:val="002B08E1"/>
    <w:rsid w:val="002B5E93"/>
    <w:rsid w:val="002B6480"/>
    <w:rsid w:val="002C2C7B"/>
    <w:rsid w:val="002C5832"/>
    <w:rsid w:val="002C7F25"/>
    <w:rsid w:val="002D2852"/>
    <w:rsid w:val="002D2AC0"/>
    <w:rsid w:val="002D2B86"/>
    <w:rsid w:val="002D30B1"/>
    <w:rsid w:val="002D3401"/>
    <w:rsid w:val="002D381B"/>
    <w:rsid w:val="002D4C6F"/>
    <w:rsid w:val="002D5243"/>
    <w:rsid w:val="002D7D3D"/>
    <w:rsid w:val="002E1A32"/>
    <w:rsid w:val="002F285E"/>
    <w:rsid w:val="002F2A48"/>
    <w:rsid w:val="002F3A12"/>
    <w:rsid w:val="002F6245"/>
    <w:rsid w:val="00300E05"/>
    <w:rsid w:val="00307052"/>
    <w:rsid w:val="003077C7"/>
    <w:rsid w:val="00311C5B"/>
    <w:rsid w:val="00314303"/>
    <w:rsid w:val="0031605A"/>
    <w:rsid w:val="00317D82"/>
    <w:rsid w:val="003223D3"/>
    <w:rsid w:val="00323EE9"/>
    <w:rsid w:val="00324DCF"/>
    <w:rsid w:val="00325890"/>
    <w:rsid w:val="0032795D"/>
    <w:rsid w:val="00331A30"/>
    <w:rsid w:val="0033311D"/>
    <w:rsid w:val="003405DE"/>
    <w:rsid w:val="003413B6"/>
    <w:rsid w:val="003418B6"/>
    <w:rsid w:val="00342043"/>
    <w:rsid w:val="00351567"/>
    <w:rsid w:val="003534E4"/>
    <w:rsid w:val="00353A75"/>
    <w:rsid w:val="0035458D"/>
    <w:rsid w:val="00354FEC"/>
    <w:rsid w:val="00355E88"/>
    <w:rsid w:val="00361266"/>
    <w:rsid w:val="0037127A"/>
    <w:rsid w:val="00372FBF"/>
    <w:rsid w:val="00377E9F"/>
    <w:rsid w:val="00380D6D"/>
    <w:rsid w:val="00390AFE"/>
    <w:rsid w:val="00391DB7"/>
    <w:rsid w:val="00392CF6"/>
    <w:rsid w:val="003939F8"/>
    <w:rsid w:val="00394379"/>
    <w:rsid w:val="003A012E"/>
    <w:rsid w:val="003A23E2"/>
    <w:rsid w:val="003A33B1"/>
    <w:rsid w:val="003A5FE0"/>
    <w:rsid w:val="003A6567"/>
    <w:rsid w:val="003B1DDD"/>
    <w:rsid w:val="003B4982"/>
    <w:rsid w:val="003C0121"/>
    <w:rsid w:val="003C2450"/>
    <w:rsid w:val="003C5A1B"/>
    <w:rsid w:val="003D4BF1"/>
    <w:rsid w:val="003D4E41"/>
    <w:rsid w:val="003D4F63"/>
    <w:rsid w:val="003E3120"/>
    <w:rsid w:val="003E602A"/>
    <w:rsid w:val="003E708F"/>
    <w:rsid w:val="003E7BDD"/>
    <w:rsid w:val="003F042A"/>
    <w:rsid w:val="003F341B"/>
    <w:rsid w:val="003F4736"/>
    <w:rsid w:val="003F6A0B"/>
    <w:rsid w:val="003F718A"/>
    <w:rsid w:val="003F71E9"/>
    <w:rsid w:val="004013D3"/>
    <w:rsid w:val="004021AA"/>
    <w:rsid w:val="00404CF6"/>
    <w:rsid w:val="00406C16"/>
    <w:rsid w:val="0041020F"/>
    <w:rsid w:val="00410849"/>
    <w:rsid w:val="00431186"/>
    <w:rsid w:val="004318CD"/>
    <w:rsid w:val="004325DF"/>
    <w:rsid w:val="00436968"/>
    <w:rsid w:val="00440A15"/>
    <w:rsid w:val="0044171A"/>
    <w:rsid w:val="0044355D"/>
    <w:rsid w:val="00447498"/>
    <w:rsid w:val="004476B9"/>
    <w:rsid w:val="00450B3E"/>
    <w:rsid w:val="00454787"/>
    <w:rsid w:val="00471658"/>
    <w:rsid w:val="00471913"/>
    <w:rsid w:val="0047191F"/>
    <w:rsid w:val="00472D2C"/>
    <w:rsid w:val="00483767"/>
    <w:rsid w:val="004843F8"/>
    <w:rsid w:val="00486F14"/>
    <w:rsid w:val="0049423C"/>
    <w:rsid w:val="00494E2A"/>
    <w:rsid w:val="004A0632"/>
    <w:rsid w:val="004A473D"/>
    <w:rsid w:val="004A554A"/>
    <w:rsid w:val="004B3D82"/>
    <w:rsid w:val="004B3E7B"/>
    <w:rsid w:val="004B4617"/>
    <w:rsid w:val="004C3A9E"/>
    <w:rsid w:val="004C60B4"/>
    <w:rsid w:val="004C644E"/>
    <w:rsid w:val="004D1E44"/>
    <w:rsid w:val="004D48BA"/>
    <w:rsid w:val="004D5174"/>
    <w:rsid w:val="004D6A78"/>
    <w:rsid w:val="004E071D"/>
    <w:rsid w:val="004E0855"/>
    <w:rsid w:val="004E1632"/>
    <w:rsid w:val="004E32E9"/>
    <w:rsid w:val="004F397E"/>
    <w:rsid w:val="004F539D"/>
    <w:rsid w:val="0050096C"/>
    <w:rsid w:val="005103A7"/>
    <w:rsid w:val="00512B22"/>
    <w:rsid w:val="005179D2"/>
    <w:rsid w:val="005221F3"/>
    <w:rsid w:val="00523BA0"/>
    <w:rsid w:val="005263B2"/>
    <w:rsid w:val="005269F2"/>
    <w:rsid w:val="00536D6E"/>
    <w:rsid w:val="00540C50"/>
    <w:rsid w:val="005416FB"/>
    <w:rsid w:val="00542FB3"/>
    <w:rsid w:val="00543971"/>
    <w:rsid w:val="00546ED1"/>
    <w:rsid w:val="005527A0"/>
    <w:rsid w:val="00552C51"/>
    <w:rsid w:val="0055657E"/>
    <w:rsid w:val="00562763"/>
    <w:rsid w:val="005629CF"/>
    <w:rsid w:val="00563E46"/>
    <w:rsid w:val="0056423D"/>
    <w:rsid w:val="00564B5F"/>
    <w:rsid w:val="005662E1"/>
    <w:rsid w:val="005740C0"/>
    <w:rsid w:val="0057785B"/>
    <w:rsid w:val="00580B54"/>
    <w:rsid w:val="0058358B"/>
    <w:rsid w:val="00585AEB"/>
    <w:rsid w:val="00591A1A"/>
    <w:rsid w:val="00592A76"/>
    <w:rsid w:val="00593096"/>
    <w:rsid w:val="0059506A"/>
    <w:rsid w:val="0059705E"/>
    <w:rsid w:val="005A42B1"/>
    <w:rsid w:val="005A4822"/>
    <w:rsid w:val="005A5C36"/>
    <w:rsid w:val="005A7361"/>
    <w:rsid w:val="005B2F60"/>
    <w:rsid w:val="005B6CE4"/>
    <w:rsid w:val="005C51CC"/>
    <w:rsid w:val="005D6766"/>
    <w:rsid w:val="005D7D04"/>
    <w:rsid w:val="005E13AC"/>
    <w:rsid w:val="005E216F"/>
    <w:rsid w:val="005E3C72"/>
    <w:rsid w:val="005F4BEA"/>
    <w:rsid w:val="005F5C53"/>
    <w:rsid w:val="00604026"/>
    <w:rsid w:val="0060419A"/>
    <w:rsid w:val="006050DC"/>
    <w:rsid w:val="00613E7A"/>
    <w:rsid w:val="006146E1"/>
    <w:rsid w:val="00616B3B"/>
    <w:rsid w:val="00617E48"/>
    <w:rsid w:val="0062093B"/>
    <w:rsid w:val="00623152"/>
    <w:rsid w:val="00627E7A"/>
    <w:rsid w:val="00630EEE"/>
    <w:rsid w:val="00640276"/>
    <w:rsid w:val="00641E0C"/>
    <w:rsid w:val="00641FD6"/>
    <w:rsid w:val="006431CF"/>
    <w:rsid w:val="00646AC7"/>
    <w:rsid w:val="00652F67"/>
    <w:rsid w:val="00653192"/>
    <w:rsid w:val="006538C3"/>
    <w:rsid w:val="006555A5"/>
    <w:rsid w:val="00661977"/>
    <w:rsid w:val="00672D77"/>
    <w:rsid w:val="0068357D"/>
    <w:rsid w:val="00683928"/>
    <w:rsid w:val="00684840"/>
    <w:rsid w:val="006878BB"/>
    <w:rsid w:val="00687D0E"/>
    <w:rsid w:val="00687D2E"/>
    <w:rsid w:val="006A2532"/>
    <w:rsid w:val="006A7FBD"/>
    <w:rsid w:val="006B34F4"/>
    <w:rsid w:val="006B517F"/>
    <w:rsid w:val="006B5630"/>
    <w:rsid w:val="006B6236"/>
    <w:rsid w:val="006C2B43"/>
    <w:rsid w:val="006C3F9E"/>
    <w:rsid w:val="006C5679"/>
    <w:rsid w:val="006C72F1"/>
    <w:rsid w:val="006D4BAC"/>
    <w:rsid w:val="006D4C21"/>
    <w:rsid w:val="006D64F9"/>
    <w:rsid w:val="006F1644"/>
    <w:rsid w:val="006F197C"/>
    <w:rsid w:val="006F45E6"/>
    <w:rsid w:val="006F7237"/>
    <w:rsid w:val="00700C2D"/>
    <w:rsid w:val="00700CC8"/>
    <w:rsid w:val="007028E7"/>
    <w:rsid w:val="00702D41"/>
    <w:rsid w:val="00703809"/>
    <w:rsid w:val="00703D60"/>
    <w:rsid w:val="007052C3"/>
    <w:rsid w:val="00707F33"/>
    <w:rsid w:val="007210CD"/>
    <w:rsid w:val="007249FC"/>
    <w:rsid w:val="00725628"/>
    <w:rsid w:val="0073164B"/>
    <w:rsid w:val="00734080"/>
    <w:rsid w:val="00736642"/>
    <w:rsid w:val="00743465"/>
    <w:rsid w:val="00752069"/>
    <w:rsid w:val="007534DD"/>
    <w:rsid w:val="00754AC9"/>
    <w:rsid w:val="007556EF"/>
    <w:rsid w:val="00763914"/>
    <w:rsid w:val="007647E6"/>
    <w:rsid w:val="00764E1B"/>
    <w:rsid w:val="007708F1"/>
    <w:rsid w:val="007713BA"/>
    <w:rsid w:val="00773759"/>
    <w:rsid w:val="0077413F"/>
    <w:rsid w:val="00781DEF"/>
    <w:rsid w:val="00782942"/>
    <w:rsid w:val="007847E4"/>
    <w:rsid w:val="00784F29"/>
    <w:rsid w:val="007903A0"/>
    <w:rsid w:val="00790EEB"/>
    <w:rsid w:val="00791DEA"/>
    <w:rsid w:val="00793BD6"/>
    <w:rsid w:val="0079447B"/>
    <w:rsid w:val="00794556"/>
    <w:rsid w:val="007946AD"/>
    <w:rsid w:val="0079534D"/>
    <w:rsid w:val="007A3FA5"/>
    <w:rsid w:val="007A4AEF"/>
    <w:rsid w:val="007A5691"/>
    <w:rsid w:val="007A5B71"/>
    <w:rsid w:val="007A6E55"/>
    <w:rsid w:val="007B201E"/>
    <w:rsid w:val="007B3AB2"/>
    <w:rsid w:val="007B550A"/>
    <w:rsid w:val="007C01FE"/>
    <w:rsid w:val="007C38DE"/>
    <w:rsid w:val="007C4BD3"/>
    <w:rsid w:val="007D0512"/>
    <w:rsid w:val="007D10C1"/>
    <w:rsid w:val="007D1734"/>
    <w:rsid w:val="007D298D"/>
    <w:rsid w:val="007D3E0F"/>
    <w:rsid w:val="007D7A53"/>
    <w:rsid w:val="007E2DC5"/>
    <w:rsid w:val="007E4F9C"/>
    <w:rsid w:val="007E7F32"/>
    <w:rsid w:val="007F0F18"/>
    <w:rsid w:val="007F550B"/>
    <w:rsid w:val="008012C3"/>
    <w:rsid w:val="00803B4F"/>
    <w:rsid w:val="00804497"/>
    <w:rsid w:val="008071F1"/>
    <w:rsid w:val="00810126"/>
    <w:rsid w:val="00810E9A"/>
    <w:rsid w:val="00816425"/>
    <w:rsid w:val="008214CE"/>
    <w:rsid w:val="00826ADE"/>
    <w:rsid w:val="00831D80"/>
    <w:rsid w:val="008322BC"/>
    <w:rsid w:val="00835BA3"/>
    <w:rsid w:val="0084242C"/>
    <w:rsid w:val="00842AC5"/>
    <w:rsid w:val="00851BFE"/>
    <w:rsid w:val="008553F6"/>
    <w:rsid w:val="00856B58"/>
    <w:rsid w:val="00862430"/>
    <w:rsid w:val="008768D0"/>
    <w:rsid w:val="008772C6"/>
    <w:rsid w:val="008773D9"/>
    <w:rsid w:val="00877442"/>
    <w:rsid w:val="00880AE0"/>
    <w:rsid w:val="008956B2"/>
    <w:rsid w:val="00896B72"/>
    <w:rsid w:val="008A0C26"/>
    <w:rsid w:val="008A4F82"/>
    <w:rsid w:val="008A666A"/>
    <w:rsid w:val="008A6859"/>
    <w:rsid w:val="008A7BD8"/>
    <w:rsid w:val="008B317E"/>
    <w:rsid w:val="008C43BE"/>
    <w:rsid w:val="008D14B5"/>
    <w:rsid w:val="008D35B3"/>
    <w:rsid w:val="008D36A8"/>
    <w:rsid w:val="008D414F"/>
    <w:rsid w:val="008D4BA8"/>
    <w:rsid w:val="008E2043"/>
    <w:rsid w:val="008E5974"/>
    <w:rsid w:val="008F11B7"/>
    <w:rsid w:val="008F2464"/>
    <w:rsid w:val="008F6182"/>
    <w:rsid w:val="009034D1"/>
    <w:rsid w:val="00903D2A"/>
    <w:rsid w:val="009054B8"/>
    <w:rsid w:val="00905693"/>
    <w:rsid w:val="0090662E"/>
    <w:rsid w:val="00906B01"/>
    <w:rsid w:val="00910E6E"/>
    <w:rsid w:val="00911A58"/>
    <w:rsid w:val="00915E7A"/>
    <w:rsid w:val="00917C2A"/>
    <w:rsid w:val="00926EAB"/>
    <w:rsid w:val="00932273"/>
    <w:rsid w:val="009341FE"/>
    <w:rsid w:val="0093677B"/>
    <w:rsid w:val="0094750B"/>
    <w:rsid w:val="00947750"/>
    <w:rsid w:val="00947FAF"/>
    <w:rsid w:val="00950DF0"/>
    <w:rsid w:val="00953F62"/>
    <w:rsid w:val="009548A9"/>
    <w:rsid w:val="00954A9E"/>
    <w:rsid w:val="00956F74"/>
    <w:rsid w:val="00957131"/>
    <w:rsid w:val="0096038C"/>
    <w:rsid w:val="00960D45"/>
    <w:rsid w:val="00960DE6"/>
    <w:rsid w:val="0096114E"/>
    <w:rsid w:val="00962515"/>
    <w:rsid w:val="009627CC"/>
    <w:rsid w:val="00963452"/>
    <w:rsid w:val="00965624"/>
    <w:rsid w:val="00966DC6"/>
    <w:rsid w:val="00973C2D"/>
    <w:rsid w:val="00975FFA"/>
    <w:rsid w:val="009827E8"/>
    <w:rsid w:val="00982868"/>
    <w:rsid w:val="00983527"/>
    <w:rsid w:val="00983849"/>
    <w:rsid w:val="00983CB2"/>
    <w:rsid w:val="00985087"/>
    <w:rsid w:val="0099087A"/>
    <w:rsid w:val="009925BF"/>
    <w:rsid w:val="009927AA"/>
    <w:rsid w:val="00993284"/>
    <w:rsid w:val="00996159"/>
    <w:rsid w:val="009B2306"/>
    <w:rsid w:val="009C39FD"/>
    <w:rsid w:val="009D3D83"/>
    <w:rsid w:val="009D78DE"/>
    <w:rsid w:val="009F1D9D"/>
    <w:rsid w:val="009F4D12"/>
    <w:rsid w:val="00A02D4D"/>
    <w:rsid w:val="00A054BA"/>
    <w:rsid w:val="00A07904"/>
    <w:rsid w:val="00A119F1"/>
    <w:rsid w:val="00A144BC"/>
    <w:rsid w:val="00A17E40"/>
    <w:rsid w:val="00A20857"/>
    <w:rsid w:val="00A22B09"/>
    <w:rsid w:val="00A35BFD"/>
    <w:rsid w:val="00A37406"/>
    <w:rsid w:val="00A41CD3"/>
    <w:rsid w:val="00A46874"/>
    <w:rsid w:val="00A477FD"/>
    <w:rsid w:val="00A50289"/>
    <w:rsid w:val="00A57A85"/>
    <w:rsid w:val="00A62F9D"/>
    <w:rsid w:val="00A63174"/>
    <w:rsid w:val="00A70312"/>
    <w:rsid w:val="00A72D2C"/>
    <w:rsid w:val="00A738C8"/>
    <w:rsid w:val="00A743B3"/>
    <w:rsid w:val="00A77F54"/>
    <w:rsid w:val="00A81087"/>
    <w:rsid w:val="00A82028"/>
    <w:rsid w:val="00A845A8"/>
    <w:rsid w:val="00A855CD"/>
    <w:rsid w:val="00A859B3"/>
    <w:rsid w:val="00A860C7"/>
    <w:rsid w:val="00A91AF1"/>
    <w:rsid w:val="00A92A8F"/>
    <w:rsid w:val="00A93AFE"/>
    <w:rsid w:val="00A9616E"/>
    <w:rsid w:val="00AA1C09"/>
    <w:rsid w:val="00AA3292"/>
    <w:rsid w:val="00AA6779"/>
    <w:rsid w:val="00AB1DF7"/>
    <w:rsid w:val="00AB704F"/>
    <w:rsid w:val="00AC0A47"/>
    <w:rsid w:val="00AD0F2C"/>
    <w:rsid w:val="00AD170A"/>
    <w:rsid w:val="00AE5D0A"/>
    <w:rsid w:val="00AF519C"/>
    <w:rsid w:val="00AF6552"/>
    <w:rsid w:val="00AF7411"/>
    <w:rsid w:val="00B12557"/>
    <w:rsid w:val="00B17D77"/>
    <w:rsid w:val="00B326D5"/>
    <w:rsid w:val="00B33665"/>
    <w:rsid w:val="00B429D1"/>
    <w:rsid w:val="00B46958"/>
    <w:rsid w:val="00B47BDB"/>
    <w:rsid w:val="00B50371"/>
    <w:rsid w:val="00B53323"/>
    <w:rsid w:val="00B542C8"/>
    <w:rsid w:val="00B56748"/>
    <w:rsid w:val="00B609A9"/>
    <w:rsid w:val="00B65684"/>
    <w:rsid w:val="00B7095B"/>
    <w:rsid w:val="00B728DC"/>
    <w:rsid w:val="00B72C9A"/>
    <w:rsid w:val="00B76EFA"/>
    <w:rsid w:val="00B82B46"/>
    <w:rsid w:val="00B83CAF"/>
    <w:rsid w:val="00B849B4"/>
    <w:rsid w:val="00B87D02"/>
    <w:rsid w:val="00B93F68"/>
    <w:rsid w:val="00B95DEB"/>
    <w:rsid w:val="00B96EC7"/>
    <w:rsid w:val="00B9735C"/>
    <w:rsid w:val="00BA64F0"/>
    <w:rsid w:val="00BB1C1D"/>
    <w:rsid w:val="00BB452D"/>
    <w:rsid w:val="00BB4C39"/>
    <w:rsid w:val="00BD3CE0"/>
    <w:rsid w:val="00BD666E"/>
    <w:rsid w:val="00BE14B2"/>
    <w:rsid w:val="00BE18B9"/>
    <w:rsid w:val="00BE24AC"/>
    <w:rsid w:val="00BE7ED2"/>
    <w:rsid w:val="00BF4957"/>
    <w:rsid w:val="00BF56A4"/>
    <w:rsid w:val="00C00385"/>
    <w:rsid w:val="00C022BF"/>
    <w:rsid w:val="00C02F9D"/>
    <w:rsid w:val="00C0732C"/>
    <w:rsid w:val="00C11B7F"/>
    <w:rsid w:val="00C12F66"/>
    <w:rsid w:val="00C17B0C"/>
    <w:rsid w:val="00C21023"/>
    <w:rsid w:val="00C215B3"/>
    <w:rsid w:val="00C220E7"/>
    <w:rsid w:val="00C222A3"/>
    <w:rsid w:val="00C23ED0"/>
    <w:rsid w:val="00C265E1"/>
    <w:rsid w:val="00C2772F"/>
    <w:rsid w:val="00C31433"/>
    <w:rsid w:val="00C33EE6"/>
    <w:rsid w:val="00C405D5"/>
    <w:rsid w:val="00C41000"/>
    <w:rsid w:val="00C43D4D"/>
    <w:rsid w:val="00C47670"/>
    <w:rsid w:val="00C50ABC"/>
    <w:rsid w:val="00C522EB"/>
    <w:rsid w:val="00C54177"/>
    <w:rsid w:val="00C54426"/>
    <w:rsid w:val="00C657AE"/>
    <w:rsid w:val="00C65A99"/>
    <w:rsid w:val="00C673ED"/>
    <w:rsid w:val="00C709AB"/>
    <w:rsid w:val="00C70F2F"/>
    <w:rsid w:val="00C74D8D"/>
    <w:rsid w:val="00C752D1"/>
    <w:rsid w:val="00C75962"/>
    <w:rsid w:val="00C76A4E"/>
    <w:rsid w:val="00C77A5A"/>
    <w:rsid w:val="00C77A82"/>
    <w:rsid w:val="00C94AEC"/>
    <w:rsid w:val="00C9603B"/>
    <w:rsid w:val="00C962CF"/>
    <w:rsid w:val="00C96A4A"/>
    <w:rsid w:val="00C96CA2"/>
    <w:rsid w:val="00CA0D85"/>
    <w:rsid w:val="00CA1B49"/>
    <w:rsid w:val="00CB044A"/>
    <w:rsid w:val="00CB3BDA"/>
    <w:rsid w:val="00CB4BAE"/>
    <w:rsid w:val="00CB5143"/>
    <w:rsid w:val="00CC09EB"/>
    <w:rsid w:val="00CC7429"/>
    <w:rsid w:val="00CD2869"/>
    <w:rsid w:val="00CD69AF"/>
    <w:rsid w:val="00CE2941"/>
    <w:rsid w:val="00CF61C8"/>
    <w:rsid w:val="00D0013A"/>
    <w:rsid w:val="00D00F39"/>
    <w:rsid w:val="00D03AC0"/>
    <w:rsid w:val="00D04314"/>
    <w:rsid w:val="00D15908"/>
    <w:rsid w:val="00D16C7E"/>
    <w:rsid w:val="00D172E7"/>
    <w:rsid w:val="00D211C6"/>
    <w:rsid w:val="00D2210C"/>
    <w:rsid w:val="00D26D1C"/>
    <w:rsid w:val="00D27D86"/>
    <w:rsid w:val="00D3069B"/>
    <w:rsid w:val="00D30AB5"/>
    <w:rsid w:val="00D36006"/>
    <w:rsid w:val="00D36188"/>
    <w:rsid w:val="00D41713"/>
    <w:rsid w:val="00D53818"/>
    <w:rsid w:val="00D5419C"/>
    <w:rsid w:val="00D548A3"/>
    <w:rsid w:val="00D56A6A"/>
    <w:rsid w:val="00D65A4B"/>
    <w:rsid w:val="00D71F22"/>
    <w:rsid w:val="00D71F9F"/>
    <w:rsid w:val="00D74AB1"/>
    <w:rsid w:val="00D7607F"/>
    <w:rsid w:val="00D7784F"/>
    <w:rsid w:val="00D80CC7"/>
    <w:rsid w:val="00D87F87"/>
    <w:rsid w:val="00D9575E"/>
    <w:rsid w:val="00DA2655"/>
    <w:rsid w:val="00DA52F1"/>
    <w:rsid w:val="00DB0FF9"/>
    <w:rsid w:val="00DB3CAD"/>
    <w:rsid w:val="00DB625C"/>
    <w:rsid w:val="00DB7FD8"/>
    <w:rsid w:val="00DC1047"/>
    <w:rsid w:val="00DC1E1E"/>
    <w:rsid w:val="00DC2FC2"/>
    <w:rsid w:val="00DC59BD"/>
    <w:rsid w:val="00DC74BE"/>
    <w:rsid w:val="00DD67BE"/>
    <w:rsid w:val="00DE41A7"/>
    <w:rsid w:val="00DE51B0"/>
    <w:rsid w:val="00DE64AD"/>
    <w:rsid w:val="00DF4AD8"/>
    <w:rsid w:val="00DF5BFE"/>
    <w:rsid w:val="00E041F7"/>
    <w:rsid w:val="00E126E2"/>
    <w:rsid w:val="00E14F8F"/>
    <w:rsid w:val="00E201C9"/>
    <w:rsid w:val="00E23E66"/>
    <w:rsid w:val="00E42FCA"/>
    <w:rsid w:val="00E4554A"/>
    <w:rsid w:val="00E47022"/>
    <w:rsid w:val="00E4751E"/>
    <w:rsid w:val="00E528F6"/>
    <w:rsid w:val="00E52A8A"/>
    <w:rsid w:val="00E57DE1"/>
    <w:rsid w:val="00E60434"/>
    <w:rsid w:val="00E61B6B"/>
    <w:rsid w:val="00E61F46"/>
    <w:rsid w:val="00E6227F"/>
    <w:rsid w:val="00E62ACE"/>
    <w:rsid w:val="00E63FCB"/>
    <w:rsid w:val="00E67470"/>
    <w:rsid w:val="00E67D6D"/>
    <w:rsid w:val="00E70587"/>
    <w:rsid w:val="00E7426B"/>
    <w:rsid w:val="00E76FE2"/>
    <w:rsid w:val="00E8696C"/>
    <w:rsid w:val="00E92528"/>
    <w:rsid w:val="00E954CE"/>
    <w:rsid w:val="00EA03C0"/>
    <w:rsid w:val="00EA1CA3"/>
    <w:rsid w:val="00EA23D9"/>
    <w:rsid w:val="00EA4FCB"/>
    <w:rsid w:val="00EB0768"/>
    <w:rsid w:val="00EB079D"/>
    <w:rsid w:val="00EB4B18"/>
    <w:rsid w:val="00EB6246"/>
    <w:rsid w:val="00EB637A"/>
    <w:rsid w:val="00EB6798"/>
    <w:rsid w:val="00EC076E"/>
    <w:rsid w:val="00EC5162"/>
    <w:rsid w:val="00EC58D0"/>
    <w:rsid w:val="00ED2893"/>
    <w:rsid w:val="00ED2B49"/>
    <w:rsid w:val="00ED3B8A"/>
    <w:rsid w:val="00ED5A91"/>
    <w:rsid w:val="00EE0B76"/>
    <w:rsid w:val="00EE12F6"/>
    <w:rsid w:val="00EE4EA8"/>
    <w:rsid w:val="00EE5110"/>
    <w:rsid w:val="00EF0335"/>
    <w:rsid w:val="00EF2355"/>
    <w:rsid w:val="00EF5AEA"/>
    <w:rsid w:val="00EF6559"/>
    <w:rsid w:val="00EF6E5F"/>
    <w:rsid w:val="00EF6FAA"/>
    <w:rsid w:val="00F01E28"/>
    <w:rsid w:val="00F03510"/>
    <w:rsid w:val="00F061E6"/>
    <w:rsid w:val="00F125DC"/>
    <w:rsid w:val="00F12E4F"/>
    <w:rsid w:val="00F1507F"/>
    <w:rsid w:val="00F21C47"/>
    <w:rsid w:val="00F26E5A"/>
    <w:rsid w:val="00F27699"/>
    <w:rsid w:val="00F32A6B"/>
    <w:rsid w:val="00F35BB4"/>
    <w:rsid w:val="00F35F86"/>
    <w:rsid w:val="00F37B5D"/>
    <w:rsid w:val="00F40BBA"/>
    <w:rsid w:val="00F4436D"/>
    <w:rsid w:val="00F47501"/>
    <w:rsid w:val="00F50466"/>
    <w:rsid w:val="00F553CB"/>
    <w:rsid w:val="00F60F30"/>
    <w:rsid w:val="00F63194"/>
    <w:rsid w:val="00F64E7F"/>
    <w:rsid w:val="00F67411"/>
    <w:rsid w:val="00F71E85"/>
    <w:rsid w:val="00F764F1"/>
    <w:rsid w:val="00F775AD"/>
    <w:rsid w:val="00F812D0"/>
    <w:rsid w:val="00F87528"/>
    <w:rsid w:val="00F93422"/>
    <w:rsid w:val="00F96C6D"/>
    <w:rsid w:val="00FA6021"/>
    <w:rsid w:val="00FA664A"/>
    <w:rsid w:val="00FB0B80"/>
    <w:rsid w:val="00FB1F75"/>
    <w:rsid w:val="00FB5756"/>
    <w:rsid w:val="00FB5F1D"/>
    <w:rsid w:val="00FB7045"/>
    <w:rsid w:val="00FB71E0"/>
    <w:rsid w:val="00FB7B7E"/>
    <w:rsid w:val="00FC19FF"/>
    <w:rsid w:val="00FC4005"/>
    <w:rsid w:val="00FC7357"/>
    <w:rsid w:val="00FD0DD8"/>
    <w:rsid w:val="00FD2042"/>
    <w:rsid w:val="00FD7187"/>
    <w:rsid w:val="00FE079D"/>
    <w:rsid w:val="00FE21A1"/>
    <w:rsid w:val="00FE58F1"/>
    <w:rsid w:val="00FE5E8F"/>
    <w:rsid w:val="00FF4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04B629"/>
  <w15:chartTrackingRefBased/>
  <w15:docId w15:val="{69E12614-B159-4E2C-ABF6-961BBEE2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61B6B"/>
    <w:pPr>
      <w:jc w:val="center"/>
    </w:pPr>
  </w:style>
  <w:style w:type="paragraph" w:styleId="a4">
    <w:name w:val="Closing"/>
    <w:basedOn w:val="a"/>
    <w:rsid w:val="00E61B6B"/>
    <w:pPr>
      <w:jc w:val="right"/>
    </w:pPr>
  </w:style>
  <w:style w:type="paragraph" w:styleId="a5">
    <w:name w:val="Balloon Text"/>
    <w:basedOn w:val="a"/>
    <w:semiHidden/>
    <w:rsid w:val="00115F2B"/>
    <w:rPr>
      <w:rFonts w:ascii="Arial" w:eastAsia="ＭＳ ゴシック" w:hAnsi="Arial"/>
      <w:sz w:val="18"/>
      <w:szCs w:val="18"/>
    </w:rPr>
  </w:style>
  <w:style w:type="paragraph" w:styleId="HTML">
    <w:name w:val="HTML Preformatted"/>
    <w:basedOn w:val="a"/>
    <w:rsid w:val="004474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6">
    <w:name w:val="header"/>
    <w:basedOn w:val="a"/>
    <w:link w:val="a7"/>
    <w:rsid w:val="004021AA"/>
    <w:pPr>
      <w:tabs>
        <w:tab w:val="center" w:pos="4252"/>
        <w:tab w:val="right" w:pos="8504"/>
      </w:tabs>
      <w:snapToGrid w:val="0"/>
    </w:pPr>
  </w:style>
  <w:style w:type="character" w:customStyle="1" w:styleId="a7">
    <w:name w:val="ヘッダー (文字)"/>
    <w:link w:val="a6"/>
    <w:rsid w:val="004021AA"/>
    <w:rPr>
      <w:kern w:val="2"/>
      <w:sz w:val="21"/>
      <w:szCs w:val="24"/>
    </w:rPr>
  </w:style>
  <w:style w:type="paragraph" w:styleId="a8">
    <w:name w:val="footer"/>
    <w:basedOn w:val="a"/>
    <w:link w:val="a9"/>
    <w:rsid w:val="004021AA"/>
    <w:pPr>
      <w:tabs>
        <w:tab w:val="center" w:pos="4252"/>
        <w:tab w:val="right" w:pos="8504"/>
      </w:tabs>
      <w:snapToGrid w:val="0"/>
    </w:pPr>
  </w:style>
  <w:style w:type="character" w:customStyle="1" w:styleId="a9">
    <w:name w:val="フッター (文字)"/>
    <w:link w:val="a8"/>
    <w:rsid w:val="004021AA"/>
    <w:rPr>
      <w:kern w:val="2"/>
      <w:sz w:val="21"/>
      <w:szCs w:val="24"/>
    </w:rPr>
  </w:style>
  <w:style w:type="paragraph" w:styleId="aa">
    <w:name w:val="Body Text Indent"/>
    <w:basedOn w:val="a"/>
    <w:link w:val="ab"/>
    <w:rsid w:val="005F4BEA"/>
    <w:pPr>
      <w:ind w:leftChars="428" w:left="1109" w:hangingChars="100" w:hanging="210"/>
    </w:pPr>
    <w:rPr>
      <w:rFonts w:ascii="ＭＳ 明朝"/>
      <w:sz w:val="24"/>
    </w:rPr>
  </w:style>
  <w:style w:type="character" w:customStyle="1" w:styleId="ab">
    <w:name w:val="本文インデント (文字)"/>
    <w:link w:val="aa"/>
    <w:rsid w:val="005F4BEA"/>
    <w:rPr>
      <w:rFonts w:ascii="ＭＳ 明朝"/>
      <w:kern w:val="2"/>
      <w:sz w:val="24"/>
      <w:szCs w:val="24"/>
    </w:rPr>
  </w:style>
  <w:style w:type="paragraph" w:styleId="2">
    <w:name w:val="Body Text Indent 2"/>
    <w:basedOn w:val="a"/>
    <w:link w:val="20"/>
    <w:rsid w:val="005F4BEA"/>
    <w:pPr>
      <w:ind w:firstLineChars="100" w:firstLine="210"/>
    </w:pPr>
    <w:rPr>
      <w:rFonts w:ascii="ＭＳ 明朝"/>
      <w:sz w:val="24"/>
    </w:rPr>
  </w:style>
  <w:style w:type="character" w:customStyle="1" w:styleId="20">
    <w:name w:val="本文インデント 2 (文字)"/>
    <w:link w:val="2"/>
    <w:rsid w:val="005F4BEA"/>
    <w:rPr>
      <w:rFonts w:ascii="ＭＳ 明朝"/>
      <w:kern w:val="2"/>
      <w:sz w:val="24"/>
      <w:szCs w:val="24"/>
    </w:rPr>
  </w:style>
  <w:style w:type="paragraph" w:styleId="ac">
    <w:name w:val="Document Map"/>
    <w:basedOn w:val="a"/>
    <w:link w:val="ad"/>
    <w:rsid w:val="005F4BEA"/>
    <w:pPr>
      <w:shd w:val="clear" w:color="auto" w:fill="000080"/>
    </w:pPr>
    <w:rPr>
      <w:rFonts w:ascii="Arial" w:eastAsia="ＭＳ ゴシック" w:hAnsi="Arial"/>
    </w:rPr>
  </w:style>
  <w:style w:type="character" w:customStyle="1" w:styleId="ad">
    <w:name w:val="見出しマップ (文字)"/>
    <w:link w:val="ac"/>
    <w:rsid w:val="005F4BEA"/>
    <w:rPr>
      <w:rFonts w:ascii="Arial" w:eastAsia="ＭＳ ゴシック" w:hAnsi="Arial"/>
      <w:kern w:val="2"/>
      <w:sz w:val="21"/>
      <w:szCs w:val="24"/>
      <w:shd w:val="clear" w:color="auto" w:fill="000080"/>
    </w:rPr>
  </w:style>
  <w:style w:type="character" w:styleId="ae">
    <w:name w:val="Hyperlink"/>
    <w:rsid w:val="006B6236"/>
    <w:rPr>
      <w:color w:val="0000FF"/>
      <w:u w:val="single"/>
    </w:rPr>
  </w:style>
  <w:style w:type="paragraph" w:styleId="af">
    <w:name w:val="No Spacing"/>
    <w:uiPriority w:val="1"/>
    <w:qFormat/>
    <w:rsid w:val="007D10C1"/>
    <w:pPr>
      <w:widowControl w:val="0"/>
      <w:jc w:val="both"/>
    </w:pPr>
    <w:rPr>
      <w:kern w:val="2"/>
      <w:sz w:val="21"/>
      <w:szCs w:val="24"/>
    </w:rPr>
  </w:style>
  <w:style w:type="character" w:styleId="af0">
    <w:name w:val="Unresolved Mention"/>
    <w:uiPriority w:val="99"/>
    <w:semiHidden/>
    <w:unhideWhenUsed/>
    <w:rsid w:val="0050096C"/>
    <w:rPr>
      <w:color w:val="808080"/>
      <w:shd w:val="clear" w:color="auto" w:fill="E6E6E6"/>
    </w:rPr>
  </w:style>
  <w:style w:type="character" w:styleId="af1">
    <w:name w:val="annotation reference"/>
    <w:rsid w:val="009F4D12"/>
    <w:rPr>
      <w:sz w:val="18"/>
      <w:szCs w:val="18"/>
    </w:rPr>
  </w:style>
  <w:style w:type="paragraph" w:styleId="af2">
    <w:name w:val="annotation text"/>
    <w:basedOn w:val="a"/>
    <w:link w:val="af3"/>
    <w:rsid w:val="009F4D12"/>
    <w:pPr>
      <w:jc w:val="left"/>
    </w:pPr>
  </w:style>
  <w:style w:type="character" w:customStyle="1" w:styleId="af3">
    <w:name w:val="コメント文字列 (文字)"/>
    <w:link w:val="af2"/>
    <w:rsid w:val="009F4D12"/>
    <w:rPr>
      <w:kern w:val="2"/>
      <w:sz w:val="21"/>
      <w:szCs w:val="24"/>
    </w:rPr>
  </w:style>
  <w:style w:type="paragraph" w:styleId="af4">
    <w:name w:val="annotation subject"/>
    <w:basedOn w:val="af2"/>
    <w:next w:val="af2"/>
    <w:link w:val="af5"/>
    <w:rsid w:val="009F4D12"/>
    <w:rPr>
      <w:b/>
      <w:bCs/>
    </w:rPr>
  </w:style>
  <w:style w:type="character" w:customStyle="1" w:styleId="af5">
    <w:name w:val="コメント内容 (文字)"/>
    <w:link w:val="af4"/>
    <w:rsid w:val="009F4D12"/>
    <w:rPr>
      <w:b/>
      <w:bCs/>
      <w:kern w:val="2"/>
      <w:sz w:val="21"/>
      <w:szCs w:val="24"/>
    </w:rPr>
  </w:style>
  <w:style w:type="paragraph" w:styleId="af6">
    <w:name w:val="Revision"/>
    <w:hidden/>
    <w:uiPriority w:val="99"/>
    <w:semiHidden/>
    <w:rsid w:val="003B1DDD"/>
    <w:rPr>
      <w:kern w:val="2"/>
      <w:sz w:val="21"/>
      <w:szCs w:val="24"/>
    </w:rPr>
  </w:style>
  <w:style w:type="paragraph" w:styleId="af7">
    <w:name w:val="List Paragraph"/>
    <w:basedOn w:val="a"/>
    <w:uiPriority w:val="34"/>
    <w:qFormat/>
    <w:rsid w:val="00CB3B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3828">
      <w:bodyDiv w:val="1"/>
      <w:marLeft w:val="0"/>
      <w:marRight w:val="0"/>
      <w:marTop w:val="0"/>
      <w:marBottom w:val="0"/>
      <w:divBdr>
        <w:top w:val="none" w:sz="0" w:space="0" w:color="auto"/>
        <w:left w:val="none" w:sz="0" w:space="0" w:color="auto"/>
        <w:bottom w:val="none" w:sz="0" w:space="0" w:color="auto"/>
        <w:right w:val="none" w:sz="0" w:space="0" w:color="auto"/>
      </w:divBdr>
      <w:divsChild>
        <w:div w:id="1761102453">
          <w:marLeft w:val="0"/>
          <w:marRight w:val="0"/>
          <w:marTop w:val="0"/>
          <w:marBottom w:val="0"/>
          <w:divBdr>
            <w:top w:val="none" w:sz="0" w:space="0" w:color="auto"/>
            <w:left w:val="none" w:sz="0" w:space="0" w:color="auto"/>
            <w:bottom w:val="none" w:sz="0" w:space="0" w:color="auto"/>
            <w:right w:val="none" w:sz="0" w:space="0" w:color="auto"/>
          </w:divBdr>
        </w:div>
      </w:divsChild>
    </w:div>
    <w:div w:id="454566187">
      <w:bodyDiv w:val="1"/>
      <w:marLeft w:val="0"/>
      <w:marRight w:val="0"/>
      <w:marTop w:val="0"/>
      <w:marBottom w:val="0"/>
      <w:divBdr>
        <w:top w:val="none" w:sz="0" w:space="0" w:color="auto"/>
        <w:left w:val="none" w:sz="0" w:space="0" w:color="auto"/>
        <w:bottom w:val="none" w:sz="0" w:space="0" w:color="auto"/>
        <w:right w:val="none" w:sz="0" w:space="0" w:color="auto"/>
      </w:divBdr>
      <w:divsChild>
        <w:div w:id="246892296">
          <w:marLeft w:val="0"/>
          <w:marRight w:val="0"/>
          <w:marTop w:val="0"/>
          <w:marBottom w:val="0"/>
          <w:divBdr>
            <w:top w:val="none" w:sz="0" w:space="0" w:color="auto"/>
            <w:left w:val="none" w:sz="0" w:space="0" w:color="auto"/>
            <w:bottom w:val="none" w:sz="0" w:space="0" w:color="auto"/>
            <w:right w:val="none" w:sz="0" w:space="0" w:color="auto"/>
          </w:divBdr>
        </w:div>
      </w:divsChild>
    </w:div>
    <w:div w:id="1589922670">
      <w:bodyDiv w:val="1"/>
      <w:marLeft w:val="0"/>
      <w:marRight w:val="0"/>
      <w:marTop w:val="0"/>
      <w:marBottom w:val="0"/>
      <w:divBdr>
        <w:top w:val="none" w:sz="0" w:space="0" w:color="auto"/>
        <w:left w:val="none" w:sz="0" w:space="0" w:color="auto"/>
        <w:bottom w:val="none" w:sz="0" w:space="0" w:color="auto"/>
        <w:right w:val="none" w:sz="0" w:space="0" w:color="auto"/>
      </w:divBdr>
      <w:divsChild>
        <w:div w:id="917439934">
          <w:marLeft w:val="0"/>
          <w:marRight w:val="0"/>
          <w:marTop w:val="0"/>
          <w:marBottom w:val="0"/>
          <w:divBdr>
            <w:top w:val="none" w:sz="0" w:space="0" w:color="auto"/>
            <w:left w:val="none" w:sz="0" w:space="0" w:color="auto"/>
            <w:bottom w:val="none" w:sz="0" w:space="0" w:color="auto"/>
            <w:right w:val="none" w:sz="0" w:space="0" w:color="auto"/>
          </w:divBdr>
        </w:div>
      </w:divsChild>
    </w:div>
    <w:div w:id="1796408229">
      <w:bodyDiv w:val="1"/>
      <w:marLeft w:val="0"/>
      <w:marRight w:val="0"/>
      <w:marTop w:val="0"/>
      <w:marBottom w:val="0"/>
      <w:divBdr>
        <w:top w:val="none" w:sz="0" w:space="0" w:color="auto"/>
        <w:left w:val="none" w:sz="0" w:space="0" w:color="auto"/>
        <w:bottom w:val="none" w:sz="0" w:space="0" w:color="auto"/>
        <w:right w:val="none" w:sz="0" w:space="0" w:color="auto"/>
      </w:divBdr>
      <w:divsChild>
        <w:div w:id="756443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134</Words>
  <Characters>765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総　第　　　　　　　号</vt:lpstr>
      <vt:lpstr>総　第　　　　　　　号</vt:lpstr>
    </vt:vector>
  </TitlesOfParts>
  <Company>佐賀県</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総　第　　　　　　　号</dc:title>
  <dc:subject/>
  <dc:creator>佐賀県</dc:creator>
  <cp:keywords/>
  <cp:lastModifiedBy>大野 晃平</cp:lastModifiedBy>
  <cp:revision>5</cp:revision>
  <cp:lastPrinted>2016-07-12T05:00:00Z</cp:lastPrinted>
  <dcterms:created xsi:type="dcterms:W3CDTF">2024-02-13T08:36:00Z</dcterms:created>
  <dcterms:modified xsi:type="dcterms:W3CDTF">2025-01-30T04:38:00Z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