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43424" w14:textId="77777777" w:rsidR="00644E3B" w:rsidRPr="00877179" w:rsidRDefault="000C078B" w:rsidP="000C078B">
      <w:pPr>
        <w:jc w:val="center"/>
        <w:rPr>
          <w:rFonts w:ascii="UD デジタル 教科書体 NP-R" w:eastAsia="UD デジタル 教科書体 NP-R"/>
          <w:sz w:val="32"/>
        </w:rPr>
      </w:pPr>
      <w:r w:rsidRPr="00877179">
        <w:rPr>
          <w:rFonts w:ascii="UD デジタル 教科書体 NP-R" w:eastAsia="UD デジタル 教科書体 NP-R" w:hint="eastAsia"/>
          <w:sz w:val="32"/>
        </w:rPr>
        <w:t>生涯学習ウェブサイト　紹介文掲載（申込・内容変更・取下）書</w:t>
      </w:r>
    </w:p>
    <w:p w14:paraId="08A10686" w14:textId="77777777" w:rsidR="000C078B" w:rsidRDefault="000C078B" w:rsidP="000C078B">
      <w:pPr>
        <w:jc w:val="center"/>
        <w:rPr>
          <w:rFonts w:ascii="UD デジタル 教科書体 NP-R" w:eastAsia="UD デジタル 教科書体 NP-R"/>
          <w:sz w:val="24"/>
        </w:rPr>
      </w:pPr>
    </w:p>
    <w:p w14:paraId="2483F40F" w14:textId="77777777" w:rsidR="000C078B" w:rsidRDefault="000C078B" w:rsidP="000C078B">
      <w:pPr>
        <w:wordWrap w:val="0"/>
        <w:spacing w:line="320" w:lineRule="exact"/>
        <w:jc w:val="righ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年　　月　　日</w:t>
      </w:r>
    </w:p>
    <w:p w14:paraId="7536B1D2" w14:textId="77777777" w:rsidR="000C078B" w:rsidRDefault="009C3F06" w:rsidP="000C078B">
      <w:pPr>
        <w:wordWrap w:val="0"/>
        <w:jc w:val="righ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社会教育関係団体</w:t>
      </w:r>
      <w:r w:rsidR="000C078B">
        <w:rPr>
          <w:rFonts w:ascii="UD デジタル 教科書体 NP-R" w:eastAsia="UD デジタル 教科書体 NP-R" w:hint="eastAsia"/>
          <w:sz w:val="24"/>
        </w:rPr>
        <w:t xml:space="preserve">登録番号：　　　　　　　　</w:t>
      </w: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="000C078B">
        <w:rPr>
          <w:rFonts w:ascii="UD デジタル 教科書体 NP-R" w:eastAsia="UD デジタル 教科書体 NP-R" w:hint="eastAsia"/>
          <w:sz w:val="24"/>
        </w:rPr>
        <w:t xml:space="preserve">　　</w:t>
      </w: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="000C078B">
        <w:rPr>
          <w:rFonts w:ascii="UD デジタル 教科書体 NP-R" w:eastAsia="UD デジタル 教科書体 NP-R" w:hint="eastAsia"/>
          <w:sz w:val="24"/>
        </w:rPr>
        <w:t xml:space="preserve">　　</w:t>
      </w:r>
    </w:p>
    <w:p w14:paraId="4E50C557" w14:textId="77777777" w:rsidR="000C078B" w:rsidRDefault="000C078B" w:rsidP="000C078B">
      <w:pPr>
        <w:wordWrap w:val="0"/>
        <w:jc w:val="righ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団体名：　　　　　</w:t>
      </w:r>
      <w:r w:rsidR="009C3F06">
        <w:rPr>
          <w:rFonts w:ascii="UD デジタル 教科書体 NP-R" w:eastAsia="UD デジタル 教科書体 NP-R" w:hint="eastAsia"/>
          <w:sz w:val="24"/>
        </w:rPr>
        <w:t xml:space="preserve">　　</w:t>
      </w:r>
      <w:r>
        <w:rPr>
          <w:rFonts w:ascii="UD デジタル 教科書体 NP-R" w:eastAsia="UD デジタル 教科書体 NP-R" w:hint="eastAsia"/>
          <w:sz w:val="24"/>
        </w:rPr>
        <w:t xml:space="preserve">　　　　　　　</w:t>
      </w:r>
    </w:p>
    <w:p w14:paraId="0BAF84C8" w14:textId="77777777" w:rsidR="000C078B" w:rsidRDefault="000C078B" w:rsidP="000C078B">
      <w:pPr>
        <w:wordWrap w:val="0"/>
        <w:jc w:val="righ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氏名：　　　</w:t>
      </w:r>
      <w:r w:rsidR="009C3F06">
        <w:rPr>
          <w:rFonts w:ascii="UD デジタル 教科書体 NP-R" w:eastAsia="UD デジタル 教科書体 NP-R" w:hint="eastAsia"/>
          <w:sz w:val="24"/>
        </w:rPr>
        <w:t xml:space="preserve">　　</w:t>
      </w:r>
      <w:r>
        <w:rPr>
          <w:rFonts w:ascii="UD デジタル 教科書体 NP-R" w:eastAsia="UD デジタル 教科書体 NP-R" w:hint="eastAsia"/>
          <w:sz w:val="24"/>
        </w:rPr>
        <w:t xml:space="preserve">　　　　　　　　　</w:t>
      </w:r>
    </w:p>
    <w:p w14:paraId="6785AEE4" w14:textId="77777777" w:rsidR="000C078B" w:rsidRDefault="000C078B" w:rsidP="000C078B">
      <w:pPr>
        <w:jc w:val="right"/>
        <w:rPr>
          <w:rFonts w:ascii="UD デジタル 教科書体 NP-R" w:eastAsia="UD デジタル 教科書体 NP-R"/>
          <w:sz w:val="24"/>
        </w:rPr>
      </w:pPr>
    </w:p>
    <w:p w14:paraId="0E93508D" w14:textId="77777777" w:rsidR="000C078B" w:rsidRDefault="000C078B" w:rsidP="000C078B">
      <w:pPr>
        <w:ind w:firstLineChars="1500" w:firstLine="360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5F9F9" wp14:editId="337380E0">
                <wp:simplePos x="0" y="0"/>
                <wp:positionH relativeFrom="column">
                  <wp:posOffset>2130328</wp:posOffset>
                </wp:positionH>
                <wp:positionV relativeFrom="paragraph">
                  <wp:posOffset>54852</wp:posOffset>
                </wp:positionV>
                <wp:extent cx="45719" cy="1279038"/>
                <wp:effectExtent l="19050" t="0" r="12065" b="1651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79038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69DF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67.75pt;margin-top:4.3pt;width:3.6pt;height:10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" adj="64" strokecolor="black [3213]" strokeweight=".5pt">
                <v:stroke joinstyle="miter"/>
              </v:shape>
            </w:pict>
          </mc:Fallback>
        </mc:AlternateContent>
      </w:r>
      <w:r w:rsidR="00E7584A">
        <w:rPr>
          <w:rFonts w:ascii="UD デジタル 教科書体 NP-R" w:eastAsia="UD デジタル 教科書体 NP-R" w:hint="eastAsia"/>
          <w:sz w:val="24"/>
        </w:rPr>
        <w:t>に以下の</w:t>
      </w:r>
      <w:r w:rsidRPr="000C078B">
        <w:rPr>
          <w:rFonts w:ascii="UD デジタル 教科書体 NP-R" w:eastAsia="UD デジタル 教科書体 NP-R" w:hint="eastAsia"/>
          <w:sz w:val="24"/>
        </w:rPr>
        <w:t>紹介文</w:t>
      </w:r>
      <w:r w:rsidR="00E7584A">
        <w:rPr>
          <w:rFonts w:ascii="UD デジタル 教科書体 NP-R" w:eastAsia="UD デジタル 教科書体 NP-R" w:hint="eastAsia"/>
          <w:sz w:val="24"/>
        </w:rPr>
        <w:t>を掲載します</w:t>
      </w:r>
      <w:r w:rsidRPr="000C078B">
        <w:rPr>
          <w:rFonts w:ascii="UD デジタル 教科書体 NP-R" w:eastAsia="UD デジタル 教科書体 NP-R" w:hint="eastAsia"/>
          <w:sz w:val="24"/>
        </w:rPr>
        <w:t>。</w:t>
      </w:r>
    </w:p>
    <w:p w14:paraId="4485DE08" w14:textId="77777777" w:rsidR="000C078B" w:rsidRDefault="000C078B" w:rsidP="000C078B">
      <w:pPr>
        <w:jc w:val="left"/>
        <w:rPr>
          <w:rFonts w:ascii="UD デジタル 教科書体 NP-R" w:eastAsia="UD デジタル 教科書体 NP-R"/>
          <w:sz w:val="24"/>
        </w:rPr>
      </w:pPr>
      <w:r w:rsidRPr="000C078B">
        <w:rPr>
          <w:rFonts w:ascii="UD デジタル 教科書体 NP-R" w:eastAsia="UD デジタル 教科書体 NP-R" w:hint="eastAsia"/>
          <w:sz w:val="24"/>
        </w:rPr>
        <w:t>大田区生涯学習ウェブサイト</w:t>
      </w:r>
      <w:r>
        <w:rPr>
          <w:rFonts w:ascii="UD デジタル 教科書体 NP-R" w:eastAsia="UD デジタル 教科書体 NP-R" w:hint="eastAsia"/>
          <w:sz w:val="24"/>
        </w:rPr>
        <w:t xml:space="preserve">　　</w:t>
      </w:r>
      <w:r w:rsidR="0008339E">
        <w:rPr>
          <w:rFonts w:ascii="UD デジタル 教科書体 NP-R" w:eastAsia="UD デジタル 教科書体 NP-R" w:hint="eastAsia"/>
          <w:sz w:val="24"/>
        </w:rPr>
        <w:t>に掲載されている紹介文を</w:t>
      </w:r>
      <w:r>
        <w:rPr>
          <w:rFonts w:ascii="UD デジタル 教科書体 NP-R" w:eastAsia="UD デジタル 教科書体 NP-R" w:hint="eastAsia"/>
          <w:sz w:val="24"/>
        </w:rPr>
        <w:t>以下の</w:t>
      </w:r>
      <w:r w:rsidR="0008339E">
        <w:rPr>
          <w:rFonts w:ascii="UD デジタル 教科書体 NP-R" w:eastAsia="UD デジタル 教科書体 NP-R" w:hint="eastAsia"/>
          <w:sz w:val="24"/>
        </w:rPr>
        <w:t>内容</w:t>
      </w:r>
      <w:r w:rsidR="00A349B3">
        <w:rPr>
          <w:rFonts w:ascii="UD デジタル 教科書体 NP-R" w:eastAsia="UD デジタル 教科書体 NP-R" w:hint="eastAsia"/>
          <w:sz w:val="24"/>
        </w:rPr>
        <w:t>に</w:t>
      </w:r>
      <w:r w:rsidRPr="000C078B">
        <w:rPr>
          <w:rFonts w:ascii="UD デジタル 教科書体 NP-R" w:eastAsia="UD デジタル 教科書体 NP-R" w:hint="eastAsia"/>
          <w:sz w:val="24"/>
        </w:rPr>
        <w:t>変更します。</w:t>
      </w:r>
    </w:p>
    <w:p w14:paraId="5EA3A435" w14:textId="77777777" w:rsidR="000C078B" w:rsidRDefault="000C078B" w:rsidP="000C078B">
      <w:pPr>
        <w:ind w:firstLineChars="1500" w:firstLine="3600"/>
        <w:jc w:val="left"/>
        <w:rPr>
          <w:rFonts w:ascii="UD デジタル 教科書体 NP-R" w:eastAsia="UD デジタル 教科書体 NP-R"/>
          <w:sz w:val="24"/>
        </w:rPr>
      </w:pPr>
      <w:r w:rsidRPr="000C078B">
        <w:rPr>
          <w:rFonts w:ascii="UD デジタル 教科書体 NP-R" w:eastAsia="UD デジタル 教科書体 NP-R" w:hint="eastAsia"/>
          <w:sz w:val="24"/>
        </w:rPr>
        <w:t>への紹介文掲載を取り下げます。</w:t>
      </w:r>
    </w:p>
    <w:p w14:paraId="46DF7426" w14:textId="77777777" w:rsidR="000C078B" w:rsidRDefault="000C078B" w:rsidP="000C078B">
      <w:pPr>
        <w:jc w:val="left"/>
        <w:rPr>
          <w:rFonts w:ascii="UD デジタル 教科書体 NP-R" w:eastAsia="UD デジタル 教科書体 NP-R"/>
          <w:sz w:val="24"/>
        </w:rPr>
      </w:pPr>
    </w:p>
    <w:p w14:paraId="0577A90E" w14:textId="77777777" w:rsidR="00201481" w:rsidRDefault="00201481" w:rsidP="000C078B">
      <w:pPr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紹介文内容</w:t>
      </w:r>
      <w:r w:rsidR="005554A1">
        <w:rPr>
          <w:rFonts w:ascii="UD デジタル 教科書体 NP-R" w:eastAsia="UD デジタル 教科書体 NP-R" w:hint="eastAsia"/>
          <w:sz w:val="24"/>
        </w:rPr>
        <w:t>（50字以内）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50"/>
      </w:tblGrid>
      <w:tr w:rsidR="00201481" w14:paraId="2FFCD960" w14:textId="77777777" w:rsidTr="00201481">
        <w:tc>
          <w:tcPr>
            <w:tcW w:w="649" w:type="dxa"/>
            <w:tcBorders>
              <w:right w:val="dotted" w:sz="4" w:space="0" w:color="auto"/>
            </w:tcBorders>
          </w:tcPr>
          <w:p w14:paraId="5A9D29FE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5A60E00C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517FFFFB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368C0EEF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3625BCFE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60D031C4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2E120FB6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05F174FD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1B21C669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79C55BF8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23663148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227D581F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3DAA633F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4CAE3463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</w:tcBorders>
          </w:tcPr>
          <w:p w14:paraId="521CA543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201481" w14:paraId="28A9A0F4" w14:textId="77777777" w:rsidTr="00201481">
        <w:tc>
          <w:tcPr>
            <w:tcW w:w="649" w:type="dxa"/>
            <w:tcBorders>
              <w:right w:val="dotted" w:sz="4" w:space="0" w:color="auto"/>
            </w:tcBorders>
          </w:tcPr>
          <w:p w14:paraId="122C1025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3F740DDE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6244E0DA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0772F7EC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609DBB59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1E294264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2FE4AFE0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733BEB08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5CB476C2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123CDD33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43FEB682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1DAC6FEC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7B4E6A47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0A5012D1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</w:tcBorders>
          </w:tcPr>
          <w:p w14:paraId="3CEE9A7E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201481" w14:paraId="12379D85" w14:textId="77777777" w:rsidTr="00201481">
        <w:tc>
          <w:tcPr>
            <w:tcW w:w="649" w:type="dxa"/>
            <w:tcBorders>
              <w:right w:val="dotted" w:sz="4" w:space="0" w:color="auto"/>
            </w:tcBorders>
          </w:tcPr>
          <w:p w14:paraId="0E906791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54E1DE9F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78265565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71A70983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3024D051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0F58724B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4F2569EF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695DC2A0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4D0054EF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20C72261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127E96A4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1D65DC49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67C093AA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61EDD4F8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</w:tcBorders>
          </w:tcPr>
          <w:p w14:paraId="7C1023BA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201481" w14:paraId="779E3C58" w14:textId="77777777" w:rsidTr="00201481">
        <w:tc>
          <w:tcPr>
            <w:tcW w:w="649" w:type="dxa"/>
            <w:tcBorders>
              <w:right w:val="dotted" w:sz="4" w:space="0" w:color="auto"/>
            </w:tcBorders>
          </w:tcPr>
          <w:p w14:paraId="7AA2B009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4E48365D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435A799B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</w:tcPr>
          <w:p w14:paraId="00F817C3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single" w:sz="4" w:space="0" w:color="auto"/>
            </w:tcBorders>
          </w:tcPr>
          <w:p w14:paraId="48B44F42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6491" w:type="dxa"/>
            <w:gridSpan w:val="10"/>
            <w:tcBorders>
              <w:left w:val="single" w:sz="4" w:space="0" w:color="auto"/>
            </w:tcBorders>
          </w:tcPr>
          <w:p w14:paraId="48517264" w14:textId="77777777" w:rsidR="00201481" w:rsidRDefault="00201481" w:rsidP="000C078B">
            <w:pPr>
              <w:jc w:val="left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0C7DE9E4" w14:textId="77777777" w:rsidR="00201481" w:rsidRDefault="00201481" w:rsidP="000C078B">
      <w:pPr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団体HP URL：</w:t>
      </w:r>
    </w:p>
    <w:p w14:paraId="55829549" w14:textId="77777777" w:rsidR="00201481" w:rsidRPr="00201481" w:rsidRDefault="00201481" w:rsidP="000C078B">
      <w:pPr>
        <w:jc w:val="left"/>
        <w:rPr>
          <w:rFonts w:ascii="UD デジタル 教科書体 NP-R" w:eastAsia="UD デジタル 教科書体 NP-R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3ECC9" wp14:editId="0A3FCBF1">
                <wp:simplePos x="0" y="0"/>
                <wp:positionH relativeFrom="column">
                  <wp:posOffset>323850</wp:posOffset>
                </wp:positionH>
                <wp:positionV relativeFrom="paragraph">
                  <wp:posOffset>631549</wp:posOffset>
                </wp:positionV>
                <wp:extent cx="5393055" cy="1097280"/>
                <wp:effectExtent l="0" t="0" r="17145" b="2667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055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CB9E0" w14:textId="77777777" w:rsidR="00201481" w:rsidRDefault="00201481" w:rsidP="0020148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dark1"/>
                              </w:rPr>
                              <w:t>【問い合わせ・届出先】</w:t>
                            </w:r>
                          </w:p>
                          <w:p w14:paraId="25C3864A" w14:textId="5AC423DE" w:rsidR="00201481" w:rsidRDefault="00201481" w:rsidP="0020148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UD デジタル 教科書体 NK-R" w:eastAsia="UD デジタル 教科書体 NK-R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dark1"/>
                              </w:rPr>
                              <w:t>大田区地域力推進課生涯学習担当</w:t>
                            </w:r>
                          </w:p>
                          <w:p w14:paraId="59039C66" w14:textId="31108945" w:rsidR="00201481" w:rsidRDefault="00201481" w:rsidP="0020148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dark1"/>
                              </w:rPr>
                              <w:t xml:space="preserve">大田区蒲田5-13-14　大田区役所本庁舎６階　</w:t>
                            </w:r>
                            <w:r w:rsidR="002042AA">
                              <w:rPr>
                                <w:rFonts w:ascii="UD デジタル 教科書体 NK-R" w:eastAsia="UD デジタル 教科書体 NK-R" w:cstheme="minorBidi"/>
                                <w:color w:val="000000" w:themeColor="dark1"/>
                              </w:rPr>
                              <w:t>27</w:t>
                            </w: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dark1"/>
                              </w:rPr>
                              <w:t>番窓口</w:t>
                            </w:r>
                          </w:p>
                          <w:p w14:paraId="7A93D4E2" w14:textId="77777777" w:rsidR="00201481" w:rsidRDefault="00201481" w:rsidP="0020148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dark1"/>
                              </w:rPr>
                              <w:t xml:space="preserve">電話：03-5744-1443　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3E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.5pt;margin-top:49.75pt;width:424.65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" fillcolor="white [3201]" strokecolor="windowText">
                <v:textbox>
                  <w:txbxContent>
                    <w:p w14:paraId="048CB9E0" w14:textId="77777777" w:rsidR="00201481" w:rsidRDefault="00201481" w:rsidP="0020148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dark1"/>
                        </w:rPr>
                        <w:t>【問い合わせ・届出先】</w:t>
                      </w:r>
                    </w:p>
                    <w:p w14:paraId="25C3864A" w14:textId="5AC423DE" w:rsidR="00201481" w:rsidRDefault="00201481" w:rsidP="0020148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rPr>
                          <w:rFonts w:ascii="UD デジタル 教科書体 NK-R" w:eastAsia="UD デジタル 教科書体 NK-R" w:cstheme="minorBidi"/>
                          <w:color w:val="000000" w:themeColor="dark1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dark1"/>
                        </w:rPr>
                        <w:t>大田区地域力推進課生涯学習担当</w:t>
                      </w:r>
                    </w:p>
                    <w:p w14:paraId="59039C66" w14:textId="31108945" w:rsidR="00201481" w:rsidRDefault="00201481" w:rsidP="0020148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dark1"/>
                        </w:rPr>
                        <w:t xml:space="preserve">大田区蒲田5-13-14　大田区役所本庁舎６階　</w:t>
                      </w:r>
                      <w:r w:rsidR="002042AA">
                        <w:rPr>
                          <w:rFonts w:ascii="UD デジタル 教科書体 NK-R" w:eastAsia="UD デジタル 教科書体 NK-R" w:cstheme="minorBidi"/>
                          <w:color w:val="000000" w:themeColor="dark1"/>
                        </w:rPr>
                        <w:t>27</w:t>
                      </w: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dark1"/>
                        </w:rPr>
                        <w:t>番窓口</w:t>
                      </w:r>
                    </w:p>
                    <w:p w14:paraId="7A93D4E2" w14:textId="77777777" w:rsidR="00201481" w:rsidRDefault="00201481" w:rsidP="0020148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dark1"/>
                        </w:rPr>
                        <w:t xml:space="preserve">電話：03-5744-1443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1481" w:rsidRPr="00201481" w:rsidSect="000C07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7E436" w14:textId="77777777" w:rsidR="00C6458C" w:rsidRDefault="00C6458C" w:rsidP="00C6458C">
      <w:r>
        <w:separator/>
      </w:r>
    </w:p>
  </w:endnote>
  <w:endnote w:type="continuationSeparator" w:id="0">
    <w:p w14:paraId="40054970" w14:textId="77777777" w:rsidR="00C6458C" w:rsidRDefault="00C6458C" w:rsidP="00C6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E3FCD" w14:textId="77777777" w:rsidR="00C6458C" w:rsidRDefault="00C6458C" w:rsidP="00C6458C">
      <w:r>
        <w:separator/>
      </w:r>
    </w:p>
  </w:footnote>
  <w:footnote w:type="continuationSeparator" w:id="0">
    <w:p w14:paraId="466AE829" w14:textId="77777777" w:rsidR="00C6458C" w:rsidRDefault="00C6458C" w:rsidP="00C64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A76"/>
    <w:rsid w:val="0008339E"/>
    <w:rsid w:val="000C078B"/>
    <w:rsid w:val="00201481"/>
    <w:rsid w:val="002042AA"/>
    <w:rsid w:val="004C3A76"/>
    <w:rsid w:val="004E7CB3"/>
    <w:rsid w:val="005554A1"/>
    <w:rsid w:val="00644E3B"/>
    <w:rsid w:val="0065214F"/>
    <w:rsid w:val="00877179"/>
    <w:rsid w:val="009C3F06"/>
    <w:rsid w:val="00A349B3"/>
    <w:rsid w:val="00C34AB6"/>
    <w:rsid w:val="00C6458C"/>
    <w:rsid w:val="00E7584A"/>
    <w:rsid w:val="00F4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2E7C1B"/>
  <w15:chartTrackingRefBased/>
  <w15:docId w15:val="{48B4396C-96CD-4292-A227-D68C1868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014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645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58C"/>
  </w:style>
  <w:style w:type="paragraph" w:styleId="a6">
    <w:name w:val="footer"/>
    <w:basedOn w:val="a"/>
    <w:link w:val="a7"/>
    <w:uiPriority w:val="99"/>
    <w:unhideWhenUsed/>
    <w:rsid w:val="00C64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杏美</dc:creator>
  <cp:keywords/>
  <dc:description/>
  <cp:lastModifiedBy>黒川 雄太</cp:lastModifiedBy>
  <cp:revision>5</cp:revision>
  <dcterms:created xsi:type="dcterms:W3CDTF">2023-02-06T06:36:00Z</dcterms:created>
  <dcterms:modified xsi:type="dcterms:W3CDTF">2026-04-14T05:38:00Z</dcterms:modified>
</cp:coreProperties>
</file>